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1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1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1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10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006</w:t>
            </w:r>
          </w:p>
        </w:tc>
      </w:tr>
    </w:tbl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03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hint="eastAsia"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1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2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tbl>
      <w:tblPr>
        <w:tblStyle w:val="6"/>
        <w:tblpPr w:leftFromText="180" w:rightFromText="180" w:vertAnchor="page" w:horzAnchor="page" w:tblpX="1653" w:tblpY="1876"/>
        <w:tblOverlap w:val="never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793"/>
        <w:gridCol w:w="1332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tabs>
                <w:tab w:val="left" w:pos="1065"/>
              </w:tabs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会议记要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>
            <w:pPr>
              <w:ind w:left="0" w:leftChars="0" w:right="735" w:firstLine="0" w:firstLineChars="0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20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年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6</w:t>
            </w:r>
            <w:r>
              <w:rPr>
                <w:rFonts w:asciiTheme="minorEastAsia" w:hAnsiTheme="minorEastAsia" w:eastAsiaTheme="minorEastAsia"/>
              </w:rPr>
              <w:t>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日星期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>
            <w:p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418" w:type="dxa"/>
            <w:shd w:val="clear" w:color="auto" w:fill="auto"/>
          </w:tcPr>
          <w:p>
            <w:pPr>
              <w:spacing w:line="720" w:lineRule="auto"/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  <w:p>
            <w:pPr>
              <w:spacing w:before="0" w:after="0"/>
              <w:jc w:val="both"/>
              <w:rPr>
                <w:rFonts w:hint="default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  <w:t>刘亚渠 李响 陈明扬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缺席</w:t>
            </w:r>
            <w:r>
              <w:rPr>
                <w:rFonts w:asciiTheme="minorEastAsia" w:hAnsiTheme="minorEastAsia" w:eastAsia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刘亚渠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18" w:type="dxa"/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一．本周成果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通过小组成员的共同努力，本周内小组完成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详细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设计说明书。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二．当前实施状态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项目进度执行情况：已完成项目开发所需要的系统需求说明书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项目开发计划和概要设计说明书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、详细设计说明书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项目质量执行情况：能够完成文档所需内容，完成质量较高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项目范围完成情况：相对合理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三．项目中遇到的问题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本周完成的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详细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设计</w:t>
            </w:r>
            <w:r>
              <w:rPr>
                <w:rFonts w:hint="eastAsia" w:ascii="宋体" w:hAnsi="宋体" w:eastAsia="宋体"/>
                <w:sz w:val="24"/>
              </w:rPr>
              <w:t>说明书中需要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部分源码、用户界面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等。</w:t>
            </w:r>
            <w:r>
              <w:rPr>
                <w:rFonts w:hint="eastAsia" w:ascii="宋体" w:hAnsi="宋体" w:eastAsia="宋体"/>
                <w:sz w:val="24"/>
              </w:rPr>
              <w:t>怎样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编写出详细合理的设计说明书是一个问题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解决方案：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小组协商，共同完成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解决状态：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已解决。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四．下周计划</w:t>
            </w:r>
          </w:p>
          <w:p>
            <w:pPr>
              <w:spacing w:before="0" w:after="0" w:line="276" w:lineRule="auto"/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4"/>
              </w:rPr>
              <w:t>撰写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数据库设计，配置管理报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91DB4"/>
    <w:rsid w:val="0E360B9A"/>
    <w:rsid w:val="109A5D94"/>
    <w:rsid w:val="148D50AA"/>
    <w:rsid w:val="26FF4F58"/>
    <w:rsid w:val="27D9106A"/>
    <w:rsid w:val="2DE060B7"/>
    <w:rsid w:val="2E6F11DD"/>
    <w:rsid w:val="331F05FC"/>
    <w:rsid w:val="332B3E82"/>
    <w:rsid w:val="372554A2"/>
    <w:rsid w:val="409D1490"/>
    <w:rsid w:val="412F53AF"/>
    <w:rsid w:val="44925996"/>
    <w:rsid w:val="4D9B0A2D"/>
    <w:rsid w:val="4DAD3162"/>
    <w:rsid w:val="5C8A07A3"/>
    <w:rsid w:val="6A6739F8"/>
    <w:rsid w:val="6EC40FDF"/>
    <w:rsid w:val="766F7780"/>
    <w:rsid w:val="77FF3B0D"/>
    <w:rsid w:val="7BC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1"/>
    <w:next w:val="1"/>
    <w:link w:val="8"/>
    <w:qFormat/>
    <w:uiPriority w:val="0"/>
    <w:pPr>
      <w:widowControl w:val="0"/>
      <w:autoSpaceDE w:val="0"/>
      <w:autoSpaceDN w:val="0"/>
      <w:adjustRightInd w:val="0"/>
      <w:outlineLvl w:val="0"/>
    </w:pPr>
    <w:rPr>
      <w:rFonts w:ascii="黑体" w:hAnsi="黑体" w:eastAsia="黑体" w:cstheme="minorBidi"/>
      <w:color w:val="000000"/>
      <w:sz w:val="30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utoSpaceDE w:val="0"/>
      <w:autoSpaceDN w:val="0"/>
      <w:adjustRightInd w:val="0"/>
      <w:outlineLvl w:val="1"/>
    </w:pPr>
    <w:rPr>
      <w:rFonts w:ascii="黑体" w:hAnsi="黑体" w:eastAsia="黑体" w:cstheme="minorBidi"/>
      <w:color w:val="000000"/>
      <w:sz w:val="28"/>
      <w:lang w:val="en-US" w:eastAsia="zh-CN" w:bidi="ar-SA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hint="eastAsia" w:ascii="Times New Roman" w:hAnsi="Times New Roman" w:eastAsia="宋体" w:cs="宋体"/>
      <w:kern w:val="0"/>
      <w:szCs w:val="24"/>
      <w:lang w:bidi="ar"/>
    </w:rPr>
  </w:style>
  <w:style w:type="character" w:customStyle="1" w:styleId="8">
    <w:name w:val="标题 1 Char"/>
    <w:link w:val="2"/>
    <w:qFormat/>
    <w:uiPriority w:val="9"/>
    <w:rPr>
      <w:rFonts w:ascii="黑体" w:hAnsi="黑体" w:eastAsia="黑体"/>
      <w:color w:val="000000"/>
      <w:sz w:val="30"/>
      <w:lang w:bidi="ar-SA"/>
    </w:rPr>
  </w:style>
  <w:style w:type="character" w:customStyle="1" w:styleId="9">
    <w:name w:val="标题 3 Char"/>
    <w:link w:val="4"/>
    <w:qFormat/>
    <w:uiPriority w:val="0"/>
    <w:rPr>
      <w:rFonts w:eastAsia="黑体"/>
      <w:sz w:val="24"/>
    </w:rPr>
  </w:style>
  <w:style w:type="paragraph" w:customStyle="1" w:styleId="10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11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12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2019-10-17T12:37:00Z</dcterms:created>
  <dc:creator>柠檬水.DESKTOP-OVJ65DN</dc:creator>
  <cp:lastModifiedBy>陈明扬</cp:lastModifiedBy>
  <dcterms:modified xsi:type="dcterms:W3CDTF">2020-07-04T07:46:49Z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