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E7B8" w14:textId="219C422C" w:rsidR="00623998" w:rsidRDefault="00650473" w:rsidP="00650473">
      <w:pPr>
        <w:pStyle w:val="1"/>
      </w:pPr>
      <w:r>
        <w:rPr>
          <w:rFonts w:hint="eastAsia"/>
        </w:rPr>
        <w:t>XXX</w:t>
      </w:r>
    </w:p>
    <w:p w14:paraId="02A34697" w14:textId="389CB983" w:rsidR="00650473" w:rsidRDefault="00650473" w:rsidP="00650473">
      <w:pPr>
        <w:pStyle w:val="a3"/>
        <w:numPr>
          <w:ilvl w:val="0"/>
          <w:numId w:val="1"/>
        </w:numPr>
        <w:ind w:firstLineChars="0"/>
      </w:pPr>
      <w:r>
        <w:t>1---</w:t>
      </w:r>
    </w:p>
    <w:p w14:paraId="3C59D1F4" w14:textId="3BCE3141" w:rsidR="00650473" w:rsidRDefault="00650473" w:rsidP="006504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----</w:t>
      </w:r>
    </w:p>
    <w:p w14:paraId="41D68DD1" w14:textId="56668EEF" w:rsidR="00650473" w:rsidRPr="00650473" w:rsidRDefault="00650473" w:rsidP="006504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t>-----</w:t>
      </w:r>
    </w:p>
    <w:p w14:paraId="1E4DB1A6" w14:textId="77777777" w:rsidR="00650473" w:rsidRPr="00650473" w:rsidRDefault="00650473" w:rsidP="00650473">
      <w:pPr>
        <w:rPr>
          <w:rFonts w:hint="eastAsia"/>
        </w:rPr>
      </w:pPr>
    </w:p>
    <w:sectPr w:rsidR="00650473" w:rsidRPr="0065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5F40"/>
    <w:multiLevelType w:val="hybridMultilevel"/>
    <w:tmpl w:val="B7AE1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114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0A1"/>
    <w:rsid w:val="005D10A1"/>
    <w:rsid w:val="00623998"/>
    <w:rsid w:val="0065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EFED"/>
  <w15:chartTrackingRefBased/>
  <w15:docId w15:val="{57FD551F-656A-491D-A527-0DB446ED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47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0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Harry</dc:creator>
  <cp:keywords/>
  <dc:description/>
  <cp:lastModifiedBy>LAI Harry</cp:lastModifiedBy>
  <cp:revision>2</cp:revision>
  <dcterms:created xsi:type="dcterms:W3CDTF">2022-11-23T08:26:00Z</dcterms:created>
  <dcterms:modified xsi:type="dcterms:W3CDTF">2022-11-23T08:26:00Z</dcterms:modified>
</cp:coreProperties>
</file>