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8F64" w14:textId="53624D89" w:rsidR="00B64797" w:rsidRDefault="00F04FF6">
      <w:hyperlink r:id="rId4" w:history="1">
        <w:r w:rsidRPr="00CB15FC">
          <w:rPr>
            <w:rStyle w:val="Hyperlink"/>
          </w:rPr>
          <w:t>https://github.com/LETHANHNHADV19/KTPMUD_DV19_CK.git</w:t>
        </w:r>
      </w:hyperlink>
    </w:p>
    <w:p w14:paraId="2C533958" w14:textId="286F5C0B" w:rsidR="00F04FF6" w:rsidRDefault="00F04FF6">
      <w:r>
        <w:t>cau 3</w:t>
      </w:r>
    </w:p>
    <w:p w14:paraId="532AE8E9" w14:textId="2CD9381C" w:rsidR="00F04FF6" w:rsidRDefault="00F04FF6">
      <w:r>
        <w:rPr>
          <w:noProof/>
        </w:rPr>
        <w:drawing>
          <wp:inline distT="0" distB="0" distL="0" distR="0" wp14:anchorId="6704CEDF" wp14:editId="78A6AA1E">
            <wp:extent cx="5791835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63B7" w14:textId="331DB428" w:rsidR="00F04FF6" w:rsidRDefault="00F04FF6">
      <w:r>
        <w:rPr>
          <w:noProof/>
        </w:rPr>
        <w:drawing>
          <wp:inline distT="0" distB="0" distL="0" distR="0" wp14:anchorId="15953BEC" wp14:editId="7BC4C03C">
            <wp:extent cx="5791835" cy="325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FF6" w:rsidSect="008E5152">
      <w:pgSz w:w="12240" w:h="15840"/>
      <w:pgMar w:top="1701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D"/>
    <w:rsid w:val="00366CBE"/>
    <w:rsid w:val="008E5152"/>
    <w:rsid w:val="00B64797"/>
    <w:rsid w:val="00E1539D"/>
    <w:rsid w:val="00F0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A3A5"/>
  <w15:chartTrackingRefBased/>
  <w15:docId w15:val="{55E63F43-7B42-4CA2-B7D9-CBB26AD7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THANHNHADV19/KTPMUD_DV19_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 Le</dc:creator>
  <cp:keywords/>
  <dc:description/>
  <cp:lastModifiedBy>Nha Le</cp:lastModifiedBy>
  <cp:revision>3</cp:revision>
  <dcterms:created xsi:type="dcterms:W3CDTF">2021-12-03T07:29:00Z</dcterms:created>
  <dcterms:modified xsi:type="dcterms:W3CDTF">2021-12-03T08:56:00Z</dcterms:modified>
</cp:coreProperties>
</file>