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FCF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Bài tập 4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: Xác định subnet chứa một IP </w:t>
      </w:r>
    </w:p>
    <w:p w14:paraId="33B8D2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Công ty Anh/Chị sử dụng mạng 192.168.10.0/23. </w:t>
      </w:r>
    </w:p>
    <w:p w14:paraId="255FB9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Hãy xác định: </w:t>
      </w:r>
    </w:p>
    <w:p w14:paraId="371201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1. Địa chỉ mạng mà IP 192.168.10.150 thuộc về </w:t>
      </w:r>
    </w:p>
    <w:p w14:paraId="36F40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Địa chỉ broadcast của subnet đó </w:t>
      </w:r>
    </w:p>
    <w:p w14:paraId="29A80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3. Số lượng host khả dụng</w:t>
      </w:r>
    </w:p>
    <w:p w14:paraId="49A1461D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DF5832E">
      <w:pPr>
        <w:pStyle w:val="2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Xác định địa chỉ mạng của IP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192.168.10.150</w:t>
      </w:r>
    </w:p>
    <w:p w14:paraId="71E0925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Công ty sử dụng mạng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192.168.10.0/23</w:t>
      </w:r>
      <w:r>
        <w:rPr>
          <w:rFonts w:hint="default" w:ascii="Times New Roman" w:hAnsi="Times New Roman" w:cs="Times New Roman"/>
          <w:sz w:val="26"/>
          <w:szCs w:val="26"/>
        </w:rPr>
        <w:t>, có nghĩa là:</w:t>
      </w:r>
    </w:p>
    <w:p w14:paraId="5E9B93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Netmask: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255.255.254.0</w:t>
      </w:r>
    </w:p>
    <w:p w14:paraId="74BF21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Số bit mạng: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23</w:t>
      </w:r>
    </w:p>
    <w:p w14:paraId="268854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Số bit host: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32 - 23 = 9</w:t>
      </w:r>
    </w:p>
    <w:p w14:paraId="37FC8D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  <w:lang w:val="vi-VN"/>
        </w:rPr>
        <w:t>- /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23</w:t>
      </w:r>
      <w:r>
        <w:rPr>
          <w:rFonts w:hint="default" w:ascii="Times New Roman" w:hAnsi="Times New Roman" w:cs="Times New Roman"/>
          <w:sz w:val="26"/>
          <w:szCs w:val="26"/>
        </w:rPr>
        <w:t xml:space="preserve"> có nghĩa là subnet mask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255.255.254.0</w:t>
      </w:r>
      <w:r>
        <w:rPr>
          <w:rFonts w:hint="default" w:ascii="Times New Roman" w:hAnsi="Times New Roman" w:cs="Times New Roman"/>
          <w:sz w:val="26"/>
          <w:szCs w:val="26"/>
        </w:rPr>
        <w:t>, tức là phần mạng chiếm 23 bit đầu.</w:t>
      </w:r>
    </w:p>
    <w:p w14:paraId="7AE55A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 xml:space="preserve">Khoảng địa chỉ của subnet: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Mạng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/23</w:t>
      </w:r>
      <w:r>
        <w:rPr>
          <w:rFonts w:hint="default" w:ascii="Times New Roman" w:hAnsi="Times New Roman" w:cs="Times New Roman"/>
          <w:sz w:val="26"/>
          <w:szCs w:val="26"/>
        </w:rPr>
        <w:t xml:space="preserve"> bao gồm hai dải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/24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192.168.10.0 - 192.168.10.255</w:t>
      </w:r>
      <w:r>
        <w:rPr>
          <w:rFonts w:hint="default" w:ascii="Times New Roman" w:hAnsi="Times New Roman" w:cs="Times New Roman"/>
          <w:sz w:val="26"/>
          <w:szCs w:val="26"/>
        </w:rPr>
        <w:t xml:space="preserve"> và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192.168.11.0 - 192.168.11.255</w:t>
      </w:r>
    </w:p>
    <w:p w14:paraId="35A350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==&gt;&gt; </w:t>
      </w:r>
      <w:r>
        <w:rPr>
          <w:rFonts w:hint="default" w:ascii="Times New Roman" w:hAnsi="Times New Roman" w:cs="Times New Roman"/>
          <w:sz w:val="26"/>
          <w:szCs w:val="26"/>
        </w:rPr>
        <w:t xml:space="preserve">Địa chỉ mạng của subnet này là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192.168.10.0</w:t>
      </w:r>
    </w:p>
    <w:p w14:paraId="5FE10D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Địa chỉ broadcast của subnet</w:t>
      </w:r>
    </w:p>
    <w:p w14:paraId="33BA2C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Địa chỉ broadcast là địa chỉ cuối cùng trong subnet, tức là: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192.168.11.255</w:t>
      </w:r>
    </w:p>
    <w:p w14:paraId="36C4D4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Số lượng host khả dụng</w:t>
      </w:r>
    </w:p>
    <w:p w14:paraId="5CF162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Công thức tính số host khả dụng: 2h−2=29−2=512−2=5102^h - 2 = 2^9 - 2 = 512 - 2 = 5102h−2=29−2=512−2=510 </w:t>
      </w:r>
    </w:p>
    <w:p w14:paraId="3BD17B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(Trừ 2 địa chỉ: 1 địa chỉ mạng và 1 địa chỉ broadcast)</w:t>
      </w:r>
    </w:p>
    <w:p w14:paraId="103F6C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6"/>
          <w:szCs w:val="26"/>
        </w:rPr>
      </w:pPr>
    </w:p>
    <w:p w14:paraId="1957EC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Bài tập 5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: Chia subnet theo yêu cầu cụ thể </w:t>
      </w:r>
    </w:p>
    <w:p w14:paraId="23A30B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Giả sự có mạng 172.16.0.0/16 và cần chia thành: </w:t>
      </w:r>
    </w:p>
    <w:p w14:paraId="5AE60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1. 3 mạng con có ít nhất 500 hosts </w:t>
      </w:r>
    </w:p>
    <w:p w14:paraId="6E7AB8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2 mạng con có ít nhất 1000 hosts </w:t>
      </w:r>
    </w:p>
    <w:p w14:paraId="62E1E2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3. 1 mạng con có ít nhất 2000 hosts </w:t>
      </w:r>
    </w:p>
    <w:p w14:paraId="4D6445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4. Hãy xác định subnet mask phù hợp cho từng mạng con. </w:t>
      </w:r>
    </w:p>
    <w:p w14:paraId="73327C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4B4CE8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Ta có mạng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172.16.0.0/16</w:t>
      </w:r>
      <w:r>
        <w:rPr>
          <w:rFonts w:hint="default" w:ascii="Times New Roman" w:hAnsi="Times New Roman" w:cs="Times New Roman"/>
          <w:sz w:val="26"/>
          <w:szCs w:val="26"/>
        </w:rPr>
        <w:t>, tức là:</w:t>
      </w:r>
    </w:p>
    <w:p w14:paraId="22CE82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Subnet mask ban đầu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255.255.0.0</w:t>
      </w:r>
    </w:p>
    <w:p w14:paraId="0B4B91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Số bit host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32 - 16 = 16</w:t>
      </w:r>
      <w:r>
        <w:rPr>
          <w:rFonts w:hint="default" w:ascii="Times New Roman" w:hAnsi="Times New Roman" w:cs="Times New Roman"/>
          <w:sz w:val="26"/>
          <w:szCs w:val="26"/>
        </w:rPr>
        <w:t xml:space="preserve">, tức là có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2^16 = 65,536</w:t>
      </w:r>
      <w:r>
        <w:rPr>
          <w:rFonts w:hint="default" w:ascii="Times New Roman" w:hAnsi="Times New Roman" w:cs="Times New Roman"/>
          <w:sz w:val="26"/>
          <w:szCs w:val="26"/>
        </w:rPr>
        <w:t xml:space="preserve"> địa chỉ IP.</w:t>
      </w:r>
    </w:p>
    <w:p w14:paraId="7E4319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Cần chia thành các mạng con có kích thước phù hợp với yêu cầu.</w:t>
      </w:r>
    </w:p>
    <w:p w14:paraId="719783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Bước 1: Tính số bit cần thiết cho từng mạng con</w:t>
      </w:r>
    </w:p>
    <w:p w14:paraId="69483D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Số lượng host yêu cầu cho từng mạng con:</w:t>
      </w:r>
    </w:p>
    <w:p w14:paraId="20E685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Ít nhất 500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cần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2^9 = 512</w:t>
      </w:r>
      <w:r>
        <w:rPr>
          <w:rFonts w:hint="default" w:ascii="Times New Roman" w:hAnsi="Times New Roman" w:cs="Times New Roman"/>
          <w:sz w:val="26"/>
          <w:szCs w:val="26"/>
        </w:rPr>
        <w:t xml:space="preserve"> (lấy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t xml:space="preserve"> bit host) → subnet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/23</w:t>
      </w:r>
    </w:p>
    <w:p w14:paraId="2AE7DB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Ít nhất 1000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cần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2^10 = 1024</w:t>
      </w:r>
      <w:r>
        <w:rPr>
          <w:rFonts w:hint="default" w:ascii="Times New Roman" w:hAnsi="Times New Roman" w:cs="Times New Roman"/>
          <w:sz w:val="26"/>
          <w:szCs w:val="26"/>
        </w:rPr>
        <w:t xml:space="preserve"> (lấy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 xml:space="preserve"> bit host) → subnet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/22</w:t>
      </w:r>
    </w:p>
    <w:p w14:paraId="5BD602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Ít nhất 2000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cần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2^11 = 2048</w:t>
      </w:r>
      <w:r>
        <w:rPr>
          <w:rFonts w:hint="default" w:ascii="Times New Roman" w:hAnsi="Times New Roman" w:cs="Times New Roman"/>
          <w:sz w:val="26"/>
          <w:szCs w:val="26"/>
        </w:rPr>
        <w:t xml:space="preserve"> (lấy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11</w:t>
      </w:r>
      <w:r>
        <w:rPr>
          <w:rFonts w:hint="default" w:ascii="Times New Roman" w:hAnsi="Times New Roman" w:cs="Times New Roman"/>
          <w:sz w:val="26"/>
          <w:szCs w:val="26"/>
        </w:rPr>
        <w:t xml:space="preserve"> bit host) → subnet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/21</w:t>
      </w:r>
    </w:p>
    <w:p w14:paraId="5D1497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Bước 2: Chia subnet</w:t>
      </w:r>
    </w:p>
    <w:tbl>
      <w:tblPr>
        <w:tblW w:w="69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2044"/>
        <w:gridCol w:w="1996"/>
        <w:gridCol w:w="1923"/>
      </w:tblGrid>
      <w:tr w14:paraId="0C2C5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BEE4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con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E0E37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Số lượng hosts tối đa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7059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mask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47C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Dải IP sử dụng</w:t>
            </w:r>
          </w:p>
        </w:tc>
      </w:tr>
      <w:tr w14:paraId="11FEC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5CB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1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7F5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470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/23 → 255.255.254.0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3147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172.16.0.0 – 172.16.1.255</w:t>
            </w:r>
          </w:p>
        </w:tc>
      </w:tr>
      <w:tr w14:paraId="5D17CC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0914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2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609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83D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/23 → 255.255.254.0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C9B4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172.16.2.0 – 172.16.3.255</w:t>
            </w:r>
          </w:p>
        </w:tc>
      </w:tr>
      <w:tr w14:paraId="35E3C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E56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3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FD4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4543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/23 → 255.255.254.0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4332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172.16.4.0 – 172.16.5.255</w:t>
            </w:r>
          </w:p>
        </w:tc>
      </w:tr>
      <w:tr w14:paraId="6F990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CCFA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4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D61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1024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734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/22 → 255.255.252.0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335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172.16.6.0 – 172.16.9.255</w:t>
            </w:r>
          </w:p>
        </w:tc>
      </w:tr>
      <w:tr w14:paraId="5A4D5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AFE0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5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9301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1024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62E1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/22 → 255.255.252.0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838A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172.16.10.0 – 172.16.13.255</w:t>
            </w:r>
          </w:p>
        </w:tc>
      </w:tr>
      <w:tr w14:paraId="3A2CF0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4F7E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Mạng 6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6B06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2048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8139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/21 → 255.255.248.0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74E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172.16.14.0 – 172.16.21.255</w:t>
            </w:r>
          </w:p>
        </w:tc>
      </w:tr>
      <w:tr w14:paraId="6BF79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F20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7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A57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192.168.1.192/27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96D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192.168.1.193 - 192.168.1.222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00C6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192.168.1.223</w:t>
            </w:r>
          </w:p>
        </w:tc>
      </w:tr>
      <w:tr w14:paraId="0FE3A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824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8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AF3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192.168.1.224/27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8738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192.168.1.225 - 192.168.1.254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745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192.168.1.255</w:t>
            </w:r>
          </w:p>
        </w:tc>
      </w:tr>
    </w:tbl>
    <w:p w14:paraId="7F11EE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013074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Kết luận</w:t>
      </w:r>
    </w:p>
    <w:p w14:paraId="2EB2833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3 mạng con có ít nhất 500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/23</w:t>
      </w:r>
      <w:r>
        <w:rPr>
          <w:rFonts w:hint="default" w:ascii="Times New Roman" w:hAnsi="Times New Roman" w:cs="Times New Roman"/>
          <w:sz w:val="26"/>
          <w:szCs w:val="26"/>
        </w:rPr>
        <w:t xml:space="preserve"> (255.255.254.0)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2 mạng con có ít nhất 1000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/22</w:t>
      </w:r>
      <w:r>
        <w:rPr>
          <w:rFonts w:hint="default" w:ascii="Times New Roman" w:hAnsi="Times New Roman" w:cs="Times New Roman"/>
          <w:sz w:val="26"/>
          <w:szCs w:val="26"/>
        </w:rPr>
        <w:t xml:space="preserve"> (255.255.252.0)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 mạng con có ít nhất 2000 hosts</w:t>
      </w:r>
      <w:r>
        <w:rPr>
          <w:rFonts w:hint="default" w:ascii="Times New Roman" w:hAnsi="Times New Roman" w:cs="Times New Roman"/>
          <w:sz w:val="26"/>
          <w:szCs w:val="26"/>
        </w:rPr>
        <w:t xml:space="preserve"> →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/21</w:t>
      </w:r>
      <w:r>
        <w:rPr>
          <w:rFonts w:hint="default" w:ascii="Times New Roman" w:hAnsi="Times New Roman" w:cs="Times New Roman"/>
          <w:sz w:val="26"/>
          <w:szCs w:val="26"/>
        </w:rPr>
        <w:t xml:space="preserve"> (255.255.248.0)</w:t>
      </w:r>
    </w:p>
    <w:p w14:paraId="063D2E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1FB286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7A37EE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38E5C8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Bài tập 6: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Công ty Anh/Chị có mạng 192.168.100.0/24 và cần chia thành các subnet có số lượng host như </w:t>
      </w:r>
    </w:p>
    <w:p w14:paraId="677EF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sau: </w:t>
      </w:r>
    </w:p>
    <w:p w14:paraId="6CB818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1. Subnet A: 50 hosts </w:t>
      </w:r>
    </w:p>
    <w:p w14:paraId="346CF6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Subnet B: 25 hosts </w:t>
      </w:r>
    </w:p>
    <w:p w14:paraId="2A7AFE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3. Subnet C: 10 hosts </w:t>
      </w:r>
    </w:p>
    <w:p w14:paraId="6BAA61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4. Subnet D: 5 hosts </w:t>
      </w:r>
    </w:p>
    <w:p w14:paraId="5667E7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Hãy xác định địa chỉ mạng và subnet mask cho từng subnet</w:t>
      </w:r>
    </w:p>
    <w:p w14:paraId="242BF9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6ACEAB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 xml:space="preserve">Xác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vi-VN"/>
        </w:rPr>
        <w:t>đ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ịnh subnet mask phù hợp cho từng subnet</w:t>
      </w:r>
    </w:p>
    <w:p w14:paraId="4A1D5B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Chúng ta sẽ dùng phương pháp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VLSM (Variable Length Subnet Mask)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chia mạng con sao cho không lãng phí địa chỉ IP.</w:t>
      </w:r>
    </w:p>
    <w:tbl>
      <w:tblPr>
        <w:tblW w:w="710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2040"/>
        <w:gridCol w:w="1224"/>
      </w:tblGrid>
      <w:tr w14:paraId="092C9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51D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net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B5A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Số hosts cần thiết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023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Số hosts thực tế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B2D3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Số bit host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E1A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Mask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B58E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CIDR</w:t>
            </w:r>
          </w:p>
        </w:tc>
      </w:tr>
      <w:tr w14:paraId="06F2B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E78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584C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8CF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96E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D14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255.255.255.192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6209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/26</w:t>
            </w:r>
          </w:p>
        </w:tc>
      </w:tr>
      <w:tr w14:paraId="17209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43A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FDD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B2C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D44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07B7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255.255.255.224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6B7C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/27</w:t>
            </w:r>
          </w:p>
        </w:tc>
      </w:tr>
      <w:tr w14:paraId="0CA0D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9A46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B06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5A20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EB9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05ED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255.255.255.240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8AEF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/28</w:t>
            </w:r>
          </w:p>
        </w:tc>
      </w:tr>
      <w:tr w14:paraId="525E7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4E4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ADA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E280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92F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4290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255.255.255.248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B1F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/29</w:t>
            </w:r>
          </w:p>
        </w:tc>
      </w:tr>
    </w:tbl>
    <w:p w14:paraId="4BC75E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0B6473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Cấp phát địa chỉ IP cho từng subnet</w:t>
      </w:r>
    </w:p>
    <w:p w14:paraId="621219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Bắt đầu từ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192.168.100.0/24</w:t>
      </w:r>
      <w:r>
        <w:rPr>
          <w:rFonts w:hint="default" w:ascii="Times New Roman" w:hAnsi="Times New Roman" w:cs="Times New Roman"/>
          <w:sz w:val="26"/>
          <w:szCs w:val="26"/>
        </w:rPr>
        <w:t>, chia subnet theo thứ tự từ lớn đến nhỏ.</w:t>
      </w:r>
    </w:p>
    <w:tbl>
      <w:tblPr>
        <w:tblW w:w="97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2304"/>
        <w:gridCol w:w="1971"/>
        <w:gridCol w:w="1971"/>
        <w:gridCol w:w="1971"/>
        <w:gridCol w:w="881"/>
      </w:tblGrid>
      <w:tr w14:paraId="65F75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7812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4EB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Địa chỉ mạng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33C2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Dải IP hợp lệ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BC3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Địa chỉ broadcast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6DB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Mask</w:t>
            </w:r>
          </w:p>
        </w:tc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57AF2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CIDR</w:t>
            </w:r>
          </w:p>
        </w:tc>
      </w:tr>
      <w:tr w14:paraId="42A30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B1FF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54A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192.168.100.0/26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739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192.168.100.1 - 192.168.100.62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96C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192.168.100.63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B3FB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255.255.255.192</w:t>
            </w:r>
          </w:p>
        </w:tc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701A1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/26</w:t>
            </w:r>
          </w:p>
        </w:tc>
      </w:tr>
      <w:tr w14:paraId="41582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3BC7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6A90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192.168.100.64/27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4BF8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192.168.100.65 - 192.168.100.94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8B2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192.168.100.95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F581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255.255.255.224</w:t>
            </w:r>
          </w:p>
        </w:tc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559E8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/27</w:t>
            </w:r>
          </w:p>
        </w:tc>
      </w:tr>
      <w:tr w14:paraId="61294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5E6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E29A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192.168.100.96/28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3A95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192.168.100.97 - 192.168.100.110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0220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192.168.100.111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45DF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255.255.255.240</w:t>
            </w:r>
          </w:p>
        </w:tc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43F3E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/28</w:t>
            </w:r>
          </w:p>
        </w:tc>
      </w:tr>
      <w:tr w14:paraId="59546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A4B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A9D8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192.168.100.112/29</w:t>
            </w:r>
          </w:p>
        </w:tc>
        <w:tc>
          <w:tcPr>
            <w:tcW w:w="1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0F7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192.168.100.113 - 192.168.100.118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8E71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192.168.100.119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E62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255.255.255.248</w:t>
            </w:r>
          </w:p>
        </w:tc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7E08F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/29</w:t>
            </w:r>
          </w:p>
        </w:tc>
      </w:tr>
    </w:tbl>
    <w:p w14:paraId="6607991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Phần còn lại của 192.168.100.0/24 sau subnet D</w:t>
      </w:r>
      <w:r>
        <w:rPr>
          <w:rFonts w:hint="default" w:ascii="Times New Roman" w:hAnsi="Times New Roman" w:cs="Times New Roman"/>
          <w:sz w:val="26"/>
          <w:szCs w:val="26"/>
        </w:rPr>
        <w:t xml:space="preserve"> có thể được sử dụng cho các subnet khác nếu cần.</w:t>
      </w:r>
    </w:p>
    <w:p w14:paraId="00106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628200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Bài tập 7: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Mạng 192.168.1.0/24 được cấp cho một công ty, nhưng công ty áp dụng CIDR để chia nhỏ </w:t>
      </w:r>
    </w:p>
    <w:p w14:paraId="4177D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thành 8 subnet con. </w:t>
      </w:r>
    </w:p>
    <w:p w14:paraId="5C02BD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Hãy xác định: </w:t>
      </w:r>
    </w:p>
    <w:p w14:paraId="77F37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1. Subnet Mask mới </w:t>
      </w:r>
    </w:p>
    <w:p w14:paraId="4D187D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Địa chỉ mạng của từng subnet </w:t>
      </w:r>
    </w:p>
    <w:p w14:paraId="5161E0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3. Số lượng host trong mỗi subnet</w:t>
      </w:r>
    </w:p>
    <w:p w14:paraId="0D17A63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.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  <w:lang w:val="vi-VN"/>
        </w:rPr>
        <w:t>1.</w:t>
      </w: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 xml:space="preserve"> Xác định Subnet Mask mới</w:t>
      </w:r>
    </w:p>
    <w:p w14:paraId="51CD1D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Công ty cần chia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192.168.1.0/24</w:t>
      </w:r>
      <w:r>
        <w:rPr>
          <w:rFonts w:hint="default" w:ascii="Times New Roman" w:hAnsi="Times New Roman" w:cs="Times New Roman"/>
          <w:sz w:val="26"/>
          <w:szCs w:val="26"/>
        </w:rPr>
        <w:t xml:space="preserve"> thành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8 subnet con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54F091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Công thức tính số subnet cần mượn thêm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 bit từ phần host:</w:t>
      </w:r>
    </w:p>
    <w:p w14:paraId="0D0E70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2</w:t>
      </w: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 xml:space="preserve">^s </w:t>
      </w:r>
      <w:r>
        <w:rPr>
          <w:rFonts w:hint="default" w:ascii="Times New Roman" w:hAnsi="Times New Roman" w:eastAsia="SimSun" w:cs="Times New Roman"/>
          <w:sz w:val="26"/>
          <w:szCs w:val="26"/>
        </w:rPr>
        <w:t>≥</w:t>
      </w: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8</w:t>
      </w:r>
    </w:p>
    <w:p w14:paraId="555DF6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>Với s= 3 , ta mượn 3 bit từ phần host</w:t>
      </w:r>
    </w:p>
    <w:p w14:paraId="5C6162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Subnet mask mới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25D0D0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Ban đầu: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/24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255.255.255.0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 w14:paraId="00276D3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Mượn 3 bit →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 xml:space="preserve">Subnet mask mới: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/27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255.255.255.224</w:t>
      </w:r>
      <w:r>
        <w:rPr>
          <w:rFonts w:hint="default" w:ascii="Times New Roman" w:hAnsi="Times New Roman" w:cs="Times New Roman"/>
          <w:sz w:val="26"/>
          <w:szCs w:val="26"/>
        </w:rPr>
        <w:t>).</w:t>
      </w:r>
    </w:p>
    <w:p w14:paraId="6D46C3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2. Địa chỉ mạng của từng subnet</w:t>
      </w:r>
    </w:p>
    <w:p w14:paraId="052C7B0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Với subnet mask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/27</w:t>
      </w:r>
      <w:r>
        <w:rPr>
          <w:rFonts w:hint="default" w:ascii="Times New Roman" w:hAnsi="Times New Roman" w:cs="Times New Roman"/>
          <w:sz w:val="26"/>
          <w:szCs w:val="26"/>
        </w:rPr>
        <w:t>, mỗi subnet có:</w:t>
      </w:r>
    </w:p>
    <w:p w14:paraId="0D1D5B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Số địa chỉ IP</w:t>
      </w:r>
      <w:r>
        <w:rPr>
          <w:rFonts w:hint="default" w:ascii="Times New Roman" w:hAnsi="Times New Roman" w:cs="Times New Roman"/>
          <w:sz w:val="26"/>
          <w:szCs w:val="26"/>
        </w:rPr>
        <w:t>: 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^</w:t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=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32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(bao gồm địa chỉ mạng &amp; broadcast)</w:t>
      </w:r>
    </w:p>
    <w:p w14:paraId="32B9CB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Số địa chỉ host hợp lệ</w:t>
      </w:r>
      <w:r>
        <w:rPr>
          <w:rFonts w:hint="default" w:ascii="Times New Roman" w:hAnsi="Times New Roman" w:cs="Times New Roman"/>
          <w:sz w:val="26"/>
          <w:szCs w:val="26"/>
        </w:rPr>
        <w:t>: 32−2=30</w:t>
      </w:r>
    </w:p>
    <w:p w14:paraId="6C46513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Bắt đầu từ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192.168.1.0/27</w:t>
      </w:r>
      <w:r>
        <w:rPr>
          <w:rFonts w:hint="default" w:ascii="Times New Roman" w:hAnsi="Times New Roman" w:cs="Times New Roman"/>
          <w:sz w:val="26"/>
          <w:szCs w:val="26"/>
        </w:rPr>
        <w:t xml:space="preserve">, ta tính các subnet kế tiếp bằng cách cộng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32</w:t>
      </w:r>
      <w:r>
        <w:rPr>
          <w:rFonts w:hint="default" w:ascii="Times New Roman" w:hAnsi="Times New Roman" w:cs="Times New Roman"/>
          <w:sz w:val="26"/>
          <w:szCs w:val="26"/>
        </w:rPr>
        <w:t xml:space="preserve"> vào địa chỉ mạng trước đó.</w:t>
      </w:r>
    </w:p>
    <w:p w14:paraId="2786DC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 w14:paraId="38003B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 w14:paraId="618524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p w14:paraId="7948966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</w:p>
    <w:tbl>
      <w:tblPr>
        <w:tblW w:w="669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2044"/>
        <w:gridCol w:w="1918"/>
        <w:gridCol w:w="1737"/>
      </w:tblGrid>
      <w:tr w14:paraId="063DB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shd w:val="clear"/>
            <w:vAlign w:val="center"/>
          </w:tcPr>
          <w:p w14:paraId="6A61DC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net</w:t>
            </w:r>
          </w:p>
        </w:tc>
        <w:tc>
          <w:tcPr>
            <w:tcW w:w="1836" w:type="dxa"/>
            <w:shd w:val="clear"/>
            <w:vAlign w:val="center"/>
          </w:tcPr>
          <w:p w14:paraId="14FBF3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Địa chỉ mạng</w:t>
            </w:r>
          </w:p>
        </w:tc>
        <w:tc>
          <w:tcPr>
            <w:tcW w:w="2136" w:type="dxa"/>
            <w:shd w:val="clear"/>
            <w:vAlign w:val="center"/>
          </w:tcPr>
          <w:p w14:paraId="045B9C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Dải IP hợp lệ</w:t>
            </w:r>
          </w:p>
        </w:tc>
        <w:tc>
          <w:tcPr>
            <w:tcW w:w="1764" w:type="dxa"/>
            <w:shd w:val="clear"/>
            <w:vAlign w:val="center"/>
          </w:tcPr>
          <w:p w14:paraId="7E24E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Địa chỉ broadcast</w:t>
            </w:r>
          </w:p>
        </w:tc>
      </w:tr>
      <w:tr w14:paraId="7DC36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6E7346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1</w:t>
            </w:r>
          </w:p>
        </w:tc>
        <w:tc>
          <w:tcPr>
            <w:tcW w:w="1836" w:type="dxa"/>
            <w:shd w:val="clear"/>
            <w:vAlign w:val="center"/>
          </w:tcPr>
          <w:p w14:paraId="2C413F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192.168.1.0/27</w:t>
            </w:r>
          </w:p>
        </w:tc>
        <w:tc>
          <w:tcPr>
            <w:tcW w:w="2136" w:type="dxa"/>
            <w:shd w:val="clear"/>
            <w:vAlign w:val="center"/>
          </w:tcPr>
          <w:p w14:paraId="351D7F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192.168.1.1 - 192.168.1.30</w:t>
            </w:r>
          </w:p>
        </w:tc>
        <w:tc>
          <w:tcPr>
            <w:tcW w:w="1764" w:type="dxa"/>
            <w:shd w:val="clear"/>
            <w:vAlign w:val="center"/>
          </w:tcPr>
          <w:p w14:paraId="5861D6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192.168.1.31</w:t>
            </w:r>
          </w:p>
        </w:tc>
      </w:tr>
      <w:tr w14:paraId="3B5CF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1095BE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2</w:t>
            </w:r>
          </w:p>
        </w:tc>
        <w:tc>
          <w:tcPr>
            <w:tcW w:w="1836" w:type="dxa"/>
            <w:shd w:val="clear"/>
            <w:vAlign w:val="center"/>
          </w:tcPr>
          <w:p w14:paraId="44B35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192.168.1.32/27</w:t>
            </w:r>
          </w:p>
        </w:tc>
        <w:tc>
          <w:tcPr>
            <w:tcW w:w="2136" w:type="dxa"/>
            <w:shd w:val="clear"/>
            <w:vAlign w:val="center"/>
          </w:tcPr>
          <w:p w14:paraId="33D8C4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192.168.1.33 - 192.168.1.62</w:t>
            </w:r>
          </w:p>
        </w:tc>
        <w:tc>
          <w:tcPr>
            <w:tcW w:w="1764" w:type="dxa"/>
            <w:shd w:val="clear"/>
            <w:vAlign w:val="center"/>
          </w:tcPr>
          <w:p w14:paraId="0F1859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192.168.1.63</w:t>
            </w:r>
          </w:p>
        </w:tc>
      </w:tr>
      <w:tr w14:paraId="1813F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73B6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3</w:t>
            </w:r>
          </w:p>
        </w:tc>
        <w:tc>
          <w:tcPr>
            <w:tcW w:w="1836" w:type="dxa"/>
            <w:shd w:val="clear"/>
            <w:vAlign w:val="center"/>
          </w:tcPr>
          <w:p w14:paraId="65BA9F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192.168.1.64/27</w:t>
            </w:r>
          </w:p>
        </w:tc>
        <w:tc>
          <w:tcPr>
            <w:tcW w:w="2136" w:type="dxa"/>
            <w:shd w:val="clear"/>
            <w:vAlign w:val="center"/>
          </w:tcPr>
          <w:p w14:paraId="3ADE3B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192.168.1.65 - 192.168.1.94</w:t>
            </w:r>
          </w:p>
        </w:tc>
        <w:tc>
          <w:tcPr>
            <w:tcW w:w="1764" w:type="dxa"/>
            <w:shd w:val="clear"/>
            <w:vAlign w:val="center"/>
          </w:tcPr>
          <w:p w14:paraId="602F2C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192.168.1.95</w:t>
            </w:r>
          </w:p>
        </w:tc>
      </w:tr>
      <w:tr w14:paraId="7B3A9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1CB21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4</w:t>
            </w:r>
          </w:p>
        </w:tc>
        <w:tc>
          <w:tcPr>
            <w:tcW w:w="1836" w:type="dxa"/>
            <w:shd w:val="clear"/>
            <w:vAlign w:val="center"/>
          </w:tcPr>
          <w:p w14:paraId="217E41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192.168.1.96/27</w:t>
            </w:r>
          </w:p>
        </w:tc>
        <w:tc>
          <w:tcPr>
            <w:tcW w:w="2136" w:type="dxa"/>
            <w:shd w:val="clear"/>
            <w:vAlign w:val="center"/>
          </w:tcPr>
          <w:p w14:paraId="5F30AF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192.168.1.97 - 192.168.1.126</w:t>
            </w:r>
          </w:p>
        </w:tc>
        <w:tc>
          <w:tcPr>
            <w:tcW w:w="1764" w:type="dxa"/>
            <w:shd w:val="clear"/>
            <w:vAlign w:val="center"/>
          </w:tcPr>
          <w:p w14:paraId="2A15C7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192.168.1.127</w:t>
            </w:r>
          </w:p>
        </w:tc>
      </w:tr>
      <w:tr w14:paraId="4B12D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4285F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5</w:t>
            </w:r>
          </w:p>
        </w:tc>
        <w:tc>
          <w:tcPr>
            <w:tcW w:w="1836" w:type="dxa"/>
            <w:shd w:val="clear"/>
            <w:vAlign w:val="center"/>
          </w:tcPr>
          <w:p w14:paraId="52AD85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192.168.1.128/27</w:t>
            </w:r>
          </w:p>
        </w:tc>
        <w:tc>
          <w:tcPr>
            <w:tcW w:w="2136" w:type="dxa"/>
            <w:shd w:val="clear"/>
            <w:vAlign w:val="center"/>
          </w:tcPr>
          <w:p w14:paraId="45B79F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192.168.1.129 - 192.168.1.158</w:t>
            </w:r>
          </w:p>
        </w:tc>
        <w:tc>
          <w:tcPr>
            <w:tcW w:w="1764" w:type="dxa"/>
            <w:shd w:val="clear"/>
            <w:vAlign w:val="center"/>
          </w:tcPr>
          <w:p w14:paraId="7AF767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192.168.1.159</w:t>
            </w:r>
          </w:p>
        </w:tc>
      </w:tr>
      <w:tr w14:paraId="46B19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621F2F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6</w:t>
            </w:r>
          </w:p>
        </w:tc>
        <w:tc>
          <w:tcPr>
            <w:tcW w:w="1836" w:type="dxa"/>
            <w:shd w:val="clear"/>
            <w:vAlign w:val="center"/>
          </w:tcPr>
          <w:p w14:paraId="1E0FB1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192.168.1.160/27</w:t>
            </w:r>
          </w:p>
        </w:tc>
        <w:tc>
          <w:tcPr>
            <w:tcW w:w="2136" w:type="dxa"/>
            <w:shd w:val="clear"/>
            <w:vAlign w:val="center"/>
          </w:tcPr>
          <w:p w14:paraId="417D1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192.168.1.161 - 192.168.1.190</w:t>
            </w:r>
          </w:p>
        </w:tc>
        <w:tc>
          <w:tcPr>
            <w:tcW w:w="1764" w:type="dxa"/>
            <w:shd w:val="clear"/>
            <w:vAlign w:val="center"/>
          </w:tcPr>
          <w:p w14:paraId="11C610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192.168.1.191</w:t>
            </w:r>
          </w:p>
        </w:tc>
      </w:tr>
      <w:tr w14:paraId="7D6EC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647826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7</w:t>
            </w:r>
          </w:p>
        </w:tc>
        <w:tc>
          <w:tcPr>
            <w:tcW w:w="1836" w:type="dxa"/>
            <w:shd w:val="clear"/>
            <w:vAlign w:val="center"/>
          </w:tcPr>
          <w:p w14:paraId="0B04FD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192.168.1.192/27</w:t>
            </w:r>
          </w:p>
        </w:tc>
        <w:tc>
          <w:tcPr>
            <w:tcW w:w="2136" w:type="dxa"/>
            <w:shd w:val="clear"/>
            <w:vAlign w:val="center"/>
          </w:tcPr>
          <w:p w14:paraId="477752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192.168.1.193 - 192.168.1.222</w:t>
            </w:r>
          </w:p>
        </w:tc>
        <w:tc>
          <w:tcPr>
            <w:tcW w:w="1764" w:type="dxa"/>
            <w:shd w:val="clear"/>
            <w:vAlign w:val="center"/>
          </w:tcPr>
          <w:p w14:paraId="5226B2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192.168.1.223</w:t>
            </w:r>
          </w:p>
        </w:tc>
      </w:tr>
      <w:tr w14:paraId="10CA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  <w:shd w:val="clear"/>
            <w:vAlign w:val="center"/>
          </w:tcPr>
          <w:p w14:paraId="4018BB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Subnet 8</w:t>
            </w:r>
          </w:p>
        </w:tc>
        <w:tc>
          <w:tcPr>
            <w:tcW w:w="1836" w:type="dxa"/>
            <w:shd w:val="clear"/>
            <w:vAlign w:val="center"/>
          </w:tcPr>
          <w:p w14:paraId="0501FE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192.168.1.224/27</w:t>
            </w:r>
          </w:p>
        </w:tc>
        <w:tc>
          <w:tcPr>
            <w:tcW w:w="2136" w:type="dxa"/>
            <w:shd w:val="clear"/>
            <w:vAlign w:val="center"/>
          </w:tcPr>
          <w:p w14:paraId="74155E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192.168.1.225 - 192.168.1.254</w:t>
            </w:r>
          </w:p>
        </w:tc>
        <w:tc>
          <w:tcPr>
            <w:tcW w:w="1764" w:type="dxa"/>
            <w:shd w:val="clear"/>
            <w:vAlign w:val="center"/>
          </w:tcPr>
          <w:p w14:paraId="43EFAA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192.168.1.255</w:t>
            </w:r>
          </w:p>
        </w:tc>
      </w:tr>
    </w:tbl>
    <w:p w14:paraId="764BE8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3. Số lượng host trong mỗi subnet</w:t>
      </w:r>
    </w:p>
    <w:p w14:paraId="37F424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Mỗi subnet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/27</w:t>
      </w:r>
      <w:r>
        <w:rPr>
          <w:rFonts w:hint="default" w:ascii="Times New Roman" w:hAnsi="Times New Roman" w:cs="Times New Roman"/>
          <w:sz w:val="26"/>
          <w:szCs w:val="26"/>
        </w:rPr>
        <w:t xml:space="preserve"> có tổng cộng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32 địa chỉ IP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1ACE025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Số lượng host hợp lệ trong mỗi subnet =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30</w:t>
      </w:r>
      <w:r>
        <w:rPr>
          <w:rFonts w:hint="default" w:ascii="Times New Roman" w:hAnsi="Times New Roman" w:cs="Times New Roman"/>
          <w:sz w:val="26"/>
          <w:szCs w:val="26"/>
        </w:rPr>
        <w:t xml:space="preserve"> (loại bỏ địa chỉ mạng và broadcast).</w:t>
      </w:r>
    </w:p>
    <w:p w14:paraId="2ECE94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vi-VN"/>
        </w:rPr>
        <w:t>Vậy :</w:t>
      </w:r>
      <w:bookmarkStart w:id="0" w:name="_GoBack"/>
      <w:bookmarkEnd w:id="0"/>
    </w:p>
    <w:p w14:paraId="1093B9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eastAsia="SimSun" w:cs="Times New Roman"/>
          <w:sz w:val="26"/>
          <w:szCs w:val="26"/>
          <w:lang w:val="vi-VN"/>
        </w:rPr>
      </w:pP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Subnet Mask mới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: </w:t>
      </w:r>
      <w:r>
        <w:rPr>
          <w:rStyle w:val="5"/>
          <w:rFonts w:hint="default" w:ascii="Times New Roman" w:hAnsi="Times New Roman" w:eastAsia="SimSun" w:cs="Times New Roman"/>
          <w:sz w:val="26"/>
          <w:szCs w:val="26"/>
        </w:rPr>
        <w:t>/27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(</w:t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255.255.255.224</w:t>
      </w:r>
      <w:r>
        <w:rPr>
          <w:rFonts w:hint="default" w:ascii="Times New Roman" w:hAnsi="Times New Roman" w:eastAsia="SimSun" w:cs="Times New Roman"/>
          <w:sz w:val="26"/>
          <w:szCs w:val="26"/>
        </w:rPr>
        <w:t>)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Danh sách các subnet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: </w:t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8 subnet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, mỗi subnet có </w:t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30 hosts hợp lệ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sz w:val="26"/>
          <w:szCs w:val="26"/>
        </w:rPr>
        <w:t>Mạng được chia nhỏ tối ưu, không lãng phí địa chỉ IP</w:t>
      </w:r>
    </w:p>
    <w:p w14:paraId="43F3A283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ACB27"/>
    <w:multiLevelType w:val="multilevel"/>
    <w:tmpl w:val="9D1ACB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41A6C67"/>
    <w:multiLevelType w:val="multilevel"/>
    <w:tmpl w:val="D41A6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A1134A"/>
    <w:multiLevelType w:val="multilevel"/>
    <w:tmpl w:val="FDA11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BC9DF0"/>
    <w:multiLevelType w:val="multilevel"/>
    <w:tmpl w:val="05BC9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37D9609"/>
    <w:multiLevelType w:val="multilevel"/>
    <w:tmpl w:val="437D9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4ED8166"/>
    <w:multiLevelType w:val="multilevel"/>
    <w:tmpl w:val="64ED8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14DD1"/>
    <w:rsid w:val="4E71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2025-03-12T14:24:00Z</dcterms:created>
  <dc:creator>admin</dc:creator>
  <cp:lastModifiedBy>Linh Le</cp:lastModifiedBy>
  <dcterms:modified xsi:type="dcterms:W3CDTF">2025-03-12T16:09:24Z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19A62DE0A8E840A2B1488F8F1D5F20BC_11</vt:lpwstr>
  </property>
</Properties>
</file>