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9379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Arial-BoldMT" w:cs="Times New Roman"/>
          <w:b w:val="0"/>
          <w:bCs w:val="0"/>
          <w:color w:val="0D0D0D"/>
          <w:kern w:val="0"/>
          <w:sz w:val="26"/>
          <w:szCs w:val="26"/>
          <w:lang w:val="en-US" w:eastAsia="zh-CN" w:bidi="ar"/>
        </w:rPr>
        <w:t xml:space="preserve">Bài tập (Tình huống thực tế) </w:t>
      </w:r>
    </w:p>
    <w:p w14:paraId="503CB6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hint="default" w:ascii="Times New Roman" w:hAnsi="Times New Roman" w:eastAsia="SegoeUI-Bold" w:cs="Times New Roman"/>
          <w:b/>
          <w:bCs/>
          <w:i/>
          <w:iCs/>
          <w:color w:val="000000"/>
          <w:kern w:val="0"/>
          <w:sz w:val="26"/>
          <w:szCs w:val="26"/>
          <w:u w:val="single"/>
          <w:lang w:val="en-US" w:eastAsia="zh-CN" w:bidi="ar"/>
        </w:rPr>
        <w:t xml:space="preserve">1.Quy hoạch mạng di động: </w:t>
      </w:r>
    </w:p>
    <w:p w14:paraId="41725A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hint="default" w:ascii="Times New Roman" w:hAnsi="Times New Roman" w:eastAsia="Segoe UI" w:cs="Times New Roman"/>
          <w:b/>
          <w:bCs/>
          <w:i/>
          <w:iCs/>
          <w:color w:val="000000"/>
          <w:kern w:val="0"/>
          <w:sz w:val="26"/>
          <w:szCs w:val="26"/>
          <w:u w:val="single"/>
          <w:lang w:val="en-US" w:eastAsia="zh-CN" w:bidi="ar"/>
        </w:rPr>
        <w:t xml:space="preserve">Anh là một kỹ sư tư vấn di động cho một thành phố mới. Anh/Chị được giao nhiệm vụ lựa chọn hệ số K phù hợp. </w:t>
      </w:r>
    </w:p>
    <w:p w14:paraId="7FFD13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hint="default" w:ascii="Times New Roman" w:hAnsi="Times New Roman" w:eastAsia="Segoe UI" w:cs="Times New Roman"/>
          <w:b/>
          <w:bCs/>
          <w:i/>
          <w:iCs/>
          <w:color w:val="000000"/>
          <w:kern w:val="0"/>
          <w:sz w:val="26"/>
          <w:szCs w:val="26"/>
          <w:u w:val="single"/>
          <w:lang w:val="en-US" w:eastAsia="zh-CN" w:bidi="ar"/>
        </w:rPr>
        <w:t xml:space="preserve">1. Bạn sẽ chọn K=7, K=12 hay K=10? </w:t>
      </w:r>
    </w:p>
    <w:p w14:paraId="0F58E8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b/>
          <w:bCs/>
          <w:i/>
          <w:iCs/>
          <w:color w:val="000000"/>
          <w:kern w:val="0"/>
          <w:sz w:val="26"/>
          <w:szCs w:val="26"/>
          <w:u w:val="single"/>
          <w:vertAlign w:val="baseline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i/>
          <w:iCs/>
          <w:color w:val="000000"/>
          <w:kern w:val="0"/>
          <w:sz w:val="26"/>
          <w:szCs w:val="26"/>
          <w:u w:val="single"/>
          <w:lang w:val="en-US" w:eastAsia="zh-CN" w:bidi="ar"/>
        </w:rPr>
        <w:t xml:space="preserve">2. Lựa chọn của Anh/Chị dựa trên những yếu </w:t>
      </w:r>
      <w:r>
        <w:rPr>
          <w:rFonts w:hint="default" w:ascii="Times New Roman" w:hAnsi="Times New Roman" w:eastAsia="Segoe UI" w:cs="Times New Roman"/>
          <w:b/>
          <w:bCs/>
          <w:i/>
          <w:iCs/>
          <w:color w:val="000000"/>
          <w:kern w:val="0"/>
          <w:sz w:val="26"/>
          <w:szCs w:val="26"/>
          <w:u w:val="single"/>
          <w:vertAlign w:val="baseline"/>
          <w:lang w:val="en-US" w:eastAsia="zh-CN" w:bidi="ar"/>
        </w:rPr>
        <w:t xml:space="preserve">tố nào? </w:t>
      </w:r>
    </w:p>
    <w:p w14:paraId="0D3FE8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u w:val="single"/>
        </w:rPr>
        <w:t>Mỗi giá trị KKK có những ưu như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u w:val="single"/>
        </w:rPr>
        <w:t xml:space="preserve">ợc điểm riêng, tùy vào </w:t>
      </w:r>
      <w:r>
        <w:rPr>
          <w:rStyle w:val="7"/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u w:val="single"/>
        </w:rPr>
        <w:t>nhu cầu mạng, địa hình và điều kiện triển khai</w:t>
      </w: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u w:val="single"/>
        </w:rPr>
        <w:t>.</w:t>
      </w:r>
    </w:p>
    <w:tbl>
      <w:tblPr>
        <w:tblW w:w="8748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892"/>
        <w:gridCol w:w="2028"/>
        <w:gridCol w:w="2124"/>
      </w:tblGrid>
      <w:tr w14:paraId="72194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6678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Hệ số K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55F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Ưu điểm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B943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Nhược điểm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D027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Khi nào chọn?</w:t>
            </w:r>
          </w:p>
        </w:tc>
      </w:tr>
      <w:tr w14:paraId="25FB3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BD65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K=7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6DED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Tối đa hóa số kênh trên mỗi cell, phục vụ nhiều thuê bao hơn, dung lượng mạng cao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809A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Nhiễu đồng kênh cao hơn do cell đồng kênh gần nhau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5A7D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Khi cần dung lượng cao, mật độ thuê bao lớn, đô thị đông dân</w:t>
            </w:r>
          </w:p>
        </w:tc>
      </w:tr>
      <w:tr w14:paraId="2DA40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CABF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K=10K 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74D1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Cân bằng giữa dung lượng và mức nhiễu, giảm nhiễu tốt hơn so với K=7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5DD5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Giảm nhẹ số kênh trên mỗi cell so với K=7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5058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Khi cần cân bằng giữa dung lượng và chất lượng tín hiệu</w:t>
            </w:r>
          </w:p>
        </w:tc>
      </w:tr>
      <w:tr w14:paraId="4C2A3E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1E2A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K=12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A9D7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Giảm nhiễu đáng kể, cải thiện chất lượng tín hiệu, vùng phủ sóng tốt hơn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30BB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Số kênh trên mỗi cell ít hơn, giảm dung lượng mạng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FDCC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Khi yêu cầu tín hiệu ổn định, độ nhiễu thấp, vùng ngoại ô, nông thôn</w:t>
            </w:r>
          </w:p>
        </w:tc>
      </w:tr>
    </w:tbl>
    <w:p w14:paraId="15058D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 w:eastAsia="zh-CN"/>
        </w:rPr>
      </w:pPr>
    </w:p>
    <w:p w14:paraId="3836AA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Với một thành phố mới, mật độ thuê bao dự kiến sẽ cao, cần dung lượng mạng lớn. Vì vậy,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chọn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K=7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để tối đa hóa số kênh mỗi cell và phục vụ được nhiều người dùng nhất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.</w:t>
      </w:r>
    </w:p>
    <w:p w14:paraId="6054FE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</w:p>
    <w:p w14:paraId="720666C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Style w:val="7"/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</w:rPr>
        <w:t>2. Các yếu tố ảnh hưởng đến lựa chọn K</w:t>
      </w:r>
      <w:r>
        <w:rPr>
          <w:rStyle w:val="7"/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Việc chọn K không thể chỉ dựa vào một tiêu chí mà phải xem xét </w:t>
      </w:r>
      <w:r>
        <w:rPr>
          <w:rStyle w:val="7"/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</w:rPr>
        <w:t>nhiều yếu tố kỹ thuật và môi trường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</w:rPr>
        <w:t>. Dưới đây là các yếu tố chính:</w:t>
      </w:r>
    </w:p>
    <w:p w14:paraId="093FCCA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1. Mật độ thuê bao và nhu cầu dung lượng</w:t>
      </w:r>
    </w:p>
    <w:p w14:paraId="188585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Nếu mật độ thuê bao cao (đô thị, trung tâm kinh tế)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→ Chọn K=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7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để tối đa số kênh trên mỗi cell.</w:t>
      </w:r>
    </w:p>
    <w:p w14:paraId="4ECBC6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Nếu mật độ thấp (vùng ngoại ô, nông thôn)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→ Chọn K=10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hoặc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K=12 để giảm nhiễu.</w:t>
      </w:r>
    </w:p>
    <w:p w14:paraId="748FC54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2. Nhiễu đồng kênh (CCI - Co-Channel Interference)</w:t>
      </w:r>
    </w:p>
    <w:p w14:paraId="3C3E563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Khoảng cách giữa các cell đồng kênh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tỉ lệ với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KKK:</w:t>
      </w:r>
    </w:p>
    <w:p w14:paraId="1F9062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kern w:val="0"/>
          <w:sz w:val="26"/>
          <w:szCs w:val="26"/>
          <w:u w:val="none"/>
          <w:lang w:val="vi-V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6"/>
          <w:szCs w:val="26"/>
          <w:u w:val="none"/>
          <w:lang w:val="vi-VN" w:eastAsia="zh-CN" w:bidi="ar"/>
        </w:rPr>
        <w:t xml:space="preserve">D= </w:t>
      </w:r>
      <m:oMath>
        <m:r>
          <m:rPr>
            <m:sty m:val="p"/>
          </m:rPr>
          <w:rPr>
            <w:rFonts w:hint="default" w:ascii="Cambria Math" w:hAnsi="Cambria Math" w:eastAsia="SimSun" w:cs="Times New Roman"/>
            <w:color w:val="000000"/>
            <w:kern w:val="0"/>
            <w:sz w:val="26"/>
            <w:szCs w:val="26"/>
            <w:u w:val="none"/>
            <w:lang w:val="vi-VN" w:eastAsia="zh-CN" w:bidi="ar"/>
          </w:rPr>
          <m:t xml:space="preserve">R × </m:t>
        </m:r>
        <m:rad>
          <m:radPr>
            <m:degHide m:val="1"/>
            <m:ctrlPr>
              <w:rPr>
                <w:rFonts w:hint="default" w:ascii="Cambria Math" w:hAnsi="Cambria Math" w:cs="Times New Roman"/>
                <w:b w:val="0"/>
                <w:bCs w:val="0"/>
                <w:i/>
                <w:iCs w:val="0"/>
                <w:color w:val="000000"/>
                <w:kern w:val="0"/>
                <w:sz w:val="26"/>
                <w:szCs w:val="26"/>
                <w:u w:val="none"/>
                <w:lang w:val="vi-VN" w:bidi="ar"/>
              </w:rPr>
            </m:ctrlPr>
          </m:radPr>
          <m:deg>
            <m:ctrlPr>
              <w:rPr>
                <w:rFonts w:hint="default" w:ascii="Cambria Math" w:hAnsi="Cambria Math" w:cs="Times New Roman"/>
                <w:b w:val="0"/>
                <w:bCs w:val="0"/>
                <w:i/>
                <w:iCs w:val="0"/>
                <w:color w:val="000000"/>
                <w:kern w:val="0"/>
                <w:sz w:val="26"/>
                <w:szCs w:val="26"/>
                <w:u w:val="none"/>
                <w:lang w:val="vi-VN" w:bidi="ar"/>
              </w:rPr>
            </m:ctrlPr>
          </m:deg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6"/>
                <w:szCs w:val="26"/>
                <w:u w:val="none"/>
                <w:lang w:val="vi-VN" w:bidi="ar"/>
              </w:rPr>
              <m:t>3K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iCs w:val="0"/>
                <w:color w:val="000000"/>
                <w:kern w:val="0"/>
                <w:sz w:val="26"/>
                <w:szCs w:val="26"/>
                <w:u w:val="none"/>
                <w:lang w:val="vi-VN" w:bidi="ar"/>
              </w:rPr>
            </m:ctrlPr>
          </m:e>
        </m:rad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kern w:val="0"/>
          <w:sz w:val="26"/>
          <w:szCs w:val="26"/>
          <w:u w:val="none"/>
          <w:lang w:val="vi-VN" w:bidi="ar"/>
        </w:rPr>
        <w:t xml:space="preserve"> </w:t>
      </w:r>
    </w:p>
    <w:p w14:paraId="1C335DB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Nếu K nhỏ (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K=7K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)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, cell đồng kênh gần nhau hơn → Nhiễu cao hơn.</w:t>
      </w:r>
    </w:p>
    <w:p w14:paraId="4B3F41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Nếu K lớn (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K=12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)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, cell đồng kênh xa hơn → Nhiễu giảm.</w:t>
      </w:r>
    </w:p>
    <w:p w14:paraId="061AA6C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3. Địa hình khu vực</w:t>
      </w:r>
    </w:p>
    <w:p w14:paraId="41B087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Khu vực đô thị, đông dân, cần dung lượng cao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→ K=7</w:t>
      </w:r>
    </w:p>
    <w:p w14:paraId="10E842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Khu vực đồi núi, sóng bị hấp thụ, cần giảm nhiễu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→ K=10</w:t>
      </w:r>
    </w:p>
    <w:p w14:paraId="643556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4. Tài nguyên tần số và quy hoạch băng tần</w:t>
      </w:r>
    </w:p>
    <w:p w14:paraId="4E8A17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Nếu hệ thống có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nhiều băng tần, nhiều tài nguyên tần số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, có thể chọn K=10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hoặc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K=12 để giảm nhiễu.</w:t>
      </w:r>
    </w:p>
    <w:p w14:paraId="7B71310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Nếu hệ thống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hạn chế tài nguyên tần số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, cần chọn K=7 để tối ưu hóa số kênh.</w:t>
      </w:r>
    </w:p>
    <w:p w14:paraId="4B26562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5. Công nghệ mạng và kỹ thuật điều chế</w:t>
      </w:r>
    </w:p>
    <w:p w14:paraId="7FCB5D7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Mạng GSM/3G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dùng FDMA, CDMA, nhiễu cao hơn → Có thể cần K=10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hoặc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K=12</w:t>
      </w:r>
    </w:p>
    <w:p w14:paraId="0E3F905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Mạng LTE/5G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có kỹ thuật OFDMA, beamforming giúp giảm nhiễu → Có thể chọn K=7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để tối ưu dung lượng.</w:t>
      </w:r>
    </w:p>
    <w:p w14:paraId="3A8FDA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 w:eastAsia="zh-CN"/>
        </w:rPr>
      </w:pPr>
    </w:p>
    <w:p w14:paraId="6E8B24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egoeUI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2.Giảm nhiễu đồng kênh: </w:t>
      </w:r>
    </w:p>
    <w:p w14:paraId="171095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egoe UI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Một thành phố đang gặp vấn đề về nhiễu đồng kênh nghiêm trọng trong mạng GSM </w:t>
      </w:r>
    </w:p>
    <w:p w14:paraId="38F03F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egoe UI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hiện tại. Hãy đề xuất 3 giải pháp giúp cải thiện vấn đề này. </w:t>
      </w:r>
    </w:p>
    <w:p w14:paraId="28E320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 w14:paraId="0D94AF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Giải pháp 1: Tăng hệ số tái sử dụng tần số (K)</w:t>
      </w:r>
    </w:p>
    <w:p w14:paraId="512368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kern w:val="0"/>
          <w:sz w:val="26"/>
          <w:szCs w:val="26"/>
          <w:u w:val="none"/>
          <w:lang w:val="vi-V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6"/>
          <w:szCs w:val="26"/>
          <w:u w:val="none"/>
          <w:lang w:val="vi-VN" w:eastAsia="zh-CN" w:bidi="ar"/>
        </w:rPr>
        <w:t xml:space="preserve">D= </w:t>
      </w:r>
      <m:oMath>
        <m:r>
          <m:rPr>
            <m:sty m:val="p"/>
          </m:rPr>
          <w:rPr>
            <w:rFonts w:hint="default" w:ascii="Cambria Math" w:hAnsi="Cambria Math" w:eastAsia="SimSun" w:cs="Times New Roman"/>
            <w:color w:val="000000"/>
            <w:kern w:val="0"/>
            <w:sz w:val="26"/>
            <w:szCs w:val="26"/>
            <w:u w:val="none"/>
            <w:lang w:val="vi-VN" w:eastAsia="zh-CN" w:bidi="ar"/>
          </w:rPr>
          <m:t xml:space="preserve">R × </m:t>
        </m:r>
        <m:rad>
          <m:radPr>
            <m:degHide m:val="1"/>
            <m:ctrlPr>
              <w:rPr>
                <w:rFonts w:hint="default" w:ascii="Cambria Math" w:hAnsi="Cambria Math" w:cs="Times New Roman"/>
                <w:b w:val="0"/>
                <w:bCs w:val="0"/>
                <w:i/>
                <w:iCs w:val="0"/>
                <w:color w:val="000000"/>
                <w:kern w:val="0"/>
                <w:sz w:val="26"/>
                <w:szCs w:val="26"/>
                <w:u w:val="none"/>
                <w:lang w:val="vi-VN" w:bidi="ar"/>
              </w:rPr>
            </m:ctrlPr>
          </m:radPr>
          <m:deg>
            <m:ctrlPr>
              <w:rPr>
                <w:rFonts w:hint="default" w:ascii="Cambria Math" w:hAnsi="Cambria Math" w:cs="Times New Roman"/>
                <w:b w:val="0"/>
                <w:bCs w:val="0"/>
                <w:i/>
                <w:iCs w:val="0"/>
                <w:color w:val="000000"/>
                <w:kern w:val="0"/>
                <w:sz w:val="26"/>
                <w:szCs w:val="26"/>
                <w:u w:val="none"/>
                <w:lang w:val="vi-VN" w:bidi="ar"/>
              </w:rPr>
            </m:ctrlPr>
          </m:deg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6"/>
                <w:szCs w:val="26"/>
                <w:u w:val="none"/>
                <w:lang w:val="vi-VN" w:bidi="ar"/>
              </w:rPr>
              <m:t>3K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iCs w:val="0"/>
                <w:color w:val="000000"/>
                <w:kern w:val="0"/>
                <w:sz w:val="26"/>
                <w:szCs w:val="26"/>
                <w:u w:val="none"/>
                <w:lang w:val="vi-VN" w:bidi="ar"/>
              </w:rPr>
            </m:ctrlPr>
          </m:e>
        </m:rad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kern w:val="0"/>
          <w:sz w:val="26"/>
          <w:szCs w:val="26"/>
          <w:u w:val="none"/>
          <w:lang w:val="vi-VN" w:bidi="ar"/>
        </w:rPr>
        <w:t xml:space="preserve"> </w:t>
      </w:r>
    </w:p>
    <w:p w14:paraId="35A32B8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Nguyên lý:</w:t>
      </w:r>
    </w:p>
    <w:p w14:paraId="79C3E12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Tăng K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giúp các cell đồng kênh cách xa nhau hơn, giảm nhiễu.</w:t>
      </w:r>
    </w:p>
    <w:p w14:paraId="446BC7E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Ví dụ: Nếu mạng hiện tại dùng K=7, có thể tăng lên K=1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0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hoặc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K=1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2</w:t>
      </w:r>
    </w:p>
    <w:p w14:paraId="290B3F8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Ưu điểm: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Giảm đáng kể nhiễu đồng kênh.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Cải thiện chất lượng cuộc gọi và tốc độ dữ liệu.</w:t>
      </w:r>
    </w:p>
    <w:p w14:paraId="7F306EE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Nhược điểm: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Giảm số kênh có sẵn trên mỗi cell, có thể giảm dung lượng mạng.</w:t>
      </w:r>
    </w:p>
    <w:p w14:paraId="735D119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Áp dụng khi: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Thành phố có băng tần rộng, chấp nhận giảm một ít dung lượng để cải thiện chất lượng tín hiệu.</w:t>
      </w:r>
    </w:p>
    <w:p w14:paraId="165950C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Giải pháp 2: Điều chỉnh công suất phát của trạm BTS (Power Control)</w:t>
      </w:r>
    </w:p>
    <w:p w14:paraId="23BA819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Nguyên lý:</w:t>
      </w:r>
    </w:p>
    <w:p w14:paraId="24AF68F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Giảm công suất phát của các trạm BTS để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hạn chế sóng tràn sang cell lân cận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.</w:t>
      </w:r>
    </w:p>
    <w:p w14:paraId="7060979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Giúp mỗi cell chỉ phủ sóng trong phạm vi cần thiết, tránh gây nhiễu cho cell đồng kênh.</w:t>
      </w:r>
    </w:p>
    <w:p w14:paraId="79ECEAD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Ưu điểm: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Giảm nhiễu đồng kênh mà không ảnh hưởng đến số kênh khả dụng.</w:t>
      </w:r>
    </w:p>
    <w:p w14:paraId="1D91F9A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Giữ được dung lượng mạng.</w:t>
      </w:r>
    </w:p>
    <w:p w14:paraId="3D3A527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Nhược điểm: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Nếu giảm quá mức, vùng phủ sóng có thể bị thu hẹp, gây mất sóng.</w:t>
      </w:r>
    </w:p>
    <w:p w14:paraId="62EE189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Áp dụng khi: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Thành phố có trạm BTS dày đặc, cần tối ưu vùng phủ sóng để tránh chồng lấn tín hiệu.</w:t>
      </w:r>
    </w:p>
    <w:p w14:paraId="7BAE03D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Giải pháp 3: Triển khai điều chỉnh hướng anten (Antenna Tilt &amp; Beamforming)</w:t>
      </w:r>
    </w:p>
    <w:p w14:paraId="0C09E5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Nguyên lý:</w:t>
      </w:r>
    </w:p>
    <w:p w14:paraId="4545C75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Dùng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tilt (góc nghiêng anten)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để điều chỉnh phạm vi phủ sóng, giảm nhiễu lan sang các cell đồng kênh.</w:t>
      </w:r>
    </w:p>
    <w:p w14:paraId="29D4A27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Beamforming (tạo chùm sóng định hướng)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trong LTE/5G giúp tập trung tín hiệu vào khu vực có nhu cầu, giảm nhiễu lan rộng.</w:t>
      </w:r>
    </w:p>
    <w:p w14:paraId="7AEE85A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Ưu điểm: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Giảm nhiễu đồng kênh mà không ảnh hưởng đến số kênh.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Cải thiện chất lượng tín hiệu cho người dùng trong vùng phủ sóng mong muốn.</w:t>
      </w:r>
    </w:p>
    <w:p w14:paraId="6950EE5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Nhược điểm: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Cần tính toán cẩn thận để tránh ảnh hưởng vùng phủ sóng.</w:t>
      </w:r>
    </w:p>
    <w:p w14:paraId="4C59A8F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Áp dụng khi: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Thành phố có nhiều trạm BTS gần nhau, có thể điều chỉnh hướng phủ sóng để tối ưu hiệu suất mạng.</w:t>
      </w:r>
    </w:p>
    <w:p w14:paraId="33DDA0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 w:eastAsia="zh-CN"/>
        </w:rPr>
      </w:pPr>
    </w:p>
    <w:p w14:paraId="2F0B42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 w:eastAsia="zh-CN"/>
        </w:rPr>
      </w:pPr>
    </w:p>
    <w:p w14:paraId="151B03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hint="default" w:ascii="Times New Roman" w:hAnsi="Times New Roman" w:eastAsia="SegoeUI-Bold" w:cs="Times New Roman"/>
          <w:b/>
          <w:bCs/>
          <w:i/>
          <w:iCs/>
          <w:color w:val="000000"/>
          <w:kern w:val="0"/>
          <w:sz w:val="26"/>
          <w:szCs w:val="26"/>
          <w:u w:val="single"/>
          <w:lang w:val="en-US" w:eastAsia="zh-CN" w:bidi="ar"/>
        </w:rPr>
        <w:t xml:space="preserve">3.Mạng LTE ở vùng nông thôn: </w:t>
      </w:r>
      <w:r>
        <w:rPr>
          <w:rFonts w:hint="default" w:ascii="Times New Roman" w:hAnsi="Times New Roman" w:eastAsia="Segoe UI" w:cs="Times New Roman"/>
          <w:b/>
          <w:bCs/>
          <w:i/>
          <w:iCs/>
          <w:color w:val="000000"/>
          <w:kern w:val="0"/>
          <w:sz w:val="26"/>
          <w:szCs w:val="26"/>
          <w:u w:val="single"/>
          <w:lang w:val="en-US" w:eastAsia="zh-CN" w:bidi="ar"/>
        </w:rPr>
        <w:t>Mạng LTE được triển khai ở một vùng nông thôn rộng lớn. Bạn có nghĩ rằng hệ số K=3 là phù hợp không? Tại sao?</w:t>
      </w:r>
    </w:p>
    <w:p w14:paraId="750F5F70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512E66BE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1113477C">
      <w:pP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Không nên chọn K=3K = 3K=3 cho vùng nông thôn</w:t>
      </w:r>
    </w:p>
    <w:p w14:paraId="702FC6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1.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Trong nông thôn, ít vật cản → Sóng truyền xa hơn,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nhiễu đồng kênh càng nghiêm trọng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.</w:t>
      </w:r>
    </w:p>
    <w:p w14:paraId="0C820DA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2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Nông thôn có ít trạm BTS, cần vùng phủ sóng rộng</w:t>
      </w:r>
    </w:p>
    <w:p w14:paraId="593DE86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Vùng nông thôn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rộng lớn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, ít trạm BTS → Cần các cell lớn hơn để phủ sóng hiệu quả.</w:t>
      </w:r>
    </w:p>
    <w:p w14:paraId="265CAC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Nếu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K=3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, mỗi cell chỉ có rất ít kênh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, dẫn đến việc cấp phát tài nguyên không hiệu quả.</w:t>
      </w:r>
    </w:p>
    <w:p w14:paraId="1A84B2E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Cần chọn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K=7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hoặc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K=12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để có đủ kênh và giảm nhiễu.</w:t>
      </w:r>
    </w:p>
    <w:p w14:paraId="6ABD8F5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3.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LTE sử dụng kỹ thuật OFDMA, nhưng vẫn bị nhiễu khi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KKK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quá nhỏ</w:t>
      </w:r>
    </w:p>
    <w:p w14:paraId="7C2686B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LTE dùng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OFDMA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để chia nhỏ tần số, giảm nhiễu hơn GSM.</w:t>
      </w:r>
    </w:p>
    <w:p w14:paraId="3868630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Nhưng nếu K=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3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các cell vẫn bị ảnh hưởng do nhiễu đồng kênh, đặc biệt khi công suất phát lớn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.</w:t>
      </w:r>
    </w:p>
    <w:p w14:paraId="5BF955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Không nên dùng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K=3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vi-VN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cho vùng nông thôn.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Nên chọn K=7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hoặc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K=1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vi-VN"/>
        </w:rPr>
        <w:t>2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để tối ưu hóa chất lượng mạng LTE.</w:t>
      </w:r>
    </w:p>
    <w:p w14:paraId="2F50ABE4">
      <w:pP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</w:p>
    <w:p w14:paraId="153BF2D2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47DF728F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201EDC3C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1FCA06B7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172AD1CC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7277954E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5075E650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54D6B3FF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4610225B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38C53CAC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4E7EB9FB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3F05C11C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56D02A2F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49F54393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00390A0D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1A979F8A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34474461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0058FFD2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4E0B6EDF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300F6C6E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74A94BCF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4D709EBD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5E7A9672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1FF9ED24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3FD342C1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054EEE24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6851795E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5107D3"/>
    <w:multiLevelType w:val="multilevel"/>
    <w:tmpl w:val="9E5107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D21D82"/>
    <w:multiLevelType w:val="multilevel"/>
    <w:tmpl w:val="ADD21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B3F21D5"/>
    <w:multiLevelType w:val="multilevel"/>
    <w:tmpl w:val="EB3F21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BE2B4A"/>
    <w:multiLevelType w:val="multilevel"/>
    <w:tmpl w:val="ECBE2B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46D2F10"/>
    <w:multiLevelType w:val="multilevel"/>
    <w:tmpl w:val="246D2F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AE9B1C6"/>
    <w:multiLevelType w:val="multilevel"/>
    <w:tmpl w:val="2AE9B1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7AF6967"/>
    <w:multiLevelType w:val="multilevel"/>
    <w:tmpl w:val="37AF69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F5DAABB"/>
    <w:multiLevelType w:val="multilevel"/>
    <w:tmpl w:val="4F5DAA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D7F5CFD"/>
    <w:multiLevelType w:val="multilevel"/>
    <w:tmpl w:val="5D7F5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27B7326"/>
    <w:multiLevelType w:val="multilevel"/>
    <w:tmpl w:val="627B7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E0E21"/>
    <w:rsid w:val="4D283CA5"/>
    <w:rsid w:val="4F8E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2025-03-13T15:10:00Z</dcterms:created>
  <dc:creator>admin</dc:creator>
  <cp:lastModifiedBy>admin</cp:lastModifiedBy>
  <dcterms:modified xsi:type="dcterms:W3CDTF">2025-03-13T15:45:36Z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4382AFB2CA6D4E56A3EB5AADA07A310A_11</vt:lpwstr>
  </property>
</Properties>
</file>