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E888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  <w:t>Thực hành 1 :</w:t>
      </w:r>
    </w:p>
    <w:p w14:paraId="5C9EBB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</w:pPr>
    </w:p>
    <w:p w14:paraId="3A6EA4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Phân tích gói tin Ethernet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5CC1A3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Destination MAC Address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(6 bytes): </w:t>
      </w:r>
      <w:r>
        <w:rPr>
          <w:rFonts w:hint="default" w:ascii="Times New Roman" w:hAnsi="Times New Roman" w:eastAsia="SimSun" w:cs="Times New Roman"/>
          <w:sz w:val="28"/>
          <w:szCs w:val="28"/>
        </w:rPr>
        <w:t>3c:f0:11:de:28:0d</w:t>
      </w:r>
    </w:p>
    <w:p w14:paraId="5CF63D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Source MAC Address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(6 bytes):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  <w:t xml:space="preserve">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c0:a8:01:14</w:t>
      </w:r>
    </w:p>
    <w:p w14:paraId="31E736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EtherType hoặc Length (2 bytes):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Loại giao thức cấp cao hơn (ví dụ: IPv4, ARP). </w:t>
      </w:r>
    </w:p>
    <w:p w14:paraId="56C80B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Payload (Data &amp; Padding - 46 đến 1500 bytes)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Dữ liệu thực tế.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"IP 192.168.1.20 tương ứng với MAC c0:a8:01:14"</w:t>
      </w:r>
    </w:p>
    <w:p w14:paraId="530A8A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Frame Check Sequence (CRC - 4 bytes)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 Kiểm tra lỗi.</w:t>
      </w:r>
    </w:p>
    <w:p w14:paraId="0B9BF471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493616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Địa chỉ MAC nguồn và đích trong gói tin của Anh/Chị là gì? </w:t>
      </w:r>
    </w:p>
    <w:p w14:paraId="0F8759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tbl>
      <w:tblPr>
        <w:tblStyle w:val="5"/>
        <w:tblW w:w="6528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1"/>
        <w:gridCol w:w="2207"/>
      </w:tblGrid>
      <w:tr w14:paraId="2B021B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A937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Trường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32C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Địa chỉ MAC</w:t>
            </w:r>
          </w:p>
        </w:tc>
      </w:tr>
      <w:tr w14:paraId="130DEF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2EE3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Source MAC (nguồn)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972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3c:f0:11:de:28:0d</w:t>
            </w:r>
          </w:p>
        </w:tc>
      </w:tr>
      <w:tr w14:paraId="7094DA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2652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Destination MAC (đích)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666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ff:ff:ff:ff:ff:ff (Broadcast - gửi toàn mạng LAN)</w:t>
            </w:r>
          </w:p>
        </w:tc>
      </w:tr>
    </w:tbl>
    <w:p w14:paraId="16F3B5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01342B5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Gói tin này sử dụng giao thức nào ở tầng trên (IPv4, IPv6, ARP,...)? </w:t>
      </w:r>
    </w:p>
    <w:p w14:paraId="31D5616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Nhìn vào trường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EtherType</w:t>
      </w:r>
      <w:r>
        <w:rPr>
          <w:rFonts w:hint="default" w:ascii="Times New Roman" w:hAnsi="Times New Roman" w:cs="Times New Roman"/>
          <w:sz w:val="28"/>
          <w:szCs w:val="28"/>
        </w:rPr>
        <w:t xml:space="preserve"> trong header Ethernet:</w:t>
      </w:r>
    </w:p>
    <w:p w14:paraId="16DA20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EtherType: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0x0806</w:t>
      </w:r>
    </w:p>
    <w:p w14:paraId="6198C39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Tra bảng EtherType, ta có:</w:t>
      </w:r>
    </w:p>
    <w:p w14:paraId="504D322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0x0806 = ARP</w:t>
      </w:r>
    </w:p>
    <w:p w14:paraId="6D00223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Có trường Padding không? Nếu có, nó có tác dụng gì? </w:t>
      </w:r>
    </w:p>
    <w:p w14:paraId="2626E3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8504D9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  <w:t xml:space="preserve">Có </w:t>
      </w:r>
    </w:p>
    <w:p w14:paraId="26DD09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Ethernet yêu cầu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frame tối thiểu phải dài 64 bytes</w:t>
      </w:r>
      <w:r>
        <w:rPr>
          <w:rFonts w:hint="default" w:ascii="Times New Roman" w:hAnsi="Times New Roman" w:cs="Times New Roman"/>
          <w:sz w:val="28"/>
          <w:szCs w:val="28"/>
        </w:rPr>
        <w:t xml:space="preserve"> (tính cả CRC).</w:t>
      </w:r>
    </w:p>
    <w:p w14:paraId="62E943F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Nếu phần dữ liệu (Payload) nhỏ hơn, sẽ tự động thêm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Padding</w:t>
      </w:r>
      <w:r>
        <w:rPr>
          <w:rFonts w:hint="default" w:ascii="Times New Roman" w:hAnsi="Times New Roman" w:cs="Times New Roman"/>
          <w:sz w:val="28"/>
          <w:szCs w:val="28"/>
        </w:rPr>
        <w:t xml:space="preserve"> để đủ kích thước.</w:t>
      </w:r>
    </w:p>
    <w:p w14:paraId="5A3C4C2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Gói ARP thường rất ngắn, nên gần như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luôn có Padding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64F1F9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Tác dụng của Padding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891D83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Giúp đảm bảo frame đạt chiều dài tối thiểu để các thiết bị trong mạng có thể xử lý chính xác.</w:t>
      </w:r>
    </w:p>
    <w:p w14:paraId="56BCBE4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Padding không mang dữ liệu, chỉ có nhiệm vụ làm "đệm" để đủ độ dài.</w:t>
      </w:r>
    </w:p>
    <w:p w14:paraId="3AB61C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</w:pPr>
    </w:p>
    <w:p w14:paraId="593E23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4. Kiểm tra CRC của gói tin có hợp lệ không?</w:t>
      </w:r>
    </w:p>
    <w:p w14:paraId="01F04EDD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4824CE4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CRC nằm ở phần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FCS (Frame Check Sequence)</w:t>
      </w:r>
      <w:r>
        <w:rPr>
          <w:rFonts w:hint="default" w:ascii="Times New Roman" w:hAnsi="Times New Roman" w:cs="Times New Roman"/>
          <w:sz w:val="28"/>
          <w:szCs w:val="28"/>
        </w:rPr>
        <w:t xml:space="preserve"> cuối frame (4 bytes).</w:t>
      </w:r>
    </w:p>
    <w:p w14:paraId="5D28F8D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Wireshark mặc định không kiểm tra CRC</w:t>
      </w:r>
      <w:r>
        <w:rPr>
          <w:rFonts w:hint="default" w:ascii="Times New Roman" w:hAnsi="Times New Roman" w:cs="Times New Roman"/>
          <w:sz w:val="28"/>
          <w:szCs w:val="28"/>
        </w:rPr>
        <w:t>, vì nhiều card mạng loại bỏ FCS trước khi gửi dữ liệu lên Wireshark.</w:t>
      </w:r>
    </w:p>
    <w:p w14:paraId="2A19AB4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Cách kiểm tra:</w:t>
      </w:r>
    </w:p>
    <w:p w14:paraId="303E1F3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Nhìn vào thông tin cuối cùng của phần Frame trong Wireshark:</w:t>
      </w:r>
    </w:p>
    <w:p w14:paraId="0CC2707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Nếu hiện dòng kiểu như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"Frame check sequence: correct"</w:t>
      </w:r>
      <w:r>
        <w:rPr>
          <w:rFonts w:hint="default" w:ascii="Times New Roman" w:hAnsi="Times New Roman" w:cs="Times New Roman"/>
          <w:sz w:val="28"/>
          <w:szCs w:val="28"/>
        </w:rPr>
        <w:t xml:space="preserve"> hoặc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"incorrect"</w:t>
      </w:r>
      <w:r>
        <w:rPr>
          <w:rFonts w:hint="default" w:ascii="Times New Roman" w:hAnsi="Times New Roman" w:cs="Times New Roman"/>
          <w:sz w:val="28"/>
          <w:szCs w:val="28"/>
        </w:rPr>
        <w:t>, thì đó là kết quả kiểm CRC.</w:t>
      </w:r>
    </w:p>
    <w:p w14:paraId="544FF49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Trong ảnh bạn gửi, mình không thấy phần FCS hiện trong Wireshark ⇒ Có thể card mạng của bạn đã loại bỏ FCS khi bắt gói.</w:t>
      </w:r>
    </w:p>
    <w:p w14:paraId="105BF9F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Kết luận:</w:t>
      </w:r>
    </w:p>
    <w:p w14:paraId="418E775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Không xác định được CRC từ ảnh bạn gửi (do không thấy trường FCS).</w:t>
      </w:r>
    </w:p>
    <w:p w14:paraId="5A776FB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cần kiểm tra CRC, bạn phải bật chế độ cho phép bắt cả FCS trong card mạng (nếu card hỗ trợ).</w:t>
      </w:r>
    </w:p>
    <w:p w14:paraId="36217F78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6236EDE3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1AC18A27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Bài thực hành 2</w:t>
      </w:r>
    </w:p>
    <w:p w14:paraId="7394EFF9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325" cy="102997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AAF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Địa chỉ đích:</w:t>
      </w:r>
    </w:p>
    <w:p w14:paraId="63B3D23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MAC address:</w:t>
      </w:r>
      <w:r>
        <w:rPr>
          <w:rFonts w:hint="default" w:ascii="Times New Roman" w:hAnsi="Times New Roman" w:cs="Times New Roman"/>
          <w:sz w:val="28"/>
          <w:szCs w:val="28"/>
        </w:rPr>
        <w:t xml:space="preserve"> ff:ff:ff:ff:ff:ff (địa chỉ broadcast vì ARP request gửi tới toàn mạng)</w:t>
      </w:r>
    </w:p>
    <w:p w14:paraId="5EDD36E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manufacturer:</w:t>
      </w:r>
      <w:r>
        <w:rPr>
          <w:rFonts w:hint="default" w:ascii="Times New Roman" w:hAnsi="Times New Roman" w:cs="Times New Roman"/>
          <w:sz w:val="28"/>
          <w:szCs w:val="28"/>
        </w:rPr>
        <w:t xml:space="preserve"> Broadcast (không có nhà sản xuất cụ thể vì đây là broadcast)</w:t>
      </w:r>
    </w:p>
    <w:p w14:paraId="590A348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serial number:</w:t>
      </w:r>
      <w:r>
        <w:rPr>
          <w:rFonts w:hint="default" w:ascii="Times New Roman" w:hAnsi="Times New Roman" w:cs="Times New Roman"/>
          <w:sz w:val="28"/>
          <w:szCs w:val="28"/>
        </w:rPr>
        <w:t xml:space="preserve"> Không có (vì là broadcast)</w:t>
      </w:r>
    </w:p>
    <w:p w14:paraId="428B61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Địa chỉ nguồn:</w:t>
      </w:r>
    </w:p>
    <w:p w14:paraId="1CCC4BB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MAC address:</w:t>
      </w:r>
      <w:r>
        <w:rPr>
          <w:rFonts w:hint="default" w:ascii="Times New Roman" w:hAnsi="Times New Roman" w:cs="Times New Roman"/>
          <w:sz w:val="28"/>
          <w:szCs w:val="28"/>
        </w:rPr>
        <w:t xml:space="preserve"> 3c:f0:11:de:28:0d (bạn nhìn ở cột Source hoặc phần Ethernet II)</w:t>
      </w:r>
    </w:p>
    <w:p w14:paraId="4E43944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manufacturer:</w:t>
      </w:r>
      <w:r>
        <w:rPr>
          <w:rFonts w:hint="default" w:ascii="Times New Roman" w:hAnsi="Times New Roman" w:cs="Times New Roman"/>
          <w:sz w:val="28"/>
          <w:szCs w:val="28"/>
        </w:rPr>
        <w:t xml:space="preserve"> Intel (Wireshark nhận diện "Intel_de:28:0d")</w:t>
      </w:r>
    </w:p>
    <w:p w14:paraId="7CF1886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serial number:</w:t>
      </w:r>
      <w:r>
        <w:rPr>
          <w:rFonts w:hint="default" w:ascii="Times New Roman" w:hAnsi="Times New Roman" w:cs="Times New Roman"/>
          <w:sz w:val="28"/>
          <w:szCs w:val="28"/>
        </w:rPr>
        <w:t xml:space="preserve"> de:28:0d (thường lấy 3 byte cuối nếu cần điền)</w:t>
      </w:r>
    </w:p>
    <w:p w14:paraId="745BFA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36367180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lang w:val="vi-VN"/>
        </w:rPr>
        <w:t>Thực hành 3</w:t>
      </w:r>
    </w:p>
    <w:p w14:paraId="729D608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Địa chỉ đích:</w:t>
      </w:r>
    </w:p>
    <w:p w14:paraId="47BA2FA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MAC address:</w:t>
      </w:r>
      <w:r>
        <w:rPr>
          <w:rFonts w:hint="default" w:ascii="Times New Roman" w:hAnsi="Times New Roman" w:cs="Times New Roman"/>
          <w:sz w:val="28"/>
          <w:szCs w:val="28"/>
        </w:rPr>
        <w:t xml:space="preserve"> 3c:f0:11:de:28:0d (chính là máy của bạn - bên gửi ARP Request ban đầu)</w:t>
      </w:r>
    </w:p>
    <w:p w14:paraId="34B5159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manufacturer:</w:t>
      </w:r>
      <w:r>
        <w:rPr>
          <w:rFonts w:hint="default" w:ascii="Times New Roman" w:hAnsi="Times New Roman" w:cs="Times New Roman"/>
          <w:sz w:val="28"/>
          <w:szCs w:val="28"/>
        </w:rPr>
        <w:t xml:space="preserve"> Intel (Wireshark ghi là Intel_de:28:0d)</w:t>
      </w:r>
    </w:p>
    <w:p w14:paraId="75FE964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serial number:</w:t>
      </w:r>
      <w:r>
        <w:rPr>
          <w:rFonts w:hint="default" w:ascii="Times New Roman" w:hAnsi="Times New Roman" w:cs="Times New Roman"/>
          <w:sz w:val="28"/>
          <w:szCs w:val="28"/>
        </w:rPr>
        <w:t xml:space="preserve"> de:28:0d (thường lấy 3 byte cuối)</w:t>
      </w:r>
    </w:p>
    <w:p w14:paraId="2B3B6D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Địa chỉ nguồn:</w:t>
      </w:r>
    </w:p>
    <w:p w14:paraId="1228182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MAC address:</w:t>
      </w:r>
      <w:r>
        <w:rPr>
          <w:rFonts w:hint="default" w:ascii="Times New Roman" w:hAnsi="Times New Roman" w:cs="Times New Roman"/>
          <w:sz w:val="28"/>
          <w:szCs w:val="28"/>
        </w:rPr>
        <w:t xml:space="preserve"> c0:a8:01:14 (máy trả lời ARP - IP đích 192.168.1.20)</w:t>
      </w:r>
    </w:p>
    <w:p w14:paraId="4748987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manufacturer:</w:t>
      </w:r>
      <w:r>
        <w:rPr>
          <w:rFonts w:hint="default" w:ascii="Times New Roman" w:hAnsi="Times New Roman" w:cs="Times New Roman"/>
          <w:sz w:val="28"/>
          <w:szCs w:val="28"/>
        </w:rPr>
        <w:t xml:space="preserve">  "Unknown"</w:t>
      </w:r>
    </w:p>
    <w:p w14:paraId="30F66DC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serial number:</w:t>
      </w:r>
      <w:r>
        <w:rPr>
          <w:rFonts w:hint="default" w:ascii="Times New Roman" w:hAnsi="Times New Roman" w:cs="Times New Roman"/>
          <w:sz w:val="28"/>
          <w:szCs w:val="28"/>
        </w:rPr>
        <w:t xml:space="preserve"> 01:14 (lấy 2 byte cuối nếu cần điền)</w:t>
      </w:r>
    </w:p>
    <w:p w14:paraId="23C2404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</w:p>
    <w:p w14:paraId="55D19B04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Tại sao ?</w:t>
      </w:r>
    </w:p>
    <w:p w14:paraId="6D27C0F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 xml:space="preserve">Không thể biết được địa chỉ MAC của server ngoài Internet như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Style w:val="9"/>
          <w:rFonts w:hint="default" w:ascii="Times New Roman" w:hAnsi="Times New Roman" w:cs="Times New Roman"/>
          <w:sz w:val="28"/>
          <w:szCs w:val="28"/>
        </w:rPr>
        <w:instrText xml:space="preserve"> HYPERLINK "http://www.uneti.edu.vn" \t "_new" </w:instrText>
      </w:r>
      <w:r>
        <w:rPr>
          <w:rStyle w:val="9"/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</w:rPr>
        <w:t>www.uneti.edu.vn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Style w:val="9"/>
          <w:rFonts w:hint="default" w:ascii="Times New Roman" w:hAnsi="Times New Roman" w:cs="Times New Roman"/>
          <w:sz w:val="28"/>
          <w:szCs w:val="28"/>
        </w:rPr>
        <w:t>.</w:t>
      </w:r>
    </w:p>
    <w:p w14:paraId="6DD34E8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Lý do: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Giao thức ARP chỉ hoạt động trong mạng LAN (Local Area Network). Khi ping đến server ngoài Internet, gói tin sẽ được gửi đến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gateway/router</w:t>
      </w:r>
      <w:r>
        <w:rPr>
          <w:rFonts w:hint="default" w:ascii="Times New Roman" w:hAnsi="Times New Roman" w:cs="Times New Roman"/>
          <w:sz w:val="28"/>
          <w:szCs w:val="28"/>
        </w:rPr>
        <w:t xml:space="preserve"> để đi ra ngoài Internet. Địa chỉ MAC đích trong Ethernet frame khi đó sẽ là của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router/gateway</w:t>
      </w:r>
      <w:r>
        <w:rPr>
          <w:rFonts w:hint="default" w:ascii="Times New Roman" w:hAnsi="Times New Roman" w:cs="Times New Roman"/>
          <w:sz w:val="28"/>
          <w:szCs w:val="28"/>
        </w:rPr>
        <w:t>, không phải của server đích.</w:t>
      </w:r>
    </w:p>
    <w:p w14:paraId="67EE463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Server ngoài Internet và thiết bị của bạn không nằm trong cùng một mạng LAN, vì vậy ARP không thể truy vấn được MAC của server đó.</w:t>
      </w:r>
    </w:p>
    <w:p w14:paraId="71896CB1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</w:rPr>
      </w:pPr>
    </w:p>
    <w:p w14:paraId="10298062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</w:rPr>
      </w:pPr>
    </w:p>
    <w:p w14:paraId="0B2876EB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</w:rPr>
      </w:pPr>
    </w:p>
    <w:p w14:paraId="0D7A44B5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5"/>
        <w:tblW w:w="6468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872"/>
        <w:gridCol w:w="2916"/>
      </w:tblGrid>
      <w:tr w14:paraId="1FABC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80" w:type="dxa"/>
            <w:shd w:val="clear" w:color="auto" w:fill="auto"/>
            <w:vAlign w:val="center"/>
          </w:tcPr>
          <w:p w14:paraId="07050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Website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FBE0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Địa chỉ IP</w:t>
            </w:r>
          </w:p>
        </w:tc>
        <w:tc>
          <w:tcPr>
            <w:tcW w:w="2916" w:type="dxa"/>
            <w:shd w:val="clear" w:color="auto" w:fill="auto"/>
            <w:vAlign w:val="center"/>
          </w:tcPr>
          <w:p w14:paraId="0FE6B7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Lớp</w:t>
            </w:r>
          </w:p>
        </w:tc>
      </w:tr>
      <w:tr w14:paraId="550D8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80" w:type="dxa"/>
            <w:shd w:val="clear" w:color="auto" w:fill="auto"/>
            <w:vAlign w:val="center"/>
          </w:tcPr>
          <w:p w14:paraId="1F2BA1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google.com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1B4917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142.250.190.14</w:t>
            </w:r>
          </w:p>
        </w:tc>
        <w:tc>
          <w:tcPr>
            <w:tcW w:w="2916" w:type="dxa"/>
            <w:shd w:val="clear" w:color="auto" w:fill="auto"/>
            <w:vAlign w:val="center"/>
          </w:tcPr>
          <w:p w14:paraId="09C508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Lớp B (142 thuộc 128–191)</w:t>
            </w:r>
          </w:p>
        </w:tc>
      </w:tr>
      <w:tr w14:paraId="2659D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80" w:type="dxa"/>
            <w:shd w:val="clear" w:color="auto" w:fill="auto"/>
            <w:vAlign w:val="center"/>
          </w:tcPr>
          <w:p w14:paraId="5B5607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facebook.com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206B74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157.240.20.35</w:t>
            </w:r>
          </w:p>
        </w:tc>
        <w:tc>
          <w:tcPr>
            <w:tcW w:w="2916" w:type="dxa"/>
            <w:shd w:val="clear" w:color="auto" w:fill="auto"/>
            <w:vAlign w:val="center"/>
          </w:tcPr>
          <w:p w14:paraId="50A63F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Lớp B (157 thuộc 128–191)</w:t>
            </w:r>
          </w:p>
        </w:tc>
      </w:tr>
      <w:tr w14:paraId="1A6C3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680" w:type="dxa"/>
            <w:shd w:val="clear" w:color="auto" w:fill="auto"/>
            <w:vAlign w:val="center"/>
          </w:tcPr>
          <w:p w14:paraId="31C083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microsoft.com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330369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40.113.200.201</w:t>
            </w:r>
          </w:p>
        </w:tc>
        <w:tc>
          <w:tcPr>
            <w:tcW w:w="2916" w:type="dxa"/>
            <w:shd w:val="clear" w:color="auto" w:fill="auto"/>
            <w:vAlign w:val="center"/>
          </w:tcPr>
          <w:p w14:paraId="7046DB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Lớp A (40 thuộc 1–126)</w:t>
            </w:r>
          </w:p>
        </w:tc>
      </w:tr>
    </w:tbl>
    <w:p w14:paraId="38F2D94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61C3F5E1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B6A87"/>
    <w:multiLevelType w:val="multilevel"/>
    <w:tmpl w:val="97EB6A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0D0FE92"/>
    <w:multiLevelType w:val="multilevel"/>
    <w:tmpl w:val="C0D0FE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B3A5D2A"/>
    <w:multiLevelType w:val="multilevel"/>
    <w:tmpl w:val="CB3A5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09D7536"/>
    <w:multiLevelType w:val="multilevel"/>
    <w:tmpl w:val="D09D75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4320728"/>
    <w:multiLevelType w:val="multilevel"/>
    <w:tmpl w:val="D4320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5EEC169"/>
    <w:multiLevelType w:val="multilevel"/>
    <w:tmpl w:val="D5EEC1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19B7084"/>
    <w:multiLevelType w:val="singleLevel"/>
    <w:tmpl w:val="019B7084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2526AA93"/>
    <w:multiLevelType w:val="multilevel"/>
    <w:tmpl w:val="2526A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8F0D176"/>
    <w:multiLevelType w:val="multilevel"/>
    <w:tmpl w:val="28F0D1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6EFF9B8"/>
    <w:multiLevelType w:val="multilevel"/>
    <w:tmpl w:val="36EFF9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0BD0603"/>
    <w:multiLevelType w:val="multilevel"/>
    <w:tmpl w:val="40BD0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2796C0E"/>
    <w:multiLevelType w:val="multilevel"/>
    <w:tmpl w:val="52796C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11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A48FC"/>
    <w:rsid w:val="0C4574AD"/>
    <w:rsid w:val="1D1A48FC"/>
    <w:rsid w:val="44A95D41"/>
    <w:rsid w:val="64A3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2025-03-04T14:53:00Z</dcterms:created>
  <dc:creator>Linh Le</dc:creator>
  <cp:lastModifiedBy>Linh Le</cp:lastModifiedBy>
  <dcterms:modified xsi:type="dcterms:W3CDTF">2025-03-13T14:35:55Z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9D0EB2C44547405DB546687C08F96795_13</vt:lpwstr>
  </property>
</Properties>
</file>