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3051F1" w14:textId="77777777" w:rsidR="007A271A" w:rsidRPr="007A271A" w:rsidRDefault="007A271A" w:rsidP="007A271A">
      <w:pPr>
        <w:pStyle w:val="Ttulo"/>
      </w:pPr>
      <w:r w:rsidRPr="007A271A">
        <w:t>Requisitos Funcionais </w:t>
      </w:r>
    </w:p>
    <w:p w14:paraId="54C44B96" w14:textId="77777777" w:rsidR="007A271A" w:rsidRPr="007A271A" w:rsidRDefault="007A271A" w:rsidP="007A271A"/>
    <w:p w14:paraId="0AFA9F37" w14:textId="21B3B33B" w:rsidR="007A271A" w:rsidRDefault="007A271A" w:rsidP="007A271A">
      <w:r w:rsidRPr="007A271A">
        <w:rPr>
          <w:rStyle w:val="Ttulo2Char"/>
        </w:rPr>
        <w:t>R</w:t>
      </w:r>
      <w:r w:rsidR="00117DCA">
        <w:rPr>
          <w:rStyle w:val="Ttulo2Char"/>
        </w:rPr>
        <w:t>F</w:t>
      </w:r>
      <w:r w:rsidRPr="007A271A">
        <w:rPr>
          <w:rStyle w:val="Ttulo2Char"/>
        </w:rPr>
        <w:t>1-Cadastro de Equipamentos:</w:t>
      </w:r>
      <w:r w:rsidRPr="007A271A">
        <w:t xml:space="preserve"> O sistema vai permitir o cadastro de equipamentos. </w:t>
      </w:r>
    </w:p>
    <w:p w14:paraId="6EF992CE" w14:textId="77777777" w:rsidR="00117DCA" w:rsidRDefault="007A271A" w:rsidP="007A271A">
      <w:r w:rsidRPr="007A271A">
        <w:rPr>
          <w:rStyle w:val="Ttulo3Char"/>
        </w:rPr>
        <w:t>R</w:t>
      </w:r>
      <w:r w:rsidR="00117DCA">
        <w:rPr>
          <w:rStyle w:val="Ttulo3Char"/>
        </w:rPr>
        <w:t>F</w:t>
      </w:r>
      <w:r w:rsidRPr="007A271A">
        <w:rPr>
          <w:rStyle w:val="Ttulo3Char"/>
        </w:rPr>
        <w:t>1.1-Pagamento online :</w:t>
      </w:r>
      <w:r w:rsidRPr="007A271A">
        <w:t xml:space="preserve">O sistema vai permitir que os clientes paguem online </w:t>
      </w:r>
    </w:p>
    <w:p w14:paraId="0994ACCF" w14:textId="1918FEF4" w:rsidR="007A271A" w:rsidRPr="007A271A" w:rsidRDefault="007A271A" w:rsidP="007A271A">
      <w:r w:rsidRPr="00117DCA">
        <w:rPr>
          <w:rStyle w:val="Ttulo3Char"/>
        </w:rPr>
        <w:t>R1.2-Pesquisa de Equipamentos:</w:t>
      </w:r>
      <w:r w:rsidRPr="007A271A">
        <w:t xml:space="preserve"> O sistema vai permitir que os clientes pesquisem os equipamentos por categoria</w:t>
      </w:r>
    </w:p>
    <w:p w14:paraId="27B64995" w14:textId="56104309" w:rsidR="007A271A" w:rsidRPr="007A271A" w:rsidRDefault="007A271A" w:rsidP="007A271A">
      <w:r w:rsidRPr="007A271A">
        <w:rPr>
          <w:rStyle w:val="Ttulo3Char"/>
        </w:rPr>
        <w:t> R</w:t>
      </w:r>
      <w:r w:rsidR="00117DCA">
        <w:rPr>
          <w:rStyle w:val="Ttulo3Char"/>
        </w:rPr>
        <w:t>F</w:t>
      </w:r>
      <w:r w:rsidRPr="007A271A">
        <w:rPr>
          <w:rStyle w:val="Ttulo3Char"/>
        </w:rPr>
        <w:t>1.3-Reserva de equipamentos:</w:t>
      </w:r>
      <w:r w:rsidRPr="007A271A">
        <w:t xml:space="preserve"> O sistema vai permitir que os clientes reservem equipamentos por um período específico.</w:t>
      </w:r>
    </w:p>
    <w:p w14:paraId="17319E71" w14:textId="77777777" w:rsidR="007A271A" w:rsidRPr="007A271A" w:rsidRDefault="007A271A" w:rsidP="007A271A"/>
    <w:p w14:paraId="65980933" w14:textId="77777777" w:rsidR="007A271A" w:rsidRPr="007A271A" w:rsidRDefault="007A271A" w:rsidP="007A271A">
      <w:pPr>
        <w:pStyle w:val="Ttulo"/>
      </w:pPr>
      <w:r w:rsidRPr="007A271A">
        <w:t>Requisitos não funcionais</w:t>
      </w:r>
    </w:p>
    <w:p w14:paraId="14A5D38E" w14:textId="77777777" w:rsidR="007A271A" w:rsidRPr="007A271A" w:rsidRDefault="007A271A" w:rsidP="007A271A"/>
    <w:p w14:paraId="38B1A2E3" w14:textId="1D20D92C" w:rsidR="007A271A" w:rsidRPr="007A271A" w:rsidRDefault="007A271A" w:rsidP="007A271A">
      <w:r w:rsidRPr="007A271A">
        <w:rPr>
          <w:rStyle w:val="Ttulo3Char"/>
        </w:rPr>
        <w:t> R</w:t>
      </w:r>
      <w:r w:rsidR="00117DCA">
        <w:rPr>
          <w:rStyle w:val="Ttulo3Char"/>
        </w:rPr>
        <w:t>NF</w:t>
      </w:r>
      <w:r w:rsidRPr="007A271A">
        <w:rPr>
          <w:rStyle w:val="Ttulo3Char"/>
        </w:rPr>
        <w:t>1-Segurança:</w:t>
      </w:r>
      <w:r w:rsidRPr="007A271A">
        <w:t>O sistema vai garantir a segurança dos dados dos clientes e administradores </w:t>
      </w:r>
    </w:p>
    <w:p w14:paraId="5402AAF0" w14:textId="77777777" w:rsidR="00117DCA" w:rsidRDefault="007A271A" w:rsidP="007A271A">
      <w:r w:rsidRPr="007A271A">
        <w:rPr>
          <w:rStyle w:val="Ttulo3Char"/>
        </w:rPr>
        <w:t>R</w:t>
      </w:r>
      <w:r w:rsidR="00117DCA">
        <w:rPr>
          <w:rStyle w:val="Ttulo3Char"/>
        </w:rPr>
        <w:t>NF</w:t>
      </w:r>
      <w:r w:rsidRPr="007A271A">
        <w:rPr>
          <w:rStyle w:val="Ttulo3Char"/>
        </w:rPr>
        <w:t>1.1-Desempenho:</w:t>
      </w:r>
      <w:r w:rsidRPr="007A271A">
        <w:t>O sistema terá um desempenho rápido e eficiente.</w:t>
      </w:r>
    </w:p>
    <w:p w14:paraId="11C2B011" w14:textId="381D3839" w:rsidR="007A271A" w:rsidRPr="007A271A" w:rsidRDefault="007A271A" w:rsidP="007A271A">
      <w:r w:rsidRPr="00117DCA">
        <w:rPr>
          <w:rStyle w:val="Ttulo3Char"/>
        </w:rPr>
        <w:t xml:space="preserve"> R1.2-Manutenção:</w:t>
      </w:r>
      <w:r w:rsidRPr="007A271A">
        <w:t>O sistema terá uma manutenção fácil e eficiente com atualizações regulares.</w:t>
      </w:r>
    </w:p>
    <w:p w14:paraId="74E9283B" w14:textId="543DFDC2" w:rsidR="007A271A" w:rsidRPr="007A271A" w:rsidRDefault="007A271A" w:rsidP="007A271A">
      <w:r w:rsidRPr="007A271A">
        <w:rPr>
          <w:rStyle w:val="Ttulo3Char"/>
        </w:rPr>
        <w:t> R</w:t>
      </w:r>
      <w:r w:rsidR="00117DCA">
        <w:rPr>
          <w:rStyle w:val="Ttulo3Char"/>
        </w:rPr>
        <w:t>NF</w:t>
      </w:r>
      <w:r w:rsidRPr="007A271A">
        <w:rPr>
          <w:rStyle w:val="Ttulo3Char"/>
        </w:rPr>
        <w:t>1.3-Suporte:</w:t>
      </w:r>
      <w:r w:rsidRPr="007A271A">
        <w:t>O sistema terá um suporte técnico eficiente para os clientes e administradores com respostas rápidas.</w:t>
      </w:r>
    </w:p>
    <w:p w14:paraId="2FB95825" w14:textId="77777777" w:rsidR="007A271A" w:rsidRPr="007A271A" w:rsidRDefault="007A271A" w:rsidP="007A271A"/>
    <w:p w14:paraId="74774EE4" w14:textId="77777777" w:rsidR="007A271A" w:rsidRPr="007A271A" w:rsidRDefault="007A271A" w:rsidP="007A271A">
      <w:pPr>
        <w:pStyle w:val="Ttulo3"/>
      </w:pPr>
      <w:r w:rsidRPr="007A271A">
        <w:t>Processos de testes</w:t>
      </w:r>
    </w:p>
    <w:p w14:paraId="201A7DA9" w14:textId="77777777" w:rsidR="007A271A" w:rsidRPr="007A271A" w:rsidRDefault="007A271A" w:rsidP="007A271A"/>
    <w:p w14:paraId="3353878C" w14:textId="6B3436C3" w:rsidR="007A271A" w:rsidRPr="007A271A" w:rsidRDefault="007A271A" w:rsidP="00433189">
      <w:pPr>
        <w:pStyle w:val="Ttulo3"/>
      </w:pPr>
      <w:r w:rsidRPr="007A271A">
        <w:t>1.verificação</w:t>
      </w:r>
      <w:r w:rsidR="00433189">
        <w:t xml:space="preserve"> e validação</w:t>
      </w:r>
    </w:p>
    <w:p w14:paraId="2683E6D2" w14:textId="4B65EB6A" w:rsidR="007A271A" w:rsidRPr="007A271A" w:rsidRDefault="007A271A" w:rsidP="007A271A">
      <w:r w:rsidRPr="007A271A">
        <w:t> a.</w:t>
      </w:r>
      <w:r>
        <w:t xml:space="preserve"> </w:t>
      </w:r>
      <w:r w:rsidRPr="007A271A">
        <w:t>referência de teste</w:t>
      </w:r>
      <w:r w:rsidR="00433189">
        <w:t xml:space="preserve"> e validação:</w:t>
      </w:r>
      <w:r w:rsidRPr="007A271A">
        <w:t xml:space="preserve"> ISO 9126</w:t>
      </w:r>
    </w:p>
    <w:p w14:paraId="2D3ABB6A" w14:textId="4A423509" w:rsidR="007A271A" w:rsidRPr="007A271A" w:rsidRDefault="007A271A" w:rsidP="007A271A">
      <w:r w:rsidRPr="007A271A">
        <w:t> b.</w:t>
      </w:r>
      <w:r>
        <w:t xml:space="preserve"> </w:t>
      </w:r>
      <w:r w:rsidRPr="007A271A">
        <w:t>Itens abordados:</w:t>
      </w:r>
    </w:p>
    <w:p w14:paraId="4134A308" w14:textId="5E3E8D4D" w:rsidR="007A271A" w:rsidRPr="007A271A" w:rsidRDefault="00EB7793" w:rsidP="007A271A">
      <w:pPr>
        <w:pStyle w:val="Ttulo5"/>
      </w:pPr>
      <w:r>
        <w:lastRenderedPageBreak/>
        <w:t>I</w:t>
      </w:r>
      <w:r w:rsidR="007A271A" w:rsidRPr="007A271A">
        <w:t>. funcionalidade</w:t>
      </w:r>
    </w:p>
    <w:p w14:paraId="1B5F355D" w14:textId="1F8B5ECF" w:rsidR="007A271A" w:rsidRDefault="007A271A" w:rsidP="007A271A">
      <w:r w:rsidRPr="007A271A">
        <w:t>1.RF- 1</w:t>
      </w:r>
      <w:r w:rsidR="00117DCA">
        <w:t xml:space="preserve"> cadastro de equipamentos trata sobre a função de segurança, o mesmo se relaciona com o  RNF-1.1 desempenho para verificar e validar os presentes itens foram utilizados o conceito de caixa preta:</w:t>
      </w:r>
    </w:p>
    <w:p w14:paraId="550BD87C" w14:textId="2A8978ED" w:rsidR="00F87DCB" w:rsidRDefault="00117DCA" w:rsidP="00F87DCB">
      <w:r>
        <w:t>a.</w:t>
      </w:r>
      <w:r w:rsidR="00F87DCB" w:rsidRPr="00F87DCB">
        <w:t xml:space="preserve"> </w:t>
      </w:r>
      <w:r w:rsidR="00F87DCB" w:rsidRPr="007A271A">
        <w:t>1.RF- 1</w:t>
      </w:r>
      <w:r w:rsidR="00F87DCB">
        <w:t>.1 pagamento online trata sobre a função de segurança, o mesmo se relaciona com o  RNF-1 segurança para verificar e validar os presentes itens foram utilizados o conceito de caixa preta:</w:t>
      </w:r>
    </w:p>
    <w:p w14:paraId="1209ED0A" w14:textId="1298B309" w:rsidR="00F87DCB" w:rsidRDefault="00F87DCB" w:rsidP="00F87DCB">
      <w:r>
        <w:t>b.</w:t>
      </w:r>
      <w:r w:rsidRPr="00F87DCB">
        <w:t xml:space="preserve"> </w:t>
      </w:r>
      <w:r w:rsidRPr="007A271A">
        <w:t>1.RF- 1</w:t>
      </w:r>
      <w:r>
        <w:t>.</w:t>
      </w:r>
      <w:r w:rsidR="00F65428">
        <w:t>2</w:t>
      </w:r>
      <w:r>
        <w:t xml:space="preserve"> pesquisa de equipamento trata sobre a função de segurança, o mesmo se relaciona com o  RNF</w:t>
      </w:r>
      <w:r w:rsidR="00F65428">
        <w:t>1.1 desempenho</w:t>
      </w:r>
      <w:r>
        <w:t xml:space="preserve"> para verificar e validar os presentes itens foram utilizados o conceito de caixa preta:</w:t>
      </w:r>
    </w:p>
    <w:p w14:paraId="6E045AD2" w14:textId="3FEFF09A" w:rsidR="00F65428" w:rsidRDefault="00F65428" w:rsidP="00F65428">
      <w:r>
        <w:t>c.</w:t>
      </w:r>
      <w:r w:rsidRPr="00F87DCB">
        <w:t xml:space="preserve"> </w:t>
      </w:r>
      <w:r w:rsidRPr="007A271A">
        <w:t>1.RF- 1</w:t>
      </w:r>
      <w:r>
        <w:t>.3 reserva de equipamento trata sobre a função de segurança, o mesmo se relaciona com o  RNF1.1 desempenho para verificar e validar os presentes itens foram utilizados o conceito de caixa preta:</w:t>
      </w:r>
    </w:p>
    <w:p w14:paraId="61FACFD7" w14:textId="77777777" w:rsidR="00F65428" w:rsidRDefault="00F65428" w:rsidP="00F87DCB"/>
    <w:p w14:paraId="2F21F030" w14:textId="427CF426" w:rsidR="00117DCA" w:rsidRPr="007A271A" w:rsidRDefault="00117DCA" w:rsidP="007A271A"/>
    <w:p w14:paraId="2E8EE0E4" w14:textId="5C2E1551" w:rsidR="007A271A" w:rsidRPr="007A271A" w:rsidRDefault="00EB7793" w:rsidP="007A271A">
      <w:pPr>
        <w:pStyle w:val="Ttulo5"/>
      </w:pPr>
      <w:r>
        <w:t>I</w:t>
      </w:r>
      <w:r w:rsidR="007A271A" w:rsidRPr="007A271A">
        <w:t>. confiabilidade</w:t>
      </w:r>
    </w:p>
    <w:p w14:paraId="3A5655D5" w14:textId="37DE2879" w:rsidR="007A271A" w:rsidRPr="007A271A" w:rsidRDefault="00EB7793" w:rsidP="007A271A">
      <w:pPr>
        <w:pStyle w:val="Ttulo5"/>
      </w:pPr>
      <w:r>
        <w:t>II</w:t>
      </w:r>
      <w:r w:rsidR="007A271A" w:rsidRPr="007A271A">
        <w:t>. usabilidade</w:t>
      </w:r>
    </w:p>
    <w:p w14:paraId="1D279F67" w14:textId="250F586C" w:rsidR="007A271A" w:rsidRPr="007A271A" w:rsidRDefault="00EB7793" w:rsidP="007A271A">
      <w:pPr>
        <w:pStyle w:val="Ttulo5"/>
      </w:pPr>
      <w:r>
        <w:t>III</w:t>
      </w:r>
      <w:r w:rsidR="007A271A" w:rsidRPr="007A271A">
        <w:t>. eficiência</w:t>
      </w:r>
    </w:p>
    <w:p w14:paraId="141AEFCA" w14:textId="77777777" w:rsidR="007A271A" w:rsidRPr="007A271A" w:rsidRDefault="007A271A" w:rsidP="007A271A">
      <w:pPr>
        <w:pStyle w:val="Ttulo5"/>
      </w:pPr>
      <w:r w:rsidRPr="007A271A">
        <w:t>   manutenibilidade</w:t>
      </w:r>
    </w:p>
    <w:p w14:paraId="686DC2CA" w14:textId="77777777" w:rsidR="007A271A" w:rsidRPr="007A271A" w:rsidRDefault="007A271A" w:rsidP="007A271A">
      <w:pPr>
        <w:pStyle w:val="Ttulo5"/>
      </w:pPr>
      <w:r w:rsidRPr="007A271A">
        <w:t>   portabilidade</w:t>
      </w:r>
    </w:p>
    <w:p w14:paraId="2C945B0B" w14:textId="77777777" w:rsidR="007A271A" w:rsidRPr="007A271A" w:rsidRDefault="007A271A" w:rsidP="007A271A"/>
    <w:p w14:paraId="2966FBD7" w14:textId="72B04091" w:rsidR="007A271A" w:rsidRPr="007A271A" w:rsidRDefault="00EB7793" w:rsidP="007A271A">
      <w:pPr>
        <w:pStyle w:val="Ttulo3"/>
      </w:pPr>
      <w:r>
        <w:t>2.T</w:t>
      </w:r>
      <w:r w:rsidR="007A271A" w:rsidRPr="007A271A">
        <w:t>ipos de teste</w:t>
      </w:r>
    </w:p>
    <w:p w14:paraId="6ED82E5C" w14:textId="6B4F1210" w:rsidR="007A271A" w:rsidRDefault="00433189" w:rsidP="007A271A">
      <w:pPr>
        <w:pStyle w:val="Ttulo3"/>
      </w:pPr>
      <w:r>
        <w:t>3</w:t>
      </w:r>
      <w:r w:rsidR="007A271A" w:rsidRPr="007A271A">
        <w:t>.planejamento</w:t>
      </w:r>
    </w:p>
    <w:p w14:paraId="4DE4C80C" w14:textId="7DCDF02C" w:rsidR="00EB7793" w:rsidRDefault="00EB7793" w:rsidP="00EB7793">
      <w:r>
        <w:t xml:space="preserve">I. </w:t>
      </w:r>
      <w:r w:rsidR="00323DD8">
        <w:t>o teste que vai ser realizado será teste de aceitação onde vai testar se o sistema está atendendo os requisitos e se está funcionando corretamente.</w:t>
      </w:r>
    </w:p>
    <w:p w14:paraId="70450BEF" w14:textId="378D323E" w:rsidR="00323DD8" w:rsidRDefault="00323DD8" w:rsidP="00EB7793">
      <w:r>
        <w:t xml:space="preserve">a. e o teste de segurança </w:t>
      </w:r>
    </w:p>
    <w:p w14:paraId="17D4F51B" w14:textId="1BB8D9A9" w:rsidR="00EB7793" w:rsidRDefault="00EB7793" w:rsidP="00EB7793">
      <w:r>
        <w:t>II. etapas do teste que será realizado</w:t>
      </w:r>
    </w:p>
    <w:p w14:paraId="506678AF" w14:textId="0BCDD42C" w:rsidR="00EB7793" w:rsidRDefault="00EB7793" w:rsidP="00EB7793">
      <w:r>
        <w:t xml:space="preserve">III. </w:t>
      </w:r>
      <w:r w:rsidR="00B60B72">
        <w:t>ferramenta utilizada (manual)</w:t>
      </w:r>
    </w:p>
    <w:p w14:paraId="32822923" w14:textId="0F499365" w:rsidR="00B60B72" w:rsidRDefault="00B60B72" w:rsidP="00EB7793">
      <w:r>
        <w:t xml:space="preserve">IIII. metodologia </w:t>
      </w:r>
    </w:p>
    <w:p w14:paraId="596CA111" w14:textId="77777777" w:rsidR="00B60B72" w:rsidRDefault="00B60B72" w:rsidP="00EB7793"/>
    <w:p w14:paraId="6B78C236" w14:textId="77777777" w:rsidR="00B60B72" w:rsidRDefault="00B60B72" w:rsidP="00EB7793"/>
    <w:p w14:paraId="767775A8" w14:textId="5374D770" w:rsidR="007A271A" w:rsidRPr="007A271A" w:rsidRDefault="00433189" w:rsidP="007A271A">
      <w:pPr>
        <w:pStyle w:val="Ttulo3"/>
      </w:pPr>
      <w:r>
        <w:lastRenderedPageBreak/>
        <w:t>4</w:t>
      </w:r>
      <w:r w:rsidR="007A271A" w:rsidRPr="007A271A">
        <w:t>.execução dos testes</w:t>
      </w:r>
    </w:p>
    <w:p w14:paraId="5FE9A025" w14:textId="4479C59E" w:rsidR="007A271A" w:rsidRDefault="00433189" w:rsidP="007A271A">
      <w:pPr>
        <w:pStyle w:val="Ttulo3"/>
      </w:pPr>
      <w:r>
        <w:t>5</w:t>
      </w:r>
      <w:r w:rsidR="007A271A" w:rsidRPr="007A271A">
        <w:t>.monitoração e controle</w:t>
      </w:r>
    </w:p>
    <w:p w14:paraId="682521EE" w14:textId="77777777" w:rsidR="00483E19" w:rsidRPr="00483E19" w:rsidRDefault="00483E19" w:rsidP="00483E19"/>
    <w:p w14:paraId="630DD0EF" w14:textId="4CEF01A0" w:rsidR="00323DD8" w:rsidRPr="00071731" w:rsidRDefault="00323DD8" w:rsidP="00071731">
      <w:pPr>
        <w:pStyle w:val="Ttulo3"/>
      </w:pPr>
      <w:r w:rsidRPr="00071731">
        <w:t>Planejamento de testes</w:t>
      </w:r>
    </w:p>
    <w:p w14:paraId="5AF81CB7" w14:textId="55619CB8" w:rsidR="000B02A1" w:rsidRDefault="00C8340F" w:rsidP="000B02A1">
      <w:pPr>
        <w:pStyle w:val="SemEspaamento"/>
      </w:pPr>
      <w:r w:rsidRPr="00C8340F">
        <w:rPr>
          <w:rStyle w:val="Ttulo6Char"/>
        </w:rPr>
        <w:t>Definição:</w:t>
      </w:r>
      <w:r>
        <w:t xml:space="preserve"> No</w:t>
      </w:r>
      <w:r w:rsidR="00483E19">
        <w:t xml:space="preserve"> nosso projeto </w:t>
      </w:r>
      <w:r>
        <w:t>será testes estrutural (caixa branca) e o teste funcional (caixa preta)</w:t>
      </w:r>
      <w:r w:rsidR="000B02A1" w:rsidRPr="000B02A1">
        <w:t xml:space="preserve"> </w:t>
      </w:r>
      <w:r w:rsidR="000B02A1" w:rsidRPr="00AE4BA8">
        <w:t>. </w:t>
      </w:r>
      <w:r w:rsidR="000B02A1">
        <w:t>(</w:t>
      </w:r>
      <w:proofErr w:type="spellStart"/>
      <w:r w:rsidR="000B02A1">
        <w:t>letícia</w:t>
      </w:r>
      <w:proofErr w:type="spellEnd"/>
      <w:r w:rsidR="000B02A1">
        <w:t>)</w:t>
      </w:r>
    </w:p>
    <w:p w14:paraId="61D5E644" w14:textId="7B727CCE" w:rsidR="00323DD8" w:rsidRDefault="00323DD8" w:rsidP="00323DD8"/>
    <w:p w14:paraId="74C6C219" w14:textId="02DF8E45" w:rsidR="000B02A1" w:rsidRDefault="00C8340F" w:rsidP="000B02A1">
      <w:pPr>
        <w:pStyle w:val="SemEspaamento"/>
      </w:pPr>
      <w:r w:rsidRPr="00C8340F">
        <w:rPr>
          <w:rStyle w:val="Ttulo6Char"/>
        </w:rPr>
        <w:t>Objetivo:</w:t>
      </w:r>
      <w:r>
        <w:t xml:space="preserve"> ao realizar esses testes estamos garantindo a qualidade e a confiabilidade do software. No teste de caixa branca o objetivo é verificar se o código está funcionando corretamente e testa a lógica do </w:t>
      </w:r>
      <w:r w:rsidR="00C97A91">
        <w:t xml:space="preserve">programa. E no teste funcional (caixa preta) o objetivo é verificar </w:t>
      </w:r>
      <w:r w:rsidR="00F5499E">
        <w:t>o software está funcionando corretamente, se concentra na funcionalidade do software</w:t>
      </w:r>
      <w:r w:rsidR="000B02A1" w:rsidRPr="00AE4BA8">
        <w:t>. </w:t>
      </w:r>
      <w:r w:rsidR="000B02A1">
        <w:t>(</w:t>
      </w:r>
      <w:proofErr w:type="spellStart"/>
      <w:r w:rsidR="000B02A1">
        <w:t>letícia</w:t>
      </w:r>
      <w:proofErr w:type="spellEnd"/>
      <w:r w:rsidR="000B02A1">
        <w:t>)</w:t>
      </w:r>
    </w:p>
    <w:p w14:paraId="375BF78C" w14:textId="08112369" w:rsidR="00C8340F" w:rsidRDefault="00C8340F" w:rsidP="00C8340F">
      <w:pPr>
        <w:pStyle w:val="SemEspaamento"/>
      </w:pPr>
    </w:p>
    <w:p w14:paraId="00D2257A" w14:textId="77777777" w:rsidR="00066E71" w:rsidRDefault="00066E71" w:rsidP="00C8340F">
      <w:pPr>
        <w:pStyle w:val="SemEspaamento"/>
      </w:pPr>
    </w:p>
    <w:p w14:paraId="44CE83FD" w14:textId="1CC62CC5" w:rsidR="000B02A1" w:rsidRDefault="00F5499E" w:rsidP="000B02A1">
      <w:pPr>
        <w:pStyle w:val="SemEspaamento"/>
      </w:pPr>
      <w:r w:rsidRPr="00F5499E">
        <w:rPr>
          <w:rStyle w:val="Ttulo6Char"/>
        </w:rPr>
        <w:t>Metodologia:</w:t>
      </w:r>
      <w:r>
        <w:t xml:space="preserve"> será utilizado a análise heurística, nos mesmos vamos fazer o teste e analisar o software.</w:t>
      </w:r>
      <w:r w:rsidR="000B02A1" w:rsidRPr="00AE4BA8">
        <w:t> </w:t>
      </w:r>
      <w:r w:rsidR="000B02A1">
        <w:t>(</w:t>
      </w:r>
      <w:proofErr w:type="spellStart"/>
      <w:r w:rsidR="000B02A1">
        <w:t>letícia</w:t>
      </w:r>
      <w:proofErr w:type="spellEnd"/>
      <w:r w:rsidR="000B02A1">
        <w:t>)</w:t>
      </w:r>
    </w:p>
    <w:p w14:paraId="76A48102" w14:textId="41AA50B6" w:rsidR="00F5499E" w:rsidRDefault="00F5499E" w:rsidP="00C8340F">
      <w:pPr>
        <w:pStyle w:val="SemEspaamento"/>
      </w:pPr>
    </w:p>
    <w:p w14:paraId="745A9BA4" w14:textId="77777777" w:rsidR="00066E71" w:rsidRDefault="00066E71" w:rsidP="00C8340F">
      <w:pPr>
        <w:pStyle w:val="SemEspaamento"/>
      </w:pPr>
    </w:p>
    <w:p w14:paraId="65FA2046" w14:textId="79B03796" w:rsidR="000B02A1" w:rsidRDefault="00F5499E" w:rsidP="000B02A1">
      <w:pPr>
        <w:pStyle w:val="SemEspaamento"/>
      </w:pPr>
      <w:r w:rsidRPr="00066E71">
        <w:rPr>
          <w:rStyle w:val="Ttulo6Char"/>
        </w:rPr>
        <w:t>Ferramentas:</w:t>
      </w:r>
      <w:r>
        <w:t xml:space="preserve"> não utilizaremos uma ferramenta </w:t>
      </w:r>
      <w:r w:rsidR="00066E71">
        <w:t>específica,</w:t>
      </w:r>
      <w:r>
        <w:t xml:space="preserve"> então o teste será feito por nos de forma </w:t>
      </w:r>
      <w:r w:rsidR="00066E71">
        <w:t>manual,</w:t>
      </w:r>
      <w:r>
        <w:t xml:space="preserve"> sendo até melhor para entender o </w:t>
      </w:r>
      <w:r w:rsidR="00071731">
        <w:t xml:space="preserve">processo. E utilizaremos o </w:t>
      </w:r>
      <w:r w:rsidR="00AE4BA8">
        <w:t>word</w:t>
      </w:r>
      <w:r w:rsidR="000B02A1" w:rsidRPr="00AE4BA8">
        <w:t>. </w:t>
      </w:r>
      <w:r w:rsidR="000B02A1">
        <w:t>(</w:t>
      </w:r>
      <w:proofErr w:type="spellStart"/>
      <w:r w:rsidR="000B02A1">
        <w:t>letícia</w:t>
      </w:r>
      <w:proofErr w:type="spellEnd"/>
      <w:r w:rsidR="000B02A1">
        <w:t>)</w:t>
      </w:r>
    </w:p>
    <w:p w14:paraId="211D5CFC" w14:textId="47B5062E" w:rsidR="00F5499E" w:rsidRDefault="00F5499E" w:rsidP="00C8340F">
      <w:pPr>
        <w:pStyle w:val="SemEspaamento"/>
      </w:pPr>
    </w:p>
    <w:p w14:paraId="6F59FE55" w14:textId="77777777" w:rsidR="00066E71" w:rsidRDefault="00066E71" w:rsidP="00C8340F">
      <w:pPr>
        <w:pStyle w:val="SemEspaamento"/>
      </w:pPr>
    </w:p>
    <w:p w14:paraId="4D8F97FB" w14:textId="77777777" w:rsidR="00066E71" w:rsidRDefault="00066E71" w:rsidP="00C8340F">
      <w:pPr>
        <w:pStyle w:val="SemEspaamento"/>
      </w:pPr>
      <w:r w:rsidRPr="00066E71">
        <w:rPr>
          <w:rStyle w:val="Ttulo6Char"/>
        </w:rPr>
        <w:t>Etapas:</w:t>
      </w:r>
      <w:r>
        <w:t xml:space="preserve"> </w:t>
      </w:r>
    </w:p>
    <w:p w14:paraId="78E15C64" w14:textId="77777777" w:rsidR="00066E71" w:rsidRDefault="00066E71" w:rsidP="00C8340F">
      <w:pPr>
        <w:pStyle w:val="SemEspaamento"/>
      </w:pPr>
      <w:r>
        <w:t xml:space="preserve">planejamento </w:t>
      </w:r>
    </w:p>
    <w:p w14:paraId="0AA768F8" w14:textId="5FAC87C4" w:rsidR="00066E71" w:rsidRDefault="00066E71" w:rsidP="00C8340F">
      <w:pPr>
        <w:pStyle w:val="SemEspaamento"/>
      </w:pPr>
      <w:r>
        <w:t>recrutamento de participantes</w:t>
      </w:r>
    </w:p>
    <w:p w14:paraId="294DECB5" w14:textId="78A261A2" w:rsidR="00066E71" w:rsidRDefault="00066E71" w:rsidP="00C8340F">
      <w:pPr>
        <w:pStyle w:val="SemEspaamento"/>
      </w:pPr>
      <w:r>
        <w:t>execução do teste</w:t>
      </w:r>
    </w:p>
    <w:p w14:paraId="140EB10B" w14:textId="5372A199" w:rsidR="00066E71" w:rsidRDefault="00066E71" w:rsidP="00C8340F">
      <w:pPr>
        <w:pStyle w:val="SemEspaamento"/>
      </w:pPr>
      <w:r>
        <w:t>análise dos resultados.</w:t>
      </w:r>
    </w:p>
    <w:p w14:paraId="1A23B818" w14:textId="77777777" w:rsidR="00071731" w:rsidRDefault="00071731" w:rsidP="00C8340F">
      <w:pPr>
        <w:pStyle w:val="SemEspaamento"/>
      </w:pPr>
    </w:p>
    <w:p w14:paraId="78B1D9A8" w14:textId="124B21ED" w:rsidR="00066E71" w:rsidRDefault="00066E71" w:rsidP="007F1C77">
      <w:pPr>
        <w:pStyle w:val="Ttulo5"/>
      </w:pPr>
      <w:r>
        <w:t>Testes que serão realizados:</w:t>
      </w:r>
    </w:p>
    <w:p w14:paraId="3ABA4DCE" w14:textId="5F8DB8D1" w:rsidR="000B02A1" w:rsidRDefault="00066E71" w:rsidP="000B02A1">
      <w:pPr>
        <w:pStyle w:val="SemEspaamento"/>
      </w:pPr>
      <w:r w:rsidRPr="007F1C77">
        <w:rPr>
          <w:rStyle w:val="Ttulo6Char"/>
        </w:rPr>
        <w:t>Teste de aceitação:</w:t>
      </w:r>
      <w:r>
        <w:t xml:space="preserve"> testam se o sistema atende aos requisitos </w:t>
      </w:r>
      <w:r w:rsidR="007F1C77">
        <w:t>do usuário e verificar se o sistema está funcionando corretamente como deveria.</w:t>
      </w:r>
      <w:r w:rsidR="000B02A1" w:rsidRPr="000B02A1">
        <w:t xml:space="preserve"> </w:t>
      </w:r>
      <w:r w:rsidR="000B02A1" w:rsidRPr="00AE4BA8">
        <w:t> </w:t>
      </w:r>
      <w:r w:rsidR="000B02A1">
        <w:t>(</w:t>
      </w:r>
      <w:proofErr w:type="spellStart"/>
      <w:r w:rsidR="000B02A1">
        <w:t>letícia</w:t>
      </w:r>
      <w:proofErr w:type="spellEnd"/>
      <w:r w:rsidR="000B02A1">
        <w:t>)</w:t>
      </w:r>
    </w:p>
    <w:p w14:paraId="18E15BC5" w14:textId="18479A4D" w:rsidR="00066E71" w:rsidRDefault="00066E71" w:rsidP="00066E71">
      <w:pPr>
        <w:pStyle w:val="SemEspaamento"/>
      </w:pPr>
    </w:p>
    <w:p w14:paraId="0A4078AA" w14:textId="77777777" w:rsidR="007F1C77" w:rsidRDefault="007F1C77" w:rsidP="00066E71">
      <w:pPr>
        <w:pStyle w:val="SemEspaamento"/>
      </w:pPr>
    </w:p>
    <w:p w14:paraId="540AA42F" w14:textId="1A5707AC" w:rsidR="000B02A1" w:rsidRDefault="007F1C77" w:rsidP="000B02A1">
      <w:pPr>
        <w:pStyle w:val="SemEspaamento"/>
      </w:pPr>
      <w:r w:rsidRPr="007F1C77">
        <w:rPr>
          <w:rStyle w:val="Ttulo6Char"/>
        </w:rPr>
        <w:t>Teste de Aceitação do Usuário:</w:t>
      </w:r>
      <w:r w:rsidRPr="007F1C77">
        <w:rPr>
          <w:rFonts w:ascii="PT Sans" w:hAnsi="PT Sans"/>
          <w:i/>
          <w:iCs/>
          <w:color w:val="5A6675"/>
          <w:sz w:val="27"/>
          <w:szCs w:val="27"/>
          <w:shd w:val="clear" w:color="auto" w:fill="FAFAFA"/>
        </w:rPr>
        <w:t xml:space="preserve"> </w:t>
      </w:r>
      <w:r w:rsidRPr="007F1C77">
        <w:t>É o tipo mais comum de teste de aceitação, no qual os usuários finais testam o software para verificar se ele cumpre suas expectativas e necessidades. </w:t>
      </w:r>
      <w:r w:rsidR="000B02A1" w:rsidRPr="00AE4BA8">
        <w:t> </w:t>
      </w:r>
      <w:r w:rsidR="000B02A1">
        <w:t>(</w:t>
      </w:r>
      <w:proofErr w:type="spellStart"/>
      <w:r w:rsidR="000B02A1">
        <w:t>letícia</w:t>
      </w:r>
      <w:proofErr w:type="spellEnd"/>
      <w:r w:rsidR="000B02A1">
        <w:t>)</w:t>
      </w:r>
    </w:p>
    <w:p w14:paraId="67B919D7" w14:textId="374983EE" w:rsidR="007F1C77" w:rsidRPr="007F1C77" w:rsidRDefault="007F1C77" w:rsidP="007F1C77">
      <w:pPr>
        <w:pStyle w:val="SemEspaamento"/>
      </w:pPr>
    </w:p>
    <w:p w14:paraId="179B0DC6" w14:textId="77777777" w:rsidR="007F1C77" w:rsidRDefault="007F1C77" w:rsidP="00066E71">
      <w:pPr>
        <w:pStyle w:val="SemEspaamento"/>
      </w:pPr>
    </w:p>
    <w:p w14:paraId="1A6D4E1F" w14:textId="17CE0C88" w:rsidR="000B02A1" w:rsidRDefault="007F1C77" w:rsidP="000B02A1">
      <w:pPr>
        <w:pStyle w:val="SemEspaamento"/>
      </w:pPr>
      <w:r w:rsidRPr="007F1C77">
        <w:rPr>
          <w:rStyle w:val="Ttulo6Char"/>
        </w:rPr>
        <w:t>Benefícios desse teste:</w:t>
      </w:r>
      <w:r w:rsidRPr="007F1C77">
        <w:rPr>
          <w:rFonts w:ascii="PT Sans" w:hAnsi="PT Sans"/>
          <w:color w:val="5A6675"/>
          <w:sz w:val="27"/>
          <w:szCs w:val="27"/>
          <w:shd w:val="clear" w:color="auto" w:fill="FAFAFA"/>
        </w:rPr>
        <w:t xml:space="preserve"> </w:t>
      </w:r>
      <w:r w:rsidRPr="007F1C77">
        <w:t>ele ajuda a garantir que o software atenda às necessidades e expectativas do usuário final, oferecendo uma oportunidade para que os defeitos sejam corrigidos antes da implantação</w:t>
      </w:r>
      <w:r>
        <w:t>.</w:t>
      </w:r>
      <w:r w:rsidR="000B02A1" w:rsidRPr="000B02A1">
        <w:t xml:space="preserve"> </w:t>
      </w:r>
      <w:r w:rsidR="000B02A1" w:rsidRPr="00AE4BA8">
        <w:t> </w:t>
      </w:r>
      <w:r w:rsidR="000B02A1">
        <w:t>(</w:t>
      </w:r>
      <w:proofErr w:type="spellStart"/>
      <w:r w:rsidR="000B02A1">
        <w:t>letícia</w:t>
      </w:r>
      <w:proofErr w:type="spellEnd"/>
      <w:r w:rsidR="000B02A1">
        <w:t>)</w:t>
      </w:r>
    </w:p>
    <w:p w14:paraId="135421CD" w14:textId="6E5AC8E3" w:rsidR="007F1C77" w:rsidRDefault="007F1C77" w:rsidP="00066E71">
      <w:pPr>
        <w:pStyle w:val="SemEspaamento"/>
      </w:pPr>
    </w:p>
    <w:p w14:paraId="71CF6199" w14:textId="77777777" w:rsidR="007F1C77" w:rsidRDefault="007F1C77" w:rsidP="00066E71">
      <w:pPr>
        <w:pStyle w:val="SemEspaamento"/>
      </w:pPr>
    </w:p>
    <w:p w14:paraId="3E31374E" w14:textId="50C670E6" w:rsidR="000B02A1" w:rsidRDefault="007F1C77" w:rsidP="000B02A1">
      <w:pPr>
        <w:pStyle w:val="SemEspaamento"/>
      </w:pPr>
      <w:r w:rsidRPr="007F1C77">
        <w:rPr>
          <w:rStyle w:val="Ttulo6Char"/>
        </w:rPr>
        <w:t>Teste de segurança:</w:t>
      </w:r>
      <w:r>
        <w:t xml:space="preserve"> verificar se o sistema está protegido contra vulnerabilidade e </w:t>
      </w:r>
      <w:r w:rsidR="00071731">
        <w:t xml:space="preserve">ataques. E </w:t>
      </w:r>
      <w:r w:rsidR="00071731" w:rsidRPr="00071731">
        <w:rPr>
          <w:rFonts w:ascii="Helvetica" w:hAnsi="Helvetica" w:cs="Helvetica"/>
          <w:color w:val="253741"/>
          <w:sz w:val="26"/>
          <w:szCs w:val="26"/>
          <w:shd w:val="clear" w:color="auto" w:fill="FFFFFF"/>
        </w:rPr>
        <w:t xml:space="preserve"> </w:t>
      </w:r>
      <w:r w:rsidR="00071731" w:rsidRPr="00071731">
        <w:t xml:space="preserve"> por verificar se o programa está funcionando como esperado, verificando se há vulnerabilidades e como ele responde diante de diferentes situações que envolvam ameaças à </w:t>
      </w:r>
      <w:r w:rsidR="000B02A1" w:rsidRPr="00071731">
        <w:t>segurança</w:t>
      </w:r>
      <w:r w:rsidR="000B02A1" w:rsidRPr="00AE4BA8">
        <w:t>.</w:t>
      </w:r>
      <w:r w:rsidR="000B02A1">
        <w:t xml:space="preserve"> (</w:t>
      </w:r>
      <w:proofErr w:type="spellStart"/>
      <w:r w:rsidR="000B02A1">
        <w:t>letícia</w:t>
      </w:r>
      <w:proofErr w:type="spellEnd"/>
      <w:r w:rsidR="000B02A1">
        <w:t>)</w:t>
      </w:r>
    </w:p>
    <w:p w14:paraId="7D375878" w14:textId="0123736C" w:rsidR="007F1C77" w:rsidRDefault="007F1C77" w:rsidP="00066E71">
      <w:pPr>
        <w:pStyle w:val="SemEspaamento"/>
      </w:pPr>
    </w:p>
    <w:p w14:paraId="7CD96F7E" w14:textId="77777777" w:rsidR="00071731" w:rsidRDefault="00071731" w:rsidP="00066E71">
      <w:pPr>
        <w:pStyle w:val="SemEspaamento"/>
      </w:pPr>
    </w:p>
    <w:p w14:paraId="22E186AB" w14:textId="6AAAB2B0" w:rsidR="007F1C77" w:rsidRDefault="007F1C77" w:rsidP="00071731">
      <w:pPr>
        <w:pStyle w:val="SemEspaamento"/>
      </w:pPr>
      <w:r w:rsidRPr="00071731">
        <w:rPr>
          <w:rStyle w:val="Ttulo6Char"/>
        </w:rPr>
        <w:t>Benefícios desse teste:</w:t>
      </w:r>
      <w:r w:rsidR="00071731" w:rsidRPr="00071731">
        <w:rPr>
          <w:rFonts w:ascii="Helvetica" w:hAnsi="Helvetica" w:cs="Helvetica"/>
          <w:i/>
          <w:iCs/>
          <w:color w:val="253741"/>
          <w:sz w:val="26"/>
          <w:szCs w:val="26"/>
          <w:shd w:val="clear" w:color="auto" w:fill="FFFFFF"/>
        </w:rPr>
        <w:t xml:space="preserve"> </w:t>
      </w:r>
      <w:r w:rsidR="00071731" w:rsidRPr="00071731">
        <w:t> pode auxiliar na criação de um plano de contingência, definindo quais medidas serão tomadas frente a diversos tipos de ataques.</w:t>
      </w:r>
    </w:p>
    <w:p w14:paraId="64975359" w14:textId="77777777" w:rsidR="00AE4BA8" w:rsidRDefault="00AE4BA8" w:rsidP="00071731">
      <w:pPr>
        <w:pStyle w:val="SemEspaamento"/>
      </w:pPr>
    </w:p>
    <w:p w14:paraId="68304BF9" w14:textId="107B94A3" w:rsidR="00C8340F" w:rsidRDefault="00071731" w:rsidP="00C8340F">
      <w:pPr>
        <w:pStyle w:val="SemEspaamento"/>
      </w:pPr>
      <w:r w:rsidRPr="00AE4BA8">
        <w:rPr>
          <w:rStyle w:val="Ttulo6Char"/>
        </w:rPr>
        <w:t xml:space="preserve">Teste </w:t>
      </w:r>
      <w:r w:rsidR="00AE4BA8" w:rsidRPr="00AE4BA8">
        <w:rPr>
          <w:rStyle w:val="Ttulo6Char"/>
        </w:rPr>
        <w:t>unitário (</w:t>
      </w:r>
      <w:r w:rsidRPr="00AE4BA8">
        <w:rPr>
          <w:rStyle w:val="Ttulo6Char"/>
        </w:rPr>
        <w:t xml:space="preserve">teste de caixa </w:t>
      </w:r>
      <w:r w:rsidR="00AE4BA8" w:rsidRPr="00AE4BA8">
        <w:rPr>
          <w:rStyle w:val="Ttulo6Char"/>
        </w:rPr>
        <w:t>preta</w:t>
      </w:r>
      <w:r w:rsidRPr="00AE4BA8">
        <w:rPr>
          <w:rStyle w:val="Ttulo6Char"/>
        </w:rPr>
        <w:t>)</w:t>
      </w:r>
      <w:r w:rsidR="00AE4BA8" w:rsidRPr="00AE4BA8">
        <w:rPr>
          <w:rStyle w:val="Ttulo6Char"/>
        </w:rPr>
        <w:t>:</w:t>
      </w:r>
      <w:r w:rsidR="00AE4BA8" w:rsidRPr="00AE4BA8">
        <w:rPr>
          <w:rFonts w:ascii="PT Sans" w:hAnsi="PT Sans"/>
          <w:color w:val="5A6675"/>
          <w:sz w:val="27"/>
          <w:szCs w:val="27"/>
          <w:shd w:val="clear" w:color="auto" w:fill="FAFAFA"/>
        </w:rPr>
        <w:t xml:space="preserve"> </w:t>
      </w:r>
      <w:r w:rsidR="00AE4BA8" w:rsidRPr="00AE4BA8">
        <w:t> verificar o funcionamento correto de unidades individuais do código. </w:t>
      </w:r>
      <w:r w:rsidR="000B02A1">
        <w:t>(</w:t>
      </w:r>
      <w:proofErr w:type="spellStart"/>
      <w:r w:rsidR="000B02A1">
        <w:t>letícia</w:t>
      </w:r>
      <w:proofErr w:type="spellEnd"/>
      <w:r w:rsidR="000B02A1">
        <w:t>)</w:t>
      </w:r>
    </w:p>
    <w:p w14:paraId="7A321D99" w14:textId="77777777" w:rsidR="00AE4BA8" w:rsidRDefault="00AE4BA8" w:rsidP="00C8340F">
      <w:pPr>
        <w:pStyle w:val="SemEspaamento"/>
      </w:pPr>
    </w:p>
    <w:p w14:paraId="6BBBF8A6" w14:textId="2C1BB666" w:rsidR="000B02A1" w:rsidRDefault="00AE4BA8" w:rsidP="000B02A1">
      <w:pPr>
        <w:pStyle w:val="SemEspaamento"/>
      </w:pPr>
      <w:r w:rsidRPr="00AE4BA8">
        <w:rPr>
          <w:rStyle w:val="Ttulo6Char"/>
        </w:rPr>
        <w:t>Benefícios:</w:t>
      </w:r>
      <w:r w:rsidRPr="00AE4BA8">
        <w:rPr>
          <w:rFonts w:ascii="PT Sans" w:hAnsi="PT Sans"/>
          <w:color w:val="5A6675"/>
          <w:sz w:val="27"/>
          <w:szCs w:val="27"/>
          <w:shd w:val="clear" w:color="auto" w:fill="FAFAFA"/>
        </w:rPr>
        <w:t xml:space="preserve"> </w:t>
      </w:r>
      <w:r w:rsidRPr="00AE4BA8">
        <w:t> </w:t>
      </w:r>
      <w:r>
        <w:t>A</w:t>
      </w:r>
      <w:r w:rsidRPr="00AE4BA8">
        <w:t>judam a identificar e corrigir erros precocemente, o que assegura a qualidade e confiabilidade do software.</w:t>
      </w:r>
      <w:r w:rsidR="000B02A1" w:rsidRPr="000B02A1">
        <w:t xml:space="preserve"> </w:t>
      </w:r>
      <w:r w:rsidR="000B02A1" w:rsidRPr="00AE4BA8">
        <w:t> </w:t>
      </w:r>
      <w:r w:rsidR="000B02A1">
        <w:t>(</w:t>
      </w:r>
      <w:proofErr w:type="spellStart"/>
      <w:r w:rsidR="000B02A1">
        <w:t>letícia</w:t>
      </w:r>
      <w:proofErr w:type="spellEnd"/>
      <w:r w:rsidR="000B02A1">
        <w:t>)</w:t>
      </w:r>
    </w:p>
    <w:p w14:paraId="14663948" w14:textId="253EF8E2" w:rsidR="00AE4BA8" w:rsidRDefault="00AE4BA8" w:rsidP="00C8340F">
      <w:pPr>
        <w:pStyle w:val="SemEspaamento"/>
      </w:pPr>
    </w:p>
    <w:p w14:paraId="2794D96E" w14:textId="77777777" w:rsidR="00AE4BA8" w:rsidRDefault="00AE4BA8" w:rsidP="00C8340F">
      <w:pPr>
        <w:pStyle w:val="SemEspaamento"/>
      </w:pPr>
    </w:p>
    <w:p w14:paraId="5606303F" w14:textId="34D65124" w:rsidR="00AE4BA8" w:rsidRDefault="00AE4BA8" w:rsidP="00C8340F">
      <w:pPr>
        <w:pStyle w:val="SemEspaamento"/>
      </w:pPr>
      <w:r w:rsidRPr="007F1C77">
        <w:rPr>
          <w:rStyle w:val="Ttulo6Char"/>
        </w:rPr>
        <w:t xml:space="preserve">Teste de </w:t>
      </w:r>
      <w:r w:rsidRPr="00AE4BA8">
        <w:rPr>
          <w:rStyle w:val="Ttulo6Char"/>
        </w:rPr>
        <w:t>Desempenho</w:t>
      </w:r>
      <w:r>
        <w:t xml:space="preserve">: Verifica se o site consegue lidar com picos de tráfego e a rapidez com que </w:t>
      </w:r>
      <w:r w:rsidR="000B02A1">
        <w:t>carrega. (</w:t>
      </w:r>
      <w:proofErr w:type="spellStart"/>
      <w:r w:rsidR="000B02A1">
        <w:t>lucilândia</w:t>
      </w:r>
      <w:proofErr w:type="spellEnd"/>
      <w:r w:rsidR="000B02A1">
        <w:t>)</w:t>
      </w:r>
    </w:p>
    <w:p w14:paraId="2C92255E" w14:textId="77777777" w:rsidR="00AE4BA8" w:rsidRDefault="00AE4BA8" w:rsidP="00C8340F">
      <w:pPr>
        <w:pStyle w:val="SemEspaamento"/>
      </w:pPr>
    </w:p>
    <w:p w14:paraId="16CE0A1A" w14:textId="08F522E2" w:rsidR="000F2B56" w:rsidRPr="000F2B56" w:rsidRDefault="000F2B56" w:rsidP="000F2B56">
      <w:pPr>
        <w:pStyle w:val="SemEspaamento"/>
      </w:pPr>
      <w:r w:rsidRPr="00071731">
        <w:rPr>
          <w:rStyle w:val="Ttulo6Char"/>
        </w:rPr>
        <w:t>Benefícios desse teste</w:t>
      </w:r>
      <w:r w:rsidRPr="000F2B56">
        <w:t>: Identificação e correção de falhas e bugs antes do lançamento.</w:t>
      </w:r>
      <w:r w:rsidRPr="000F2B56">
        <w:t xml:space="preserve"> E </w:t>
      </w:r>
      <w:r w:rsidRPr="000F2B56">
        <w:t xml:space="preserve">Maior </w:t>
      </w:r>
      <w:r w:rsidR="000B02A1" w:rsidRPr="000F2B56">
        <w:t>credibilidade.</w:t>
      </w:r>
      <w:r w:rsidR="000B02A1">
        <w:t xml:space="preserve"> (</w:t>
      </w:r>
      <w:r w:rsidR="000B02A1" w:rsidRPr="000B02A1">
        <w:t xml:space="preserve"> </w:t>
      </w:r>
      <w:proofErr w:type="spellStart"/>
      <w:r w:rsidR="000B02A1">
        <w:t>lucilândia</w:t>
      </w:r>
      <w:proofErr w:type="spellEnd"/>
      <w:r w:rsidR="000B02A1">
        <w:t>)</w:t>
      </w:r>
    </w:p>
    <w:p w14:paraId="26511725" w14:textId="4CD176F9" w:rsidR="000F2B56" w:rsidRPr="000F2B56" w:rsidRDefault="000F2B56" w:rsidP="000F2B56">
      <w:pPr>
        <w:pStyle w:val="SemEspaamento"/>
      </w:pPr>
    </w:p>
    <w:p w14:paraId="72773C3A" w14:textId="77777777" w:rsidR="00AE4BA8" w:rsidRDefault="00AE4BA8" w:rsidP="00C8340F">
      <w:pPr>
        <w:pStyle w:val="SemEspaamento"/>
      </w:pPr>
    </w:p>
    <w:p w14:paraId="52711779" w14:textId="77777777" w:rsidR="00AE4BA8" w:rsidRDefault="00AE4BA8" w:rsidP="00C8340F">
      <w:pPr>
        <w:pStyle w:val="SemEspaamento"/>
      </w:pPr>
    </w:p>
    <w:p w14:paraId="7168F6C9" w14:textId="77777777" w:rsidR="00AE4BA8" w:rsidRDefault="00AE4BA8" w:rsidP="00C8340F">
      <w:pPr>
        <w:pStyle w:val="SemEspaamento"/>
      </w:pPr>
    </w:p>
    <w:p w14:paraId="728EEEF7" w14:textId="77777777" w:rsidR="00AE4BA8" w:rsidRDefault="00AE4BA8" w:rsidP="00C8340F">
      <w:pPr>
        <w:pStyle w:val="SemEspaamento"/>
      </w:pPr>
    </w:p>
    <w:p w14:paraId="73D92AD7" w14:textId="77777777" w:rsidR="00AE4BA8" w:rsidRDefault="00AE4BA8" w:rsidP="00C8340F">
      <w:pPr>
        <w:pStyle w:val="SemEspaamento"/>
      </w:pPr>
    </w:p>
    <w:p w14:paraId="0B4EAE21" w14:textId="147912D0" w:rsidR="00323DD8" w:rsidRPr="00323DD8" w:rsidRDefault="00323DD8" w:rsidP="00483E19">
      <w:pPr>
        <w:pStyle w:val="Ttulo4"/>
      </w:pPr>
      <w:r>
        <w:t>Planejamento do trabalho</w:t>
      </w:r>
    </w:p>
    <w:p w14:paraId="5BD4FCAF" w14:textId="3FAB71D5" w:rsidR="007A271A" w:rsidRDefault="00483E19">
      <w:r>
        <w:t>-Desenvolvimento:</w:t>
      </w:r>
    </w:p>
    <w:p w14:paraId="7F5497DD" w14:textId="45B8EEBB" w:rsidR="00483E19" w:rsidRDefault="00483E19">
      <w:r>
        <w:t>---------RF/RNF</w:t>
      </w:r>
    </w:p>
    <w:p w14:paraId="632B9169" w14:textId="7DA57D58" w:rsidR="00483E19" w:rsidRDefault="00483E19">
      <w:r>
        <w:t>----------Conceitos, definições</w:t>
      </w:r>
    </w:p>
    <w:p w14:paraId="17D4991B" w14:textId="3861E537" w:rsidR="00483E19" w:rsidRDefault="00483E19">
      <w:r>
        <w:t>-----------Modelagem conceitual(diagramas)</w:t>
      </w:r>
    </w:p>
    <w:p w14:paraId="22EDB854" w14:textId="7D568A74" w:rsidR="00483E19" w:rsidRDefault="00483E19">
      <w:r>
        <w:t>-----------Modelagem física(implementação)</w:t>
      </w:r>
    </w:p>
    <w:p w14:paraId="508726E1" w14:textId="7A1EE718" w:rsidR="00483E19" w:rsidRDefault="00483E19">
      <w:r>
        <w:t>------------Testes</w:t>
      </w:r>
    </w:p>
    <w:p w14:paraId="74A849C2" w14:textId="77777777" w:rsidR="00483E19" w:rsidRDefault="00483E19"/>
    <w:sectPr w:rsidR="00483E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4C6625"/>
    <w:multiLevelType w:val="multilevel"/>
    <w:tmpl w:val="D89C5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CC7859"/>
    <w:multiLevelType w:val="multilevel"/>
    <w:tmpl w:val="6A164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F205B3"/>
    <w:multiLevelType w:val="multilevel"/>
    <w:tmpl w:val="ACD2A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4088796">
    <w:abstractNumId w:val="0"/>
  </w:num>
  <w:num w:numId="2" w16cid:durableId="1230992352">
    <w:abstractNumId w:val="2"/>
  </w:num>
  <w:num w:numId="3" w16cid:durableId="1265579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71A"/>
    <w:rsid w:val="00066E71"/>
    <w:rsid w:val="00071731"/>
    <w:rsid w:val="000B02A1"/>
    <w:rsid w:val="000F0503"/>
    <w:rsid w:val="000F2B56"/>
    <w:rsid w:val="00117DCA"/>
    <w:rsid w:val="001C7506"/>
    <w:rsid w:val="00247CF5"/>
    <w:rsid w:val="00323DD8"/>
    <w:rsid w:val="00433189"/>
    <w:rsid w:val="00482271"/>
    <w:rsid w:val="00483E19"/>
    <w:rsid w:val="00547D7E"/>
    <w:rsid w:val="00632CE6"/>
    <w:rsid w:val="007A271A"/>
    <w:rsid w:val="007F1C77"/>
    <w:rsid w:val="00807114"/>
    <w:rsid w:val="00826C18"/>
    <w:rsid w:val="00AB6F18"/>
    <w:rsid w:val="00AE4BA8"/>
    <w:rsid w:val="00B60B72"/>
    <w:rsid w:val="00C8340F"/>
    <w:rsid w:val="00C97A91"/>
    <w:rsid w:val="00D24673"/>
    <w:rsid w:val="00EB7793"/>
    <w:rsid w:val="00F5499E"/>
    <w:rsid w:val="00F65428"/>
    <w:rsid w:val="00F8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1A676"/>
  <w15:chartTrackingRefBased/>
  <w15:docId w15:val="{BBDD2C3F-D155-487E-B705-FE9CEF258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A27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A27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A27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A27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7A27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7A27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A27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A27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A27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A27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7A27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7A27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7A271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7A271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sid w:val="007A271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A271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A271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A271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A27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A27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A27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A27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A27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A271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A271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A271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A27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A271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A271A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C834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9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1</Pages>
  <Words>757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de Informatica Tec. Informatica</dc:creator>
  <cp:keywords/>
  <dc:description/>
  <cp:lastModifiedBy>Laboratório de Informatica Tec. Informatica</cp:lastModifiedBy>
  <cp:revision>6</cp:revision>
  <dcterms:created xsi:type="dcterms:W3CDTF">2025-02-06T11:52:00Z</dcterms:created>
  <dcterms:modified xsi:type="dcterms:W3CDTF">2025-02-12T13:38:00Z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057bf1a-c152-4c4f-a00e-351b32103ca2_Enabled">
    <vt:lpwstr>true</vt:lpwstr>
  </property>
  <property fmtid="{D5CDD505-2E9C-101B-9397-08002B2CF9AE}" pid="3" name="MSIP_Label_2057bf1a-c152-4c4f-a00e-351b32103ca2_SetDate">
    <vt:lpwstr>2025-02-06T14:13:44Z</vt:lpwstr>
  </property>
  <property fmtid="{D5CDD505-2E9C-101B-9397-08002B2CF9AE}" pid="4" name="MSIP_Label_2057bf1a-c152-4c4f-a00e-351b32103ca2_Method">
    <vt:lpwstr>Standard</vt:lpwstr>
  </property>
  <property fmtid="{D5CDD505-2E9C-101B-9397-08002B2CF9AE}" pid="5" name="MSIP_Label_2057bf1a-c152-4c4f-a00e-351b32103ca2_Name">
    <vt:lpwstr>Público</vt:lpwstr>
  </property>
  <property fmtid="{D5CDD505-2E9C-101B-9397-08002B2CF9AE}" pid="6" name="MSIP_Label_2057bf1a-c152-4c4f-a00e-351b32103ca2_SiteId">
    <vt:lpwstr>c45ab305-6c94-4ace-b7ae-5810e4d26b68</vt:lpwstr>
  </property>
  <property fmtid="{D5CDD505-2E9C-101B-9397-08002B2CF9AE}" pid="7" name="MSIP_Label_2057bf1a-c152-4c4f-a00e-351b32103ca2_ActionId">
    <vt:lpwstr>610c37aa-f81d-4bc4-bb7f-f86e2d5f7fa0</vt:lpwstr>
  </property>
  <property fmtid="{D5CDD505-2E9C-101B-9397-08002B2CF9AE}" pid="8" name="MSIP_Label_2057bf1a-c152-4c4f-a00e-351b32103ca2_ContentBits">
    <vt:lpwstr>0</vt:lpwstr>
  </property>
</Properties>
</file>