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33570" w14:textId="09F537C8" w:rsidR="00DF0A35" w:rsidRDefault="006554D5">
      <w:pPr>
        <w:rPr>
          <w:b/>
          <w:bCs/>
        </w:rPr>
      </w:pPr>
      <w:r w:rsidRPr="006554D5">
        <w:rPr>
          <w:b/>
          <w:bCs/>
        </w:rPr>
        <w:t xml:space="preserve">C++ </w:t>
      </w:r>
      <w:r w:rsidRPr="006554D5">
        <w:rPr>
          <w:b/>
          <w:bCs/>
          <w:sz w:val="44"/>
          <w:szCs w:val="44"/>
        </w:rPr>
        <w:t>Stock Analysis Program</w:t>
      </w:r>
      <w:r w:rsidRPr="006554D5">
        <w:rPr>
          <w:b/>
          <w:bCs/>
        </w:rPr>
        <w:t xml:space="preserve"> - Line by Line Explanation</w:t>
      </w:r>
    </w:p>
    <w:p w14:paraId="18318806" w14:textId="77777777" w:rsidR="006554D5" w:rsidRDefault="006554D5">
      <w:pPr>
        <w:rPr>
          <w:b/>
          <w:bCs/>
        </w:rPr>
      </w:pPr>
    </w:p>
    <w:p w14:paraId="289A9611" w14:textId="77777777" w:rsidR="006554D5" w:rsidRPr="006554D5" w:rsidRDefault="006554D5" w:rsidP="006554D5">
      <w:r w:rsidRPr="006554D5">
        <w:t>These are preprocessor directives that include necessary C++ standard library headers:</w:t>
      </w:r>
    </w:p>
    <w:p w14:paraId="4D7BC8D1" w14:textId="77777777" w:rsidR="006554D5" w:rsidRPr="006554D5" w:rsidRDefault="006554D5" w:rsidP="006554D5">
      <w:pPr>
        <w:numPr>
          <w:ilvl w:val="0"/>
          <w:numId w:val="3"/>
        </w:numPr>
      </w:pPr>
      <w:r w:rsidRPr="006554D5">
        <w:t>iostream for input/output operations</w:t>
      </w:r>
    </w:p>
    <w:p w14:paraId="20D3CE13" w14:textId="77777777" w:rsidR="006554D5" w:rsidRPr="006554D5" w:rsidRDefault="006554D5" w:rsidP="006554D5">
      <w:pPr>
        <w:numPr>
          <w:ilvl w:val="0"/>
          <w:numId w:val="3"/>
        </w:numPr>
      </w:pPr>
      <w:proofErr w:type="spellStart"/>
      <w:r w:rsidRPr="006554D5">
        <w:t>fstream</w:t>
      </w:r>
      <w:proofErr w:type="spellEnd"/>
      <w:r w:rsidRPr="006554D5">
        <w:t> for file handling</w:t>
      </w:r>
    </w:p>
    <w:p w14:paraId="789561B3" w14:textId="77777777" w:rsidR="006554D5" w:rsidRPr="006554D5" w:rsidRDefault="006554D5" w:rsidP="006554D5">
      <w:pPr>
        <w:numPr>
          <w:ilvl w:val="0"/>
          <w:numId w:val="3"/>
        </w:numPr>
      </w:pPr>
      <w:proofErr w:type="spellStart"/>
      <w:r w:rsidRPr="006554D5">
        <w:t>sstream</w:t>
      </w:r>
      <w:proofErr w:type="spellEnd"/>
      <w:r w:rsidRPr="006554D5">
        <w:t> for string streaming</w:t>
      </w:r>
    </w:p>
    <w:p w14:paraId="15D21614" w14:textId="77777777" w:rsidR="006554D5" w:rsidRPr="006554D5" w:rsidRDefault="006554D5" w:rsidP="006554D5">
      <w:pPr>
        <w:numPr>
          <w:ilvl w:val="0"/>
          <w:numId w:val="3"/>
        </w:numPr>
      </w:pPr>
      <w:r w:rsidRPr="006554D5">
        <w:t>vector for dynamic arrays</w:t>
      </w:r>
    </w:p>
    <w:p w14:paraId="37A5AF18" w14:textId="77777777" w:rsidR="006554D5" w:rsidRPr="006554D5" w:rsidRDefault="006554D5" w:rsidP="006554D5">
      <w:pPr>
        <w:numPr>
          <w:ilvl w:val="0"/>
          <w:numId w:val="3"/>
        </w:numPr>
      </w:pPr>
      <w:r w:rsidRPr="006554D5">
        <w:t>string for string manipulation</w:t>
      </w:r>
    </w:p>
    <w:p w14:paraId="6A3AFD8A" w14:textId="77777777" w:rsidR="006554D5" w:rsidRPr="006554D5" w:rsidRDefault="006554D5" w:rsidP="006554D5">
      <w:pPr>
        <w:numPr>
          <w:ilvl w:val="0"/>
          <w:numId w:val="3"/>
        </w:numPr>
      </w:pPr>
      <w:r w:rsidRPr="006554D5">
        <w:t>limits for numeric limits</w:t>
      </w:r>
    </w:p>
    <w:p w14:paraId="741D7E75" w14:textId="77777777" w:rsidR="006554D5" w:rsidRPr="006554D5" w:rsidRDefault="006554D5" w:rsidP="006554D5">
      <w:pPr>
        <w:numPr>
          <w:ilvl w:val="0"/>
          <w:numId w:val="3"/>
        </w:numPr>
      </w:pPr>
      <w:proofErr w:type="spellStart"/>
      <w:r w:rsidRPr="006554D5">
        <w:t>iomanip</w:t>
      </w:r>
      <w:proofErr w:type="spellEnd"/>
      <w:r w:rsidRPr="006554D5">
        <w:t> for output formatting</w:t>
      </w:r>
    </w:p>
    <w:p w14:paraId="2A893ADA" w14:textId="77777777" w:rsidR="006554D5" w:rsidRPr="006554D5" w:rsidRDefault="006554D5" w:rsidP="006554D5">
      <w:pPr>
        <w:numPr>
          <w:ilvl w:val="0"/>
          <w:numId w:val="3"/>
        </w:numPr>
      </w:pPr>
      <w:proofErr w:type="spellStart"/>
      <w:r w:rsidRPr="006554D5">
        <w:t>stdexcept</w:t>
      </w:r>
      <w:proofErr w:type="spellEnd"/>
      <w:r w:rsidRPr="006554D5">
        <w:t> for exception handling</w:t>
      </w:r>
    </w:p>
    <w:p w14:paraId="6DA389D8" w14:textId="77777777" w:rsidR="006554D5" w:rsidRPr="006554D5" w:rsidRDefault="006554D5" w:rsidP="006554D5">
      <w:pPr>
        <w:numPr>
          <w:ilvl w:val="0"/>
          <w:numId w:val="3"/>
        </w:numPr>
      </w:pPr>
      <w:r w:rsidRPr="006554D5">
        <w:t>algorithm for algorithms like remove</w:t>
      </w:r>
    </w:p>
    <w:p w14:paraId="00232D26" w14:textId="3A975673" w:rsidR="006554D5" w:rsidRDefault="006554D5">
      <w:r w:rsidRPr="006554D5">
        <w:drawing>
          <wp:inline distT="0" distB="0" distL="0" distR="0" wp14:anchorId="5ADC4C46" wp14:editId="04FBC973">
            <wp:extent cx="5731510" cy="1718945"/>
            <wp:effectExtent l="0" t="0" r="2540" b="0"/>
            <wp:docPr id="51740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05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D751" w14:textId="77777777" w:rsidR="006554D5" w:rsidRPr="006554D5" w:rsidRDefault="006554D5" w:rsidP="006554D5">
      <w:r w:rsidRPr="006554D5">
        <w:t xml:space="preserve">This defines a structure called </w:t>
      </w:r>
      <w:proofErr w:type="spellStart"/>
      <w:r w:rsidRPr="006554D5">
        <w:t>StockRecord</w:t>
      </w:r>
      <w:proofErr w:type="spellEnd"/>
      <w:r w:rsidRPr="006554D5">
        <w:t xml:space="preserve"> that groups together three pieces of data:</w:t>
      </w:r>
    </w:p>
    <w:p w14:paraId="0D60339E" w14:textId="77777777" w:rsidR="006554D5" w:rsidRPr="006554D5" w:rsidRDefault="006554D5" w:rsidP="006554D5">
      <w:pPr>
        <w:numPr>
          <w:ilvl w:val="0"/>
          <w:numId w:val="4"/>
        </w:numPr>
      </w:pPr>
      <w:r w:rsidRPr="006554D5">
        <w:t>date as a string</w:t>
      </w:r>
    </w:p>
    <w:p w14:paraId="3EA8EB2C" w14:textId="77777777" w:rsidR="006554D5" w:rsidRPr="006554D5" w:rsidRDefault="006554D5" w:rsidP="006554D5">
      <w:pPr>
        <w:numPr>
          <w:ilvl w:val="0"/>
          <w:numId w:val="4"/>
        </w:numPr>
      </w:pPr>
      <w:r w:rsidRPr="006554D5">
        <w:t>close as a double for closing price</w:t>
      </w:r>
    </w:p>
    <w:p w14:paraId="7152C85B" w14:textId="77777777" w:rsidR="006554D5" w:rsidRPr="006554D5" w:rsidRDefault="006554D5" w:rsidP="006554D5">
      <w:pPr>
        <w:numPr>
          <w:ilvl w:val="0"/>
          <w:numId w:val="4"/>
        </w:numPr>
      </w:pPr>
      <w:r w:rsidRPr="006554D5">
        <w:t xml:space="preserve">volume as a long </w:t>
      </w:r>
      <w:proofErr w:type="spellStart"/>
      <w:r w:rsidRPr="006554D5">
        <w:t>long</w:t>
      </w:r>
      <w:proofErr w:type="spellEnd"/>
      <w:r w:rsidRPr="006554D5">
        <w:t xml:space="preserve"> integer for trading volume</w:t>
      </w:r>
    </w:p>
    <w:p w14:paraId="2CD098E7" w14:textId="1F6B3B49" w:rsidR="006554D5" w:rsidRDefault="006554D5">
      <w:r w:rsidRPr="006554D5">
        <w:drawing>
          <wp:inline distT="0" distB="0" distL="0" distR="0" wp14:anchorId="6FCE19F6" wp14:editId="2DE12D53">
            <wp:extent cx="5731510" cy="1189990"/>
            <wp:effectExtent l="0" t="0" r="2540" b="0"/>
            <wp:docPr id="185073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39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E23B" w14:textId="3A681659" w:rsidR="006554D5" w:rsidRDefault="006554D5">
      <w:r w:rsidRPr="006554D5">
        <w:t>This creates a string variable called filename and an input file stream object that attempts to open that file.</w:t>
      </w:r>
    </w:p>
    <w:p w14:paraId="40D4890C" w14:textId="5122740A" w:rsidR="006554D5" w:rsidRDefault="006554D5">
      <w:r w:rsidRPr="006554D5">
        <w:lastRenderedPageBreak/>
        <w:drawing>
          <wp:inline distT="0" distB="0" distL="0" distR="0" wp14:anchorId="31CA856B" wp14:editId="1BAD6591">
            <wp:extent cx="5731510" cy="1490345"/>
            <wp:effectExtent l="0" t="0" r="2540" b="0"/>
            <wp:docPr id="10766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0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40D0" w14:textId="0837ECA6" w:rsidR="006554D5" w:rsidRDefault="006554D5">
      <w:r w:rsidRPr="006554D5">
        <w:t>This checks if the file failed to open, prints an error message if it did, and returns 1 to indicate program failure.</w:t>
      </w:r>
    </w:p>
    <w:p w14:paraId="330F1096" w14:textId="0BBF2701" w:rsidR="006554D5" w:rsidRDefault="006554D5">
      <w:r w:rsidRPr="006554D5">
        <w:drawing>
          <wp:inline distT="0" distB="0" distL="0" distR="0" wp14:anchorId="3F48055D" wp14:editId="13143211">
            <wp:extent cx="5731510" cy="1665605"/>
            <wp:effectExtent l="0" t="0" r="2540" b="0"/>
            <wp:docPr id="945063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632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20A1" w14:textId="44B8F936" w:rsidR="006554D5" w:rsidRDefault="006554D5">
      <w:r w:rsidRPr="006554D5">
        <w:t>This reads and ignores the header line from the CSV file, checking if the file is empty.</w:t>
      </w:r>
    </w:p>
    <w:p w14:paraId="326A409A" w14:textId="04A49270" w:rsidR="006554D5" w:rsidRDefault="006554D5">
      <w:r w:rsidRPr="006554D5">
        <w:drawing>
          <wp:inline distT="0" distB="0" distL="0" distR="0" wp14:anchorId="38928C15" wp14:editId="69421F45">
            <wp:extent cx="5731510" cy="1214120"/>
            <wp:effectExtent l="0" t="0" r="2540" b="5080"/>
            <wp:docPr id="1364545095" name="Picture 1" descr="A black rectangular object with a grey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45095" name="Picture 1" descr="A black rectangular object with a grey strip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5590" w14:textId="767243BB" w:rsidR="006554D5" w:rsidRDefault="006554D5">
      <w:r w:rsidRPr="006554D5">
        <w:t xml:space="preserve">This creates an empty vector container that will hold </w:t>
      </w:r>
      <w:proofErr w:type="spellStart"/>
      <w:r w:rsidRPr="006554D5">
        <w:t>StockRecord</w:t>
      </w:r>
      <w:proofErr w:type="spellEnd"/>
      <w:r w:rsidRPr="006554D5">
        <w:t xml:space="preserve"> objects.</w:t>
      </w:r>
    </w:p>
    <w:p w14:paraId="73038888" w14:textId="40DB2728" w:rsidR="006554D5" w:rsidRDefault="006554D5">
      <w:r w:rsidRPr="006554D5">
        <w:drawing>
          <wp:inline distT="0" distB="0" distL="0" distR="0" wp14:anchorId="327A0984" wp14:editId="1D7DF910">
            <wp:extent cx="5731510" cy="1750695"/>
            <wp:effectExtent l="0" t="0" r="2540" b="1905"/>
            <wp:docPr id="9301034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03421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F6CC" w14:textId="43EEC18F" w:rsidR="006554D5" w:rsidRDefault="006554D5">
      <w:r w:rsidRPr="006554D5">
        <w:lastRenderedPageBreak/>
        <w:drawing>
          <wp:inline distT="0" distB="0" distL="0" distR="0" wp14:anchorId="39845115" wp14:editId="3668EC87">
            <wp:extent cx="5731510" cy="1249680"/>
            <wp:effectExtent l="0" t="0" r="2540" b="7620"/>
            <wp:docPr id="1995631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3168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0113" w14:textId="0FFC0D09" w:rsidR="006554D5" w:rsidRDefault="006554D5">
      <w:r w:rsidRPr="006554D5">
        <w:drawing>
          <wp:inline distT="0" distB="0" distL="0" distR="0" wp14:anchorId="538CC7B1" wp14:editId="591C1665">
            <wp:extent cx="5731510" cy="1946275"/>
            <wp:effectExtent l="0" t="0" r="2540" b="0"/>
            <wp:docPr id="136853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309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E713" w14:textId="3C6CCE0B" w:rsidR="006554D5" w:rsidRDefault="006554D5">
      <w:r w:rsidRPr="006554D5">
        <w:drawing>
          <wp:inline distT="0" distB="0" distL="0" distR="0" wp14:anchorId="3529529D" wp14:editId="73F05724">
            <wp:extent cx="5731510" cy="2414270"/>
            <wp:effectExtent l="0" t="0" r="2540" b="5080"/>
            <wp:docPr id="55683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36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366C" w14:textId="762B4C94" w:rsidR="006554D5" w:rsidRDefault="006554D5">
      <w:r w:rsidRPr="006554D5">
        <w:lastRenderedPageBreak/>
        <w:drawing>
          <wp:inline distT="0" distB="0" distL="0" distR="0" wp14:anchorId="7625D069" wp14:editId="1F74E92D">
            <wp:extent cx="5731510" cy="3639185"/>
            <wp:effectExtent l="0" t="0" r="2540" b="0"/>
            <wp:docPr id="2678104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10424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7CDE" w14:textId="392E26B1" w:rsidR="006554D5" w:rsidRDefault="005F7639">
      <w:r w:rsidRPr="005F7639">
        <w:drawing>
          <wp:inline distT="0" distB="0" distL="0" distR="0" wp14:anchorId="3A8F23F3" wp14:editId="062F1490">
            <wp:extent cx="5731510" cy="1448435"/>
            <wp:effectExtent l="0" t="0" r="2540" b="0"/>
            <wp:docPr id="17470194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19407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34D1" w14:textId="6B2717E3" w:rsidR="005F7639" w:rsidRDefault="003D6C95">
      <w:r w:rsidRPr="003D6C95">
        <w:drawing>
          <wp:inline distT="0" distB="0" distL="0" distR="0" wp14:anchorId="55CC53AD" wp14:editId="19C320A8">
            <wp:extent cx="5731510" cy="1993900"/>
            <wp:effectExtent l="0" t="0" r="2540" b="6350"/>
            <wp:docPr id="198401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163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77E4" w14:textId="742935CD" w:rsidR="003D6C95" w:rsidRDefault="003D6C95">
      <w:r w:rsidRPr="003D6C95">
        <w:lastRenderedPageBreak/>
        <w:drawing>
          <wp:inline distT="0" distB="0" distL="0" distR="0" wp14:anchorId="6C01EBBC" wp14:editId="47B857A2">
            <wp:extent cx="5731510" cy="2896870"/>
            <wp:effectExtent l="0" t="0" r="2540" b="0"/>
            <wp:docPr id="1600519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1972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F300" w14:textId="7560249F" w:rsidR="003D6C95" w:rsidRDefault="003D6C95">
      <w:r w:rsidRPr="003D6C95">
        <w:drawing>
          <wp:inline distT="0" distB="0" distL="0" distR="0" wp14:anchorId="0469D263" wp14:editId="2E38AAFD">
            <wp:extent cx="5731510" cy="2308860"/>
            <wp:effectExtent l="0" t="0" r="2540" b="0"/>
            <wp:docPr id="80268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851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A3F7" w14:textId="61D854F6" w:rsidR="003D6C95" w:rsidRDefault="003D6C95">
      <w:r w:rsidRPr="003D6C95">
        <w:drawing>
          <wp:inline distT="0" distB="0" distL="0" distR="0" wp14:anchorId="43405728" wp14:editId="76D45F00">
            <wp:extent cx="5731510" cy="1562100"/>
            <wp:effectExtent l="0" t="0" r="2540" b="0"/>
            <wp:docPr id="1148925123" name="Picture 1" descr="A black and grey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25123" name="Picture 1" descr="A black and grey rectangular objec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1DB5" w14:textId="787609E3" w:rsidR="003D6C95" w:rsidRDefault="003D6C95">
      <w:r w:rsidRPr="003D6C95">
        <w:lastRenderedPageBreak/>
        <w:drawing>
          <wp:inline distT="0" distB="0" distL="0" distR="0" wp14:anchorId="63663343" wp14:editId="1C7FBB29">
            <wp:extent cx="5731510" cy="2308860"/>
            <wp:effectExtent l="0" t="0" r="2540" b="0"/>
            <wp:docPr id="1446056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5665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0594" w14:textId="3D4A239F" w:rsidR="003D6C95" w:rsidRDefault="003D6C95">
      <w:r w:rsidRPr="003D6C95">
        <w:drawing>
          <wp:inline distT="0" distB="0" distL="0" distR="0" wp14:anchorId="60454E58" wp14:editId="62545F52">
            <wp:extent cx="5731510" cy="2140585"/>
            <wp:effectExtent l="0" t="0" r="2540" b="0"/>
            <wp:docPr id="166342767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27670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55E1" w14:textId="2515E0C3" w:rsidR="003D6C95" w:rsidRDefault="003D6C95">
      <w:r w:rsidRPr="003D6C95">
        <w:drawing>
          <wp:inline distT="0" distB="0" distL="0" distR="0" wp14:anchorId="535C6AF6" wp14:editId="6D48FCBA">
            <wp:extent cx="5731510" cy="1800860"/>
            <wp:effectExtent l="0" t="0" r="2540" b="8890"/>
            <wp:docPr id="207175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578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B4C0" w14:textId="07D33E7F" w:rsidR="003D6C95" w:rsidRDefault="003D6C95">
      <w:r w:rsidRPr="003D6C95">
        <w:lastRenderedPageBreak/>
        <w:drawing>
          <wp:inline distT="0" distB="0" distL="0" distR="0" wp14:anchorId="4E114D87" wp14:editId="3CBE8D7A">
            <wp:extent cx="5731510" cy="2716530"/>
            <wp:effectExtent l="0" t="0" r="2540" b="7620"/>
            <wp:docPr id="20882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18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690F" w14:textId="24511C49" w:rsidR="003D6C95" w:rsidRDefault="003D6C95">
      <w:r w:rsidRPr="003D6C95">
        <w:drawing>
          <wp:inline distT="0" distB="0" distL="0" distR="0" wp14:anchorId="56B6F42F" wp14:editId="1C9C040B">
            <wp:extent cx="5731510" cy="1758315"/>
            <wp:effectExtent l="0" t="0" r="2540" b="0"/>
            <wp:docPr id="182438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831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03F7" w14:textId="45213DC4" w:rsidR="003D6C95" w:rsidRDefault="003D6C95">
      <w:r w:rsidRPr="003D6C95">
        <w:drawing>
          <wp:inline distT="0" distB="0" distL="0" distR="0" wp14:anchorId="274B595A" wp14:editId="3A497C0B">
            <wp:extent cx="5731510" cy="1566545"/>
            <wp:effectExtent l="0" t="0" r="2540" b="0"/>
            <wp:docPr id="150081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184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423B" w14:textId="409C1109" w:rsidR="003D6C95" w:rsidRDefault="00216144">
      <w:r w:rsidRPr="00216144">
        <w:lastRenderedPageBreak/>
        <w:drawing>
          <wp:inline distT="0" distB="0" distL="0" distR="0" wp14:anchorId="3E465DB6" wp14:editId="3B841C81">
            <wp:extent cx="5731510" cy="2691130"/>
            <wp:effectExtent l="0" t="0" r="2540" b="0"/>
            <wp:docPr id="11394536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53624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162A" w14:textId="44BF060C" w:rsidR="00216144" w:rsidRDefault="00216144">
      <w:r w:rsidRPr="00216144">
        <w:drawing>
          <wp:inline distT="0" distB="0" distL="0" distR="0" wp14:anchorId="6F57D28C" wp14:editId="1313819D">
            <wp:extent cx="5731510" cy="1767205"/>
            <wp:effectExtent l="0" t="0" r="2540" b="4445"/>
            <wp:docPr id="2065944841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44841" name="Picture 1" descr="A black rectangular object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B329" w14:textId="77777777" w:rsidR="003D6C95" w:rsidRDefault="003D6C95"/>
    <w:sectPr w:rsidR="003D6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33236"/>
    <w:multiLevelType w:val="multilevel"/>
    <w:tmpl w:val="F148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21DC1"/>
    <w:multiLevelType w:val="multilevel"/>
    <w:tmpl w:val="55A4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701B3"/>
    <w:multiLevelType w:val="multilevel"/>
    <w:tmpl w:val="AF36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A3E68"/>
    <w:multiLevelType w:val="multilevel"/>
    <w:tmpl w:val="DB34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861223">
    <w:abstractNumId w:val="1"/>
  </w:num>
  <w:num w:numId="2" w16cid:durableId="241725572">
    <w:abstractNumId w:val="3"/>
  </w:num>
  <w:num w:numId="3" w16cid:durableId="1930390080">
    <w:abstractNumId w:val="0"/>
  </w:num>
  <w:num w:numId="4" w16cid:durableId="1429083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35"/>
    <w:rsid w:val="00216144"/>
    <w:rsid w:val="003D6C95"/>
    <w:rsid w:val="005F7639"/>
    <w:rsid w:val="006554D5"/>
    <w:rsid w:val="00DB08BD"/>
    <w:rsid w:val="00DF0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806558"/>
  <w15:chartTrackingRefBased/>
  <w15:docId w15:val="{D7F07B32-530E-4642-A1A7-FE7CA810A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Letlhogonolo Chauke</dc:creator>
  <cp:keywords/>
  <dc:description/>
  <cp:lastModifiedBy>Letlhogonolo Chauke</cp:lastModifiedBy>
  <cp:revision>2</cp:revision>
  <dcterms:created xsi:type="dcterms:W3CDTF">2025-11-10T06:57:00Z</dcterms:created>
  <dcterms:modified xsi:type="dcterms:W3CDTF">2025-11-10T06:57:00Z</dcterms:modified>
</cp:coreProperties>
</file>