
<file path=[Content_Types].xml><?xml version="1.0" encoding="utf-8"?>
<Types xmlns="http://schemas.openxmlformats.org/package/2006/content-types">
  <Default Extension="jpeg" ContentType="image/jpeg"/>
  <Default Extension="jpg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B223F" w14:textId="597D8F46" w:rsidR="00A25022" w:rsidRPr="007021D5" w:rsidRDefault="00A25022" w:rsidP="007021D5">
      <w:pPr>
        <w:spacing w:line="240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7021D5">
        <w:rPr>
          <w:rFonts w:asciiTheme="majorHAnsi" w:hAnsiTheme="majorHAnsi" w:cstheme="majorHAnsi"/>
          <w:b/>
          <w:bCs/>
          <w:sz w:val="26"/>
          <w:szCs w:val="26"/>
          <w:lang w:val="en-US"/>
        </w:rPr>
        <w:t>LỜI NÓI ĐẦU</w:t>
      </w:r>
    </w:p>
    <w:p w14:paraId="40EE5D27" w14:textId="5473570B" w:rsidR="00A25022" w:rsidRPr="007021D5" w:rsidRDefault="00A25022" w:rsidP="007021D5">
      <w:pPr>
        <w:spacing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nay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xã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hội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phát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triển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kỹ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thuật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ngày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càng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đại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nên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nhu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cầu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về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lý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bãi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xe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ngày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càng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cao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Vì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công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nghệ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tự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động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hóa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ra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đời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phát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triển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mạnh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mẽ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nhiều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thuận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lợi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cho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con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người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đời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sống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  <w:lang w:val="en-US"/>
        </w:rPr>
        <w:t>hằng</w:t>
      </w:r>
      <w:proofErr w:type="spellEnd"/>
      <w:r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proofErr w:type="gramStart"/>
      <w:r w:rsidRPr="007021D5">
        <w:rPr>
          <w:rFonts w:asciiTheme="majorHAnsi" w:hAnsiTheme="majorHAnsi" w:cstheme="majorHAnsi"/>
          <w:sz w:val="26"/>
          <w:szCs w:val="26"/>
          <w:lang w:val="en-US"/>
        </w:rPr>
        <w:t>ngày</w:t>
      </w:r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.Việc</w:t>
      </w:r>
      <w:proofErr w:type="spellEnd"/>
      <w:proofErr w:type="gram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nghiên</w:t>
      </w:r>
      <w:proofErr w:type="spell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cứu</w:t>
      </w:r>
      <w:proofErr w:type="spell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sản</w:t>
      </w:r>
      <w:proofErr w:type="spell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phẩm</w:t>
      </w:r>
      <w:proofErr w:type="spell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giúp</w:t>
      </w:r>
      <w:proofErr w:type="spell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con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người</w:t>
      </w:r>
      <w:proofErr w:type="spell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dễ</w:t>
      </w:r>
      <w:proofErr w:type="spell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dàng</w:t>
      </w:r>
      <w:proofErr w:type="spell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lý</w:t>
      </w:r>
      <w:proofErr w:type="spell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bãi</w:t>
      </w:r>
      <w:proofErr w:type="spell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đỗ</w:t>
      </w:r>
      <w:proofErr w:type="spell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xe</w:t>
      </w:r>
      <w:proofErr w:type="spell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hơn</w:t>
      </w:r>
      <w:proofErr w:type="spell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tiết</w:t>
      </w:r>
      <w:proofErr w:type="spell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kiệm</w:t>
      </w:r>
      <w:proofErr w:type="spell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cho</w:t>
      </w:r>
      <w:proofErr w:type="spell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phí</w:t>
      </w:r>
      <w:proofErr w:type="spell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thuê</w:t>
      </w:r>
      <w:proofErr w:type="spell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nhân</w:t>
      </w:r>
      <w:proofErr w:type="spell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lực</w:t>
      </w:r>
      <w:proofErr w:type="spell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. Do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em</w:t>
      </w:r>
      <w:proofErr w:type="spell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quyết</w:t>
      </w:r>
      <w:proofErr w:type="spell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định</w:t>
      </w:r>
      <w:proofErr w:type="spell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đề</w:t>
      </w:r>
      <w:proofErr w:type="spell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proofErr w:type="gram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tài”Thiết</w:t>
      </w:r>
      <w:proofErr w:type="spellEnd"/>
      <w:proofErr w:type="gram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kế</w:t>
      </w:r>
      <w:proofErr w:type="spell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hệ</w:t>
      </w:r>
      <w:proofErr w:type="spellEnd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BD1" w:rsidRPr="007021D5">
        <w:rPr>
          <w:rFonts w:asciiTheme="majorHAnsi" w:hAnsiTheme="majorHAnsi" w:cstheme="majorHAnsi"/>
          <w:sz w:val="26"/>
          <w:szCs w:val="26"/>
          <w:lang w:val="en-US"/>
        </w:rPr>
        <w:t>thống</w:t>
      </w:r>
      <w:proofErr w:type="spellEnd"/>
      <w:r w:rsidR="00276C85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76C85" w:rsidRPr="007021D5">
        <w:rPr>
          <w:rFonts w:asciiTheme="majorHAnsi" w:hAnsiTheme="majorHAnsi" w:cstheme="majorHAnsi"/>
          <w:sz w:val="26"/>
          <w:szCs w:val="26"/>
          <w:lang w:val="en-US"/>
        </w:rPr>
        <w:t>đếm</w:t>
      </w:r>
      <w:proofErr w:type="spellEnd"/>
      <w:r w:rsidR="00276C85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76C85" w:rsidRPr="007021D5"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 w:rsidR="00276C85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76C85" w:rsidRPr="007021D5">
        <w:rPr>
          <w:rFonts w:asciiTheme="majorHAnsi" w:hAnsiTheme="majorHAnsi" w:cstheme="majorHAnsi"/>
          <w:sz w:val="26"/>
          <w:szCs w:val="26"/>
          <w:lang w:val="en-US"/>
        </w:rPr>
        <w:t>lượng</w:t>
      </w:r>
      <w:proofErr w:type="spellEnd"/>
      <w:r w:rsidR="00276C85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76C85" w:rsidRPr="007021D5">
        <w:rPr>
          <w:rFonts w:asciiTheme="majorHAnsi" w:hAnsiTheme="majorHAnsi" w:cstheme="majorHAnsi"/>
          <w:sz w:val="26"/>
          <w:szCs w:val="26"/>
          <w:lang w:val="en-US"/>
        </w:rPr>
        <w:t>ra</w:t>
      </w:r>
      <w:proofErr w:type="spellEnd"/>
      <w:r w:rsidR="00276C85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76C85" w:rsidRPr="007021D5"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 w:rsidR="00276C85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76C85" w:rsidRPr="007021D5">
        <w:rPr>
          <w:rFonts w:asciiTheme="majorHAnsi" w:hAnsiTheme="majorHAnsi" w:cstheme="majorHAnsi"/>
          <w:sz w:val="26"/>
          <w:szCs w:val="26"/>
          <w:lang w:val="en-US"/>
        </w:rPr>
        <w:t>bằng</w:t>
      </w:r>
      <w:proofErr w:type="spellEnd"/>
      <w:r w:rsidR="00276C85" w:rsidRPr="007021D5">
        <w:rPr>
          <w:rFonts w:asciiTheme="majorHAnsi" w:hAnsiTheme="majorHAnsi" w:cstheme="majorHAnsi"/>
          <w:sz w:val="26"/>
          <w:szCs w:val="26"/>
          <w:lang w:val="en-US"/>
        </w:rPr>
        <w:t xml:space="preserve"> Arduino UNO R3”</w:t>
      </w:r>
    </w:p>
    <w:p w14:paraId="67DF1EBB" w14:textId="75AACEB0" w:rsidR="00B46D3F" w:rsidRPr="007021D5" w:rsidRDefault="00B46D3F" w:rsidP="007021D5">
      <w:pPr>
        <w:spacing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7021D5"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34C81F36" w14:textId="238F7A01" w:rsidR="00B46D3F" w:rsidRPr="007021D5" w:rsidRDefault="00B46D3F" w:rsidP="007021D5">
      <w:pPr>
        <w:spacing w:line="240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7021D5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GIỚI THIỆU PHẦN CỨNG</w:t>
      </w:r>
    </w:p>
    <w:p w14:paraId="52483401" w14:textId="2F1993CA" w:rsidR="00B46D3F" w:rsidRPr="007021D5" w:rsidRDefault="00B46D3F" w:rsidP="007021D5">
      <w:pPr>
        <w:spacing w:line="240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7021D5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Arduino UNO R3 </w:t>
      </w:r>
      <w:proofErr w:type="spellStart"/>
      <w:r w:rsidRPr="007021D5">
        <w:rPr>
          <w:rFonts w:asciiTheme="majorHAnsi" w:hAnsiTheme="majorHAnsi" w:cstheme="majorHAnsi"/>
          <w:b/>
          <w:bCs/>
          <w:sz w:val="26"/>
          <w:szCs w:val="26"/>
          <w:lang w:val="en-US"/>
        </w:rPr>
        <w:t>là</w:t>
      </w:r>
      <w:proofErr w:type="spellEnd"/>
      <w:r w:rsidRPr="007021D5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7021D5">
        <w:rPr>
          <w:rFonts w:asciiTheme="majorHAnsi" w:hAnsiTheme="majorHAnsi" w:cstheme="majorHAnsi"/>
          <w:b/>
          <w:bCs/>
          <w:sz w:val="26"/>
          <w:szCs w:val="26"/>
          <w:lang w:val="en-US"/>
        </w:rPr>
        <w:t>gì</w:t>
      </w:r>
      <w:proofErr w:type="spellEnd"/>
      <w:r w:rsidRPr="007021D5">
        <w:rPr>
          <w:rFonts w:asciiTheme="majorHAnsi" w:hAnsiTheme="majorHAnsi" w:cstheme="majorHAnsi"/>
          <w:b/>
          <w:bCs/>
          <w:sz w:val="26"/>
          <w:szCs w:val="26"/>
          <w:lang w:val="en-US"/>
        </w:rPr>
        <w:t>?</w:t>
      </w:r>
    </w:p>
    <w:p w14:paraId="7B2F857E" w14:textId="5C32A190" w:rsidR="00832BE2" w:rsidRPr="007021D5" w:rsidRDefault="00832BE2" w:rsidP="007021D5">
      <w:pPr>
        <w:spacing w:after="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proofErr w:type="spellStart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Arduino</w:t>
      </w:r>
      <w:proofErr w:type="spellEnd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Uno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 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là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một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bảng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mạch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vi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điều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khiển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nguồn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mở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dựa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trên vi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điều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khiển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Microchip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ATmega328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được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phát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triển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bởi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Arduino.cc.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Bảng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mạch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được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trang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bị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các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bộ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chân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đầu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vào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/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đầu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ra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Digital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và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Analog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có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thể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giao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tiếp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với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các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bảng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mạch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mở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rộng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khác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nhau.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Mạch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Arduino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Uno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thích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hợp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cho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những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bạn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mới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tiếp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cận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và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đam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mê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về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điện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tử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,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lập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trình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…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Dựa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trên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nền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tảng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mở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do Arduino.cc cung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cấp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các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bạn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dễ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dàng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xây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dựng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cho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mình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một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dự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án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nhanh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nhất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(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lập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trình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Robot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, xe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tự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hành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,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điều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khiển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bật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tắt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led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…)</w:t>
      </w:r>
    </w:p>
    <w:p w14:paraId="6F0A52C7" w14:textId="19E52B47" w:rsidR="00832BE2" w:rsidRPr="007021D5" w:rsidRDefault="00832BE2" w:rsidP="007021D5">
      <w:pPr>
        <w:spacing w:after="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r w:rsidRPr="007021D5">
        <w:rPr>
          <w:rFonts w:asciiTheme="majorHAnsi" w:eastAsia="Times New Roman" w:hAnsiTheme="majorHAnsi" w:cstheme="majorHAnsi"/>
          <w:noProof/>
          <w:sz w:val="26"/>
          <w:szCs w:val="26"/>
          <w:lang w:eastAsia="vi-VN"/>
        </w:rPr>
        <w:drawing>
          <wp:inline distT="0" distB="0" distL="0" distR="0" wp14:anchorId="3B730131" wp14:editId="46018786">
            <wp:extent cx="4762500" cy="3569970"/>
            <wp:effectExtent l="0" t="0" r="0" b="0"/>
            <wp:docPr id="3" name="Hình ảnh 3" descr="arduino-uno-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-uno-r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12FEA" w14:textId="75B815D2" w:rsidR="00832BE2" w:rsidRPr="007021D5" w:rsidRDefault="00832BE2" w:rsidP="007021D5">
      <w:pPr>
        <w:spacing w:after="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322A161F" w14:textId="139F6E6B" w:rsidR="00832BE2" w:rsidRPr="007021D5" w:rsidRDefault="00832BE2" w:rsidP="007021D5">
      <w:pPr>
        <w:spacing w:after="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665BB977" w14:textId="67E6E5B7" w:rsidR="00832BE2" w:rsidRPr="007021D5" w:rsidRDefault="00832BE2" w:rsidP="007021D5">
      <w:pPr>
        <w:spacing w:after="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2007955E" w14:textId="5DFA029A" w:rsidR="00832BE2" w:rsidRPr="007021D5" w:rsidRDefault="00832BE2" w:rsidP="007021D5">
      <w:pPr>
        <w:spacing w:after="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5B42A469" w14:textId="26AA4183" w:rsidR="00832BE2" w:rsidRPr="007021D5" w:rsidRDefault="00832BE2" w:rsidP="007021D5">
      <w:pPr>
        <w:spacing w:after="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6CA0119C" w14:textId="53D07167" w:rsidR="00832BE2" w:rsidRPr="007021D5" w:rsidRDefault="00832BE2" w:rsidP="007021D5">
      <w:pPr>
        <w:spacing w:after="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7E9B4D43" w14:textId="26F0032B" w:rsidR="00832BE2" w:rsidRPr="007021D5" w:rsidRDefault="00832BE2" w:rsidP="007021D5">
      <w:pPr>
        <w:spacing w:after="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02E5B0E6" w14:textId="77777777" w:rsidR="00832BE2" w:rsidRPr="00832BE2" w:rsidRDefault="00832BE2" w:rsidP="007021D5">
      <w:pPr>
        <w:spacing w:after="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tbl>
      <w:tblPr>
        <w:tblpPr w:leftFromText="180" w:rightFromText="180" w:vertAnchor="text" w:horzAnchor="margin" w:tblpXSpec="center" w:tblpY="-49"/>
        <w:tblW w:w="9743" w:type="dxa"/>
        <w:tblBorders>
          <w:top w:val="single" w:sz="6" w:space="0" w:color="EEEEEE"/>
          <w:left w:val="single" w:sz="6" w:space="0" w:color="EEEEEE"/>
          <w:bottom w:val="single" w:sz="2" w:space="0" w:color="EEEEEE"/>
          <w:right w:val="single" w:sz="2" w:space="0" w:color="EEEEEE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5"/>
        <w:gridCol w:w="6138"/>
      </w:tblGrid>
      <w:tr w:rsidR="007021D5" w:rsidRPr="007021D5" w14:paraId="46873867" w14:textId="77777777" w:rsidTr="00832BE2">
        <w:trPr>
          <w:trHeight w:val="34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491952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lastRenderedPageBreak/>
              <w:t>Chip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điều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khiển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5D0B4D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hyperlink r:id="rId6" w:tgtFrame="_blank" w:history="1">
              <w:r w:rsidRPr="00832BE2">
                <w:rPr>
                  <w:rFonts w:asciiTheme="majorHAnsi" w:eastAsia="Times New Roman" w:hAnsiTheme="majorHAnsi" w:cstheme="majorHAnsi"/>
                  <w:sz w:val="26"/>
                  <w:szCs w:val="26"/>
                  <w:u w:val="single"/>
                  <w:lang w:eastAsia="vi-VN"/>
                </w:rPr>
                <w:t>ATmega328P</w:t>
              </w:r>
            </w:hyperlink>
          </w:p>
        </w:tc>
      </w:tr>
      <w:tr w:rsidR="007021D5" w:rsidRPr="007021D5" w14:paraId="662DCF31" w14:textId="77777777" w:rsidTr="00832BE2">
        <w:trPr>
          <w:trHeight w:val="34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8BA06F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Điện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áp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hoạt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động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96AB13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5V</w:t>
            </w:r>
          </w:p>
        </w:tc>
      </w:tr>
      <w:tr w:rsidR="007021D5" w:rsidRPr="007021D5" w14:paraId="78661D6A" w14:textId="77777777" w:rsidTr="00832BE2">
        <w:trPr>
          <w:trHeight w:val="34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727C19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Điện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áp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đầu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vào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(khuyên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dùng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0F70C5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7-12V</w:t>
            </w:r>
          </w:p>
        </w:tc>
      </w:tr>
      <w:tr w:rsidR="007021D5" w:rsidRPr="007021D5" w14:paraId="443B1234" w14:textId="77777777" w:rsidTr="00832BE2">
        <w:trPr>
          <w:trHeight w:val="34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83626C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Điện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áp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đầu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vào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(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giới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hạn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6386E6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6-20V</w:t>
            </w:r>
          </w:p>
        </w:tc>
      </w:tr>
      <w:tr w:rsidR="007021D5" w:rsidRPr="007021D5" w14:paraId="23020CBE" w14:textId="77777777" w:rsidTr="00832BE2">
        <w:trPr>
          <w:trHeight w:val="34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36225E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Số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chân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Digital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D142F2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14 (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of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which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6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provide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PWM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output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)</w:t>
            </w:r>
          </w:p>
        </w:tc>
      </w:tr>
      <w:tr w:rsidR="007021D5" w:rsidRPr="007021D5" w14:paraId="63076C90" w14:textId="77777777" w:rsidTr="00832BE2">
        <w:trPr>
          <w:trHeight w:val="361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AF8BCC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Số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chân PWM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Digital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92E27C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6</w:t>
            </w:r>
          </w:p>
        </w:tc>
      </w:tr>
      <w:tr w:rsidR="007021D5" w:rsidRPr="007021D5" w14:paraId="40AED363" w14:textId="77777777" w:rsidTr="00832BE2">
        <w:trPr>
          <w:trHeight w:val="34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DCAF06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Số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chân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Analog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33436F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6</w:t>
            </w:r>
          </w:p>
        </w:tc>
      </w:tr>
      <w:tr w:rsidR="007021D5" w:rsidRPr="007021D5" w14:paraId="3C131C08" w14:textId="77777777" w:rsidTr="00832BE2">
        <w:trPr>
          <w:trHeight w:val="34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F0638C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Dòng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điện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DC trên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mỗi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chân I/O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279885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20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mA</w:t>
            </w:r>
            <w:proofErr w:type="spellEnd"/>
          </w:p>
        </w:tc>
      </w:tr>
      <w:tr w:rsidR="007021D5" w:rsidRPr="007021D5" w14:paraId="268807D0" w14:textId="77777777" w:rsidTr="00832BE2">
        <w:trPr>
          <w:trHeight w:val="34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272018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Dòng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điện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DC trên chân 3.3V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07139C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50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mA</w:t>
            </w:r>
            <w:proofErr w:type="spellEnd"/>
          </w:p>
        </w:tc>
      </w:tr>
      <w:tr w:rsidR="007021D5" w:rsidRPr="007021D5" w14:paraId="48BDC59C" w14:textId="77777777" w:rsidTr="00832BE2">
        <w:trPr>
          <w:trHeight w:val="34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A07C9F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Flash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Memory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D9B33B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32 KB (ATmega328P)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of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which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0.5 KB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used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by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bootloader</w:t>
            </w:r>
            <w:proofErr w:type="spellEnd"/>
          </w:p>
        </w:tc>
      </w:tr>
      <w:tr w:rsidR="007021D5" w:rsidRPr="007021D5" w14:paraId="6E9A490F" w14:textId="77777777" w:rsidTr="00832BE2">
        <w:trPr>
          <w:trHeight w:val="34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52D015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SRAM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058A60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 KB (ATmega328P)</w:t>
            </w:r>
          </w:p>
        </w:tc>
      </w:tr>
      <w:tr w:rsidR="007021D5" w:rsidRPr="007021D5" w14:paraId="04E16273" w14:textId="77777777" w:rsidTr="00832BE2">
        <w:trPr>
          <w:trHeight w:val="34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F1A987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EEPROM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017B3B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 KB (ATmega328P)</w:t>
            </w:r>
          </w:p>
        </w:tc>
      </w:tr>
      <w:tr w:rsidR="007021D5" w:rsidRPr="007021D5" w14:paraId="0321E2DA" w14:textId="77777777" w:rsidTr="00832BE2">
        <w:trPr>
          <w:trHeight w:val="34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A8B5A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Tốc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độ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thạch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anh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10D0AA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16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MHz</w:t>
            </w:r>
            <w:proofErr w:type="spellEnd"/>
          </w:p>
        </w:tc>
      </w:tr>
      <w:tr w:rsidR="007021D5" w:rsidRPr="007021D5" w14:paraId="01C62A91" w14:textId="77777777" w:rsidTr="00832BE2">
        <w:trPr>
          <w:trHeight w:val="34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08778C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LED_BUILTIN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DF1219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13</w:t>
            </w:r>
          </w:p>
        </w:tc>
      </w:tr>
      <w:tr w:rsidR="007021D5" w:rsidRPr="007021D5" w14:paraId="534055E5" w14:textId="77777777" w:rsidTr="00832BE2">
        <w:trPr>
          <w:trHeight w:val="34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5BBC37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Chiều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dài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506506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68.6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mm</w:t>
            </w:r>
            <w:proofErr w:type="spellEnd"/>
          </w:p>
        </w:tc>
      </w:tr>
      <w:tr w:rsidR="007021D5" w:rsidRPr="007021D5" w14:paraId="07F0EF4D" w14:textId="77777777" w:rsidTr="00832BE2">
        <w:trPr>
          <w:trHeight w:val="34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2C0D4D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Chiều</w:t>
            </w:r>
            <w:proofErr w:type="spellEnd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rộng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073E61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53.4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mm</w:t>
            </w:r>
            <w:proofErr w:type="spellEnd"/>
          </w:p>
        </w:tc>
      </w:tr>
      <w:tr w:rsidR="007021D5" w:rsidRPr="007021D5" w14:paraId="513369D2" w14:textId="77777777" w:rsidTr="00832BE2">
        <w:trPr>
          <w:trHeight w:val="34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190B34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Cân </w:t>
            </w:r>
            <w:proofErr w:type="spellStart"/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nặng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CFA680" w14:textId="77777777" w:rsidR="00832BE2" w:rsidRPr="00832BE2" w:rsidRDefault="00832BE2" w:rsidP="007021D5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832BE2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25 g</w:t>
            </w:r>
          </w:p>
        </w:tc>
      </w:tr>
    </w:tbl>
    <w:p w14:paraId="69212ACE" w14:textId="07B9FDB1" w:rsidR="00832BE2" w:rsidRPr="007021D5" w:rsidRDefault="00832BE2" w:rsidP="007021D5">
      <w:pPr>
        <w:spacing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054619F0" w14:textId="6D5DCD39" w:rsidR="00832BE2" w:rsidRPr="007021D5" w:rsidRDefault="00832BE2" w:rsidP="007021D5">
      <w:pPr>
        <w:spacing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4296F706" w14:textId="49088554" w:rsidR="00832BE2" w:rsidRPr="007021D5" w:rsidRDefault="00832BE2" w:rsidP="007021D5">
      <w:pPr>
        <w:spacing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66EFB8D0" w14:textId="77777777" w:rsidR="005454F0" w:rsidRPr="007021D5" w:rsidRDefault="005454F0" w:rsidP="007021D5">
      <w:pPr>
        <w:spacing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7CD45E7D" w14:textId="7A39DE2A" w:rsidR="00832BE2" w:rsidRPr="007021D5" w:rsidRDefault="00832BE2" w:rsidP="007021D5">
      <w:pPr>
        <w:spacing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190CDBBC" w14:textId="1D56731F" w:rsidR="00832BE2" w:rsidRPr="007021D5" w:rsidRDefault="00832BE2" w:rsidP="007021D5">
      <w:pPr>
        <w:spacing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188B2C1A" w14:textId="77777777" w:rsidR="00832BE2" w:rsidRPr="00832BE2" w:rsidRDefault="00832BE2" w:rsidP="007021D5">
      <w:pPr>
        <w:spacing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387420BD" w14:textId="77777777" w:rsidR="00832BE2" w:rsidRPr="00832BE2" w:rsidRDefault="00832BE2" w:rsidP="007021D5">
      <w:pPr>
        <w:spacing w:after="0" w:line="240" w:lineRule="auto"/>
        <w:outlineLvl w:val="1"/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</w:pPr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lastRenderedPageBreak/>
        <w:t xml:space="preserve">Thông </w:t>
      </w:r>
      <w:proofErr w:type="spellStart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số</w:t>
      </w:r>
      <w:proofErr w:type="spellEnd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kỹ</w:t>
      </w:r>
      <w:proofErr w:type="spellEnd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thuật</w:t>
      </w:r>
      <w:proofErr w:type="spellEnd"/>
    </w:p>
    <w:p w14:paraId="348214BF" w14:textId="77777777" w:rsidR="00832BE2" w:rsidRPr="00832BE2" w:rsidRDefault="00832BE2" w:rsidP="007021D5">
      <w:pPr>
        <w:spacing w:after="0" w:line="240" w:lineRule="auto"/>
        <w:outlineLvl w:val="1"/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</w:pPr>
      <w:proofErr w:type="spellStart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Power</w:t>
      </w:r>
      <w:proofErr w:type="spellEnd"/>
    </w:p>
    <w:p w14:paraId="7D62A46C" w14:textId="77777777" w:rsidR="00832BE2" w:rsidRPr="00832BE2" w:rsidRDefault="00832BE2" w:rsidP="007021D5">
      <w:pPr>
        <w:numPr>
          <w:ilvl w:val="0"/>
          <w:numId w:val="1"/>
        </w:numPr>
        <w:spacing w:after="0" w:line="240" w:lineRule="auto"/>
        <w:ind w:left="1470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LED:</w:t>
      </w:r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 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Có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1 LED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được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tích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hợp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trên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bảng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mạch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và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được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nối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vào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chân D13. Khi chân 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có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giá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trị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mức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cao (HIGH)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thì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LED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sẽ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sáng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và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LED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tắt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khi ở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mức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thấp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(LOW).</w:t>
      </w:r>
    </w:p>
    <w:p w14:paraId="4C4AB68C" w14:textId="77777777" w:rsidR="00832BE2" w:rsidRPr="00832BE2" w:rsidRDefault="00832BE2" w:rsidP="007021D5">
      <w:pPr>
        <w:numPr>
          <w:ilvl w:val="0"/>
          <w:numId w:val="1"/>
        </w:numPr>
        <w:spacing w:after="0" w:line="240" w:lineRule="auto"/>
        <w:ind w:left="1470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VIN:</w:t>
      </w:r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 Chân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này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dùng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để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cấp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nguồn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ngoài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(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điện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áp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cấp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từ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7-12VDC).</w:t>
      </w:r>
    </w:p>
    <w:p w14:paraId="694A07AD" w14:textId="77777777" w:rsidR="00832BE2" w:rsidRPr="00832BE2" w:rsidRDefault="00832BE2" w:rsidP="007021D5">
      <w:pPr>
        <w:numPr>
          <w:ilvl w:val="0"/>
          <w:numId w:val="1"/>
        </w:numPr>
        <w:spacing w:after="0" w:line="240" w:lineRule="auto"/>
        <w:ind w:left="1470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5V:</w:t>
      </w:r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 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Điện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áp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ra 5V (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dòng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điện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trên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mỗi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chân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này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tối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đa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là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500mA).</w:t>
      </w:r>
    </w:p>
    <w:p w14:paraId="58156A7D" w14:textId="77777777" w:rsidR="00832BE2" w:rsidRPr="00832BE2" w:rsidRDefault="00832BE2" w:rsidP="007021D5">
      <w:pPr>
        <w:numPr>
          <w:ilvl w:val="0"/>
          <w:numId w:val="1"/>
        </w:numPr>
        <w:spacing w:after="0" w:line="240" w:lineRule="auto"/>
        <w:ind w:left="1470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3V3:</w:t>
      </w:r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 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Điện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áp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ra 3.3V (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dòng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điện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trên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mỗi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chân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này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tối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đa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là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50mA).</w:t>
      </w:r>
    </w:p>
    <w:p w14:paraId="48A313CD" w14:textId="77777777" w:rsidR="00832BE2" w:rsidRPr="00832BE2" w:rsidRDefault="00832BE2" w:rsidP="007021D5">
      <w:pPr>
        <w:numPr>
          <w:ilvl w:val="0"/>
          <w:numId w:val="1"/>
        </w:numPr>
        <w:spacing w:after="0" w:line="240" w:lineRule="auto"/>
        <w:ind w:left="1470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GND:</w:t>
      </w:r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 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Là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chân mang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điện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cực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âm trên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board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.</w:t>
      </w:r>
    </w:p>
    <w:p w14:paraId="333B89DF" w14:textId="77777777" w:rsidR="00832BE2" w:rsidRPr="00832BE2" w:rsidRDefault="00832BE2" w:rsidP="007021D5">
      <w:pPr>
        <w:numPr>
          <w:ilvl w:val="0"/>
          <w:numId w:val="1"/>
        </w:numPr>
        <w:spacing w:after="0" w:line="240" w:lineRule="auto"/>
        <w:ind w:left="1470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IOREF:</w:t>
      </w:r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 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Điệp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áp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hoạt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động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của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vi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điều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khiển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trên </w:t>
      </w:r>
      <w:proofErr w:type="spellStart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Arduino</w:t>
      </w:r>
      <w:proofErr w:type="spellEnd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 xml:space="preserve"> UNO</w:t>
      </w:r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 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và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có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thể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đọc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điện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áp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trên chân IOREF. Chân IOREF không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dùng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để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làm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chân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cấp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nguồn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.</w:t>
      </w:r>
    </w:p>
    <w:p w14:paraId="0E250728" w14:textId="060BAA1D" w:rsidR="00832BE2" w:rsidRPr="00832BE2" w:rsidRDefault="00832BE2" w:rsidP="007021D5">
      <w:pPr>
        <w:spacing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r w:rsidRPr="007021D5">
        <w:rPr>
          <w:rFonts w:asciiTheme="majorHAnsi" w:eastAsia="Times New Roman" w:hAnsiTheme="majorHAnsi" w:cstheme="majorHAnsi"/>
          <w:noProof/>
          <w:sz w:val="26"/>
          <w:szCs w:val="26"/>
          <w:lang w:eastAsia="vi-VN"/>
        </w:rPr>
        <w:drawing>
          <wp:inline distT="0" distB="0" distL="0" distR="0" wp14:anchorId="79E7A087" wp14:editId="3626B572">
            <wp:extent cx="5731510" cy="3427095"/>
            <wp:effectExtent l="0" t="0" r="2540" b="1905"/>
            <wp:docPr id="2" name="Hình ảnh 2" descr="arduino-uno-r3-po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rduino-uno-r3-pow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04686" w14:textId="77777777" w:rsidR="00832BE2" w:rsidRPr="00832BE2" w:rsidRDefault="00832BE2" w:rsidP="007021D5">
      <w:pPr>
        <w:spacing w:after="0" w:line="240" w:lineRule="auto"/>
        <w:outlineLvl w:val="1"/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</w:pPr>
      <w:proofErr w:type="spellStart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Bộ</w:t>
      </w:r>
      <w:proofErr w:type="spellEnd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nhớ</w:t>
      </w:r>
      <w:proofErr w:type="spellEnd"/>
    </w:p>
    <w:p w14:paraId="62EE56F9" w14:textId="77777777" w:rsidR="00832BE2" w:rsidRPr="00832BE2" w:rsidRDefault="00832BE2" w:rsidP="007021D5">
      <w:pPr>
        <w:spacing w:before="300" w:after="30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Vi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điều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khiển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ATmega328:</w:t>
      </w:r>
    </w:p>
    <w:p w14:paraId="6C8B758E" w14:textId="77777777" w:rsidR="00832BE2" w:rsidRPr="00832BE2" w:rsidRDefault="00832BE2" w:rsidP="007021D5">
      <w:pPr>
        <w:numPr>
          <w:ilvl w:val="0"/>
          <w:numId w:val="2"/>
        </w:numPr>
        <w:spacing w:after="0" w:line="240" w:lineRule="auto"/>
        <w:ind w:left="1470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 xml:space="preserve">32 KB </w:t>
      </w:r>
      <w:proofErr w:type="spellStart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bộ</w:t>
      </w:r>
      <w:proofErr w:type="spellEnd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nhớ</w:t>
      </w:r>
      <w:proofErr w:type="spellEnd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Plash</w:t>
      </w:r>
      <w:proofErr w:type="spellEnd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:</w:t>
      </w:r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 trong 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đó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bootloader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chiếm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0.5KB.</w:t>
      </w:r>
    </w:p>
    <w:p w14:paraId="3D29C664" w14:textId="77777777" w:rsidR="00832BE2" w:rsidRPr="00832BE2" w:rsidRDefault="00832BE2" w:rsidP="007021D5">
      <w:pPr>
        <w:numPr>
          <w:ilvl w:val="0"/>
          <w:numId w:val="2"/>
        </w:numPr>
        <w:spacing w:after="0" w:line="240" w:lineRule="auto"/>
        <w:ind w:left="1470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2 KB cho SRAM:</w:t>
      </w:r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 (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Static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Random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Access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Menory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):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giá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trị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các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biến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khai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báo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sẽ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 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được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lưu ở đây. Khai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báo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càng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nhiều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biến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thì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càng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tốn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nhiều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bộ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nhớ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RAM. Khi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mất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nguồn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dữ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liệu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trên SRAM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sẽ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bị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mất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.</w:t>
      </w:r>
    </w:p>
    <w:p w14:paraId="06ACC346" w14:textId="6C7130CD" w:rsidR="00832BE2" w:rsidRPr="007021D5" w:rsidRDefault="00832BE2" w:rsidP="007021D5">
      <w:pPr>
        <w:numPr>
          <w:ilvl w:val="0"/>
          <w:numId w:val="2"/>
        </w:numPr>
        <w:spacing w:after="0" w:line="240" w:lineRule="auto"/>
        <w:ind w:left="1470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1 KB cho EEPROM:</w:t>
      </w:r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 (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Electrically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Eraseble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Programmable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Read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Only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Memory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):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Là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nơi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có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thể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 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đọc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và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ghi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dữ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liệu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vào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 đây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và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không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bị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mất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dữ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liệu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khi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mất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nguồn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.</w:t>
      </w:r>
    </w:p>
    <w:p w14:paraId="4D6A0888" w14:textId="77D61E26" w:rsidR="007A13C4" w:rsidRPr="007021D5" w:rsidRDefault="007A13C4" w:rsidP="007021D5">
      <w:pPr>
        <w:spacing w:after="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6C4F825A" w14:textId="41489BEC" w:rsidR="007A13C4" w:rsidRPr="007021D5" w:rsidRDefault="007A13C4" w:rsidP="007021D5">
      <w:pPr>
        <w:spacing w:after="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199295DD" w14:textId="278BECB2" w:rsidR="007A13C4" w:rsidRPr="007021D5" w:rsidRDefault="007A13C4" w:rsidP="007021D5">
      <w:pPr>
        <w:spacing w:after="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3E041EFD" w14:textId="3F259DD6" w:rsidR="007A13C4" w:rsidRPr="007021D5" w:rsidRDefault="007A13C4" w:rsidP="007021D5">
      <w:pPr>
        <w:spacing w:after="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2124F0FD" w14:textId="77777777" w:rsidR="007A13C4" w:rsidRPr="00832BE2" w:rsidRDefault="007A13C4" w:rsidP="007021D5">
      <w:pPr>
        <w:spacing w:after="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2CCBF8D9" w14:textId="77777777" w:rsidR="00832BE2" w:rsidRPr="00832BE2" w:rsidRDefault="00832BE2" w:rsidP="007021D5">
      <w:pPr>
        <w:spacing w:after="0" w:line="240" w:lineRule="auto"/>
        <w:outlineLvl w:val="1"/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</w:pPr>
      <w:proofErr w:type="spellStart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lastRenderedPageBreak/>
        <w:t>Các</w:t>
      </w:r>
      <w:proofErr w:type="spellEnd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 xml:space="preserve"> chân </w:t>
      </w:r>
      <w:proofErr w:type="spellStart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đầu</w:t>
      </w:r>
      <w:proofErr w:type="spellEnd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vào</w:t>
      </w:r>
      <w:proofErr w:type="spellEnd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và</w:t>
      </w:r>
      <w:proofErr w:type="spellEnd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 </w:t>
      </w:r>
      <w:proofErr w:type="spellStart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đầu</w:t>
      </w:r>
      <w:proofErr w:type="spellEnd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 xml:space="preserve"> ra</w:t>
      </w:r>
    </w:p>
    <w:p w14:paraId="28165AF3" w14:textId="77777777" w:rsidR="00832BE2" w:rsidRPr="00832BE2" w:rsidRDefault="00832BE2" w:rsidP="007021D5">
      <w:pPr>
        <w:spacing w:after="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Trên </w:t>
      </w:r>
      <w:proofErr w:type="spellStart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Board</w:t>
      </w:r>
      <w:proofErr w:type="spellEnd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Arduino</w:t>
      </w:r>
      <w:proofErr w:type="spellEnd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Uno</w:t>
      </w:r>
      <w:proofErr w:type="spellEnd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có</w:t>
      </w:r>
      <w:proofErr w:type="spellEnd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 xml:space="preserve"> 14 chân </w:t>
      </w:r>
      <w:proofErr w:type="spellStart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Digital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 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được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sử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dụng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 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để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làm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chân 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đầu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vào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và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 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đầu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ra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và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chúng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sử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dụng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các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hàm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pinMode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(),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digitalWrite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(),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digitalRead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().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Giá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trị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 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điện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 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áp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trên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mỗi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chân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là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5V,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dòng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trên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mỗi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chân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là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20mA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và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bên trong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có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 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điện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trở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kéo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lên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là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20-50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ohm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.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Dòng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tối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 đa trên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mỗi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chân I/O không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vượt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quá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40mA 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để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tránh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trường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hợp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gây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hỏng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board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mạch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.</w:t>
      </w:r>
    </w:p>
    <w:p w14:paraId="7CABE601" w14:textId="77777777" w:rsidR="00832BE2" w:rsidRPr="00832BE2" w:rsidRDefault="00832BE2" w:rsidP="007021D5">
      <w:pPr>
        <w:spacing w:before="300" w:after="30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Ngoài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ra,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một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số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chân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Digital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có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chức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năng 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đặt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biệt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:</w:t>
      </w:r>
    </w:p>
    <w:p w14:paraId="69A3AA60" w14:textId="77777777" w:rsidR="00832BE2" w:rsidRPr="00832BE2" w:rsidRDefault="00832BE2" w:rsidP="007021D5">
      <w:pPr>
        <w:numPr>
          <w:ilvl w:val="0"/>
          <w:numId w:val="3"/>
        </w:numPr>
        <w:spacing w:after="0" w:line="240" w:lineRule="auto"/>
        <w:ind w:left="1470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proofErr w:type="spellStart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Serial</w:t>
      </w:r>
      <w:proofErr w:type="spellEnd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:</w:t>
      </w:r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 0 (RX)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và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1 (TX): 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Được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sử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dụng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 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để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nhận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dữ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liệu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(RX)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và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truyền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dữ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liệu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(TX) TTL.</w:t>
      </w:r>
    </w:p>
    <w:p w14:paraId="46CC0203" w14:textId="77777777" w:rsidR="00832BE2" w:rsidRPr="00832BE2" w:rsidRDefault="00832BE2" w:rsidP="007021D5">
      <w:pPr>
        <w:numPr>
          <w:ilvl w:val="0"/>
          <w:numId w:val="3"/>
        </w:numPr>
        <w:spacing w:after="0" w:line="240" w:lineRule="auto"/>
        <w:ind w:left="1470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proofErr w:type="spellStart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Ngắt</w:t>
      </w:r>
      <w:proofErr w:type="spellEnd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ngoài</w:t>
      </w:r>
      <w:proofErr w:type="spellEnd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:</w:t>
      </w:r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 Chân 2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và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3.</w:t>
      </w:r>
    </w:p>
    <w:p w14:paraId="1B75FE77" w14:textId="77777777" w:rsidR="00832BE2" w:rsidRPr="00832BE2" w:rsidRDefault="00832BE2" w:rsidP="007021D5">
      <w:pPr>
        <w:numPr>
          <w:ilvl w:val="0"/>
          <w:numId w:val="3"/>
        </w:numPr>
        <w:spacing w:after="0" w:line="240" w:lineRule="auto"/>
        <w:ind w:left="1470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PWM:</w:t>
      </w:r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 3, 5, 6, 9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và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11 Cung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cấp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 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đầu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ra xung PWM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với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 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độ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phân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giải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8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bit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bằng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hàm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 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analogWrite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().</w:t>
      </w:r>
    </w:p>
    <w:p w14:paraId="18AFD8C0" w14:textId="77777777" w:rsidR="00832BE2" w:rsidRPr="00832BE2" w:rsidRDefault="00832BE2" w:rsidP="007021D5">
      <w:pPr>
        <w:numPr>
          <w:ilvl w:val="0"/>
          <w:numId w:val="3"/>
        </w:numPr>
        <w:spacing w:after="0" w:line="240" w:lineRule="auto"/>
        <w:ind w:left="1470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SPI:</w:t>
      </w:r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 10 (SS), 11 (MOSI), 12 (MISO), 13 (SCK).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Các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chân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này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hỗ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trợ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giao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tiếp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SPI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bằng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thư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viện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SPI.</w:t>
      </w:r>
    </w:p>
    <w:p w14:paraId="2D1AF619" w14:textId="77777777" w:rsidR="00832BE2" w:rsidRPr="00832BE2" w:rsidRDefault="00832BE2" w:rsidP="007021D5">
      <w:pPr>
        <w:numPr>
          <w:ilvl w:val="0"/>
          <w:numId w:val="3"/>
        </w:numPr>
        <w:spacing w:after="0" w:line="240" w:lineRule="auto"/>
        <w:ind w:left="1470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LED: 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Có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1 LED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được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tích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hợp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trên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bảng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mạch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và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được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nối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vào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chân D13. Khi chân 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có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giá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trị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mức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cao (HIGH)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thì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LED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sẽ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sáng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và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LED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tắt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khi ở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mức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thấp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(LOW).</w:t>
      </w:r>
    </w:p>
    <w:p w14:paraId="7E5FE755" w14:textId="77777777" w:rsidR="00832BE2" w:rsidRPr="00832BE2" w:rsidRDefault="00832BE2" w:rsidP="007021D5">
      <w:pPr>
        <w:numPr>
          <w:ilvl w:val="0"/>
          <w:numId w:val="3"/>
        </w:numPr>
        <w:spacing w:after="0" w:line="240" w:lineRule="auto"/>
        <w:ind w:left="1470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TWI/I2C:</w:t>
      </w:r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 A4 (SDA)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và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A5 (SCL)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hỗ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trợ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giao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tiếp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I2C/TWI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với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các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thiết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bị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khác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.</w:t>
      </w:r>
    </w:p>
    <w:p w14:paraId="403AA84E" w14:textId="77777777" w:rsidR="00832BE2" w:rsidRPr="00832BE2" w:rsidRDefault="00832BE2" w:rsidP="007021D5">
      <w:pPr>
        <w:spacing w:after="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proofErr w:type="spellStart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Arduino</w:t>
      </w:r>
      <w:proofErr w:type="spellEnd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Uno</w:t>
      </w:r>
      <w:proofErr w:type="spellEnd"/>
      <w:r w:rsidRPr="00832BE2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 xml:space="preserve"> R3</w:t>
      </w:r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 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có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6 chân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Analog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từ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A0 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đến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A5,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đầu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vào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cung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cấp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độ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phân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giải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là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10 </w:t>
      </w:r>
      <w:proofErr w:type="spellStart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bit</w:t>
      </w:r>
      <w:proofErr w:type="spellEnd"/>
      <w:r w:rsidRPr="00832BE2">
        <w:rPr>
          <w:rFonts w:asciiTheme="majorHAnsi" w:eastAsia="Times New Roman" w:hAnsiTheme="majorHAnsi" w:cstheme="majorHAnsi"/>
          <w:sz w:val="26"/>
          <w:szCs w:val="26"/>
          <w:lang w:eastAsia="vi-VN"/>
        </w:rPr>
        <w:t>.</w:t>
      </w:r>
    </w:p>
    <w:p w14:paraId="25579F11" w14:textId="2A59816D" w:rsidR="00526ACB" w:rsidRPr="007021D5" w:rsidRDefault="00832BE2" w:rsidP="007021D5">
      <w:pPr>
        <w:spacing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r w:rsidRPr="007021D5">
        <w:rPr>
          <w:rFonts w:asciiTheme="majorHAnsi" w:eastAsia="Times New Roman" w:hAnsiTheme="majorHAnsi" w:cstheme="majorHAnsi"/>
          <w:noProof/>
          <w:sz w:val="26"/>
          <w:szCs w:val="26"/>
          <w:lang w:eastAsia="vi-VN"/>
        </w:rPr>
        <w:drawing>
          <wp:inline distT="0" distB="0" distL="0" distR="0" wp14:anchorId="46064FC8" wp14:editId="1930B0F8">
            <wp:extent cx="5449570" cy="4235450"/>
            <wp:effectExtent l="0" t="0" r="0" b="0"/>
            <wp:docPr id="1" name="Hình ảnh 1" descr="arduino uno r3 input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duino uno r3 input outpu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ACB"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br/>
      </w:r>
    </w:p>
    <w:p w14:paraId="46C6FAE7" w14:textId="3DC25D42" w:rsidR="00526ACB" w:rsidRPr="007021D5" w:rsidRDefault="00526ACB" w:rsidP="007021D5">
      <w:pPr>
        <w:spacing w:line="240" w:lineRule="auto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r w:rsidRPr="007021D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lastRenderedPageBreak/>
        <w:t>CẢM BIẾN HỒNG NGOẠI LÀ GÌ?</w:t>
      </w:r>
    </w:p>
    <w:p w14:paraId="6E8DF565" w14:textId="1062A536" w:rsidR="00526ACB" w:rsidRPr="007021D5" w:rsidRDefault="00526ACB" w:rsidP="007021D5">
      <w:pPr>
        <w:pStyle w:val="ThngthngWeb"/>
        <w:shd w:val="clear" w:color="auto" w:fill="FFFFFF"/>
        <w:spacing w:before="0" w:beforeAutospacing="0" w:after="312" w:afterAutospacing="0"/>
        <w:rPr>
          <w:rFonts w:asciiTheme="majorHAnsi" w:hAnsiTheme="majorHAnsi" w:cstheme="majorHAnsi"/>
          <w:sz w:val="26"/>
          <w:szCs w:val="26"/>
        </w:rPr>
      </w:pP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Cảm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hồng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ngoại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hay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còn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gọi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IR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Sensor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chúng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bị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điện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tử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khả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năng đo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bức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xạ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hồng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ngoại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trong môi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trường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xung quanh.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Thực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ra, tên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tiếng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anh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cảm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hồng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ngoại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Passive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Infrared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viết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tắt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PIR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dịch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sát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nghĩa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“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hồng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ngoại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thụ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”.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Cảm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hồng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ngoại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(IR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Sensor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)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tia vô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đối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mắt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bước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sóng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dài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hơn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ánh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sáng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khả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kiến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​​(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mặc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dù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vẫn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nằm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cùng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phổ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điện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).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Bất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cứ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thứ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gì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nhiệt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mọi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thứ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nhiệt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trên năm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Kelvin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)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đều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bức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xạ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hồng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ngoại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>.</w:t>
      </w:r>
    </w:p>
    <w:p w14:paraId="3368B966" w14:textId="1CE53D03" w:rsidR="0099278B" w:rsidRPr="007021D5" w:rsidRDefault="0099278B" w:rsidP="007021D5">
      <w:pPr>
        <w:pStyle w:val="ThngthngWeb"/>
        <w:shd w:val="clear" w:color="auto" w:fill="FFFFFF"/>
        <w:spacing w:before="0" w:beforeAutospacing="0" w:after="312" w:afterAutospacing="0"/>
        <w:rPr>
          <w:rFonts w:asciiTheme="majorHAnsi" w:hAnsiTheme="majorHAnsi" w:cstheme="majorHAnsi"/>
          <w:sz w:val="26"/>
          <w:szCs w:val="26"/>
        </w:rPr>
      </w:pPr>
      <w:r w:rsidRPr="007021D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1624E98" wp14:editId="37B29790">
            <wp:extent cx="5871393" cy="3038475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069" cy="303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2863" w14:textId="77158A2C" w:rsidR="00526ACB" w:rsidRPr="007021D5" w:rsidRDefault="00526ACB" w:rsidP="007021D5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Cảm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hồng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ngoại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gì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?</w:t>
      </w:r>
    </w:p>
    <w:p w14:paraId="0876522F" w14:textId="77777777" w:rsidR="00526ACB" w:rsidRPr="007021D5" w:rsidRDefault="00526ACB" w:rsidP="007021D5">
      <w:pPr>
        <w:pStyle w:val="ThngthngWeb"/>
        <w:shd w:val="clear" w:color="auto" w:fill="FFFFFF"/>
        <w:spacing w:before="0" w:beforeAutospacing="0" w:after="312" w:afterAutospacing="0"/>
        <w:rPr>
          <w:rFonts w:asciiTheme="majorHAnsi" w:hAnsiTheme="majorHAnsi" w:cstheme="majorHAnsi"/>
          <w:sz w:val="26"/>
          <w:szCs w:val="26"/>
        </w:rPr>
      </w:pP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Hồng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ngoại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hay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còn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gọi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tia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hồng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ngoại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bức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xạ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điện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bước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sóng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dài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hơn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ánh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sáng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ngắn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hơn tia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bức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xạ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Vi ba.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Hồng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ngoại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tức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ngoài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bức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sóng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đỏ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Màu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đỏ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màu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bước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sóng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dài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ánh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sáng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. Thông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nhiệt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trên 35° C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bước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sóng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hồng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ngoại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Bức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xạ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hồng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ngoại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vô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tình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bởi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nhà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thiên văn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tên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William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Herschel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năm 1800. Trong khi đo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nhiệt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từng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màu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ánh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sáng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nhau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bởi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lăng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kính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), ông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nhận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thấy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rằng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nhiệt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vượt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ngoài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ánh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sáng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đỏ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cao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>.</w:t>
      </w:r>
    </w:p>
    <w:p w14:paraId="3E3B7DFC" w14:textId="596D488D" w:rsidR="00526ACB" w:rsidRPr="007021D5" w:rsidRDefault="0099278B" w:rsidP="007021D5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 w:rsidRPr="007021D5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20549873" wp14:editId="070FD8ED">
            <wp:extent cx="5731510" cy="2918460"/>
            <wp:effectExtent l="0" t="0" r="254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526ACB" w:rsidRPr="007021D5">
        <w:rPr>
          <w:rFonts w:asciiTheme="majorHAnsi" w:hAnsiTheme="majorHAnsi" w:cstheme="majorHAnsi"/>
          <w:sz w:val="26"/>
          <w:szCs w:val="26"/>
        </w:rPr>
        <w:t>Cảm</w:t>
      </w:r>
      <w:proofErr w:type="spellEnd"/>
      <w:r w:rsidR="00526ACB"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26ACB" w:rsidRPr="007021D5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="00526ACB"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26ACB" w:rsidRPr="007021D5">
        <w:rPr>
          <w:rFonts w:asciiTheme="majorHAnsi" w:hAnsiTheme="majorHAnsi" w:cstheme="majorHAnsi"/>
          <w:sz w:val="26"/>
          <w:szCs w:val="26"/>
        </w:rPr>
        <w:t>hồng</w:t>
      </w:r>
      <w:proofErr w:type="spellEnd"/>
      <w:r w:rsidR="00526ACB"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26ACB" w:rsidRPr="007021D5">
        <w:rPr>
          <w:rFonts w:asciiTheme="majorHAnsi" w:hAnsiTheme="majorHAnsi" w:cstheme="majorHAnsi"/>
          <w:sz w:val="26"/>
          <w:szCs w:val="26"/>
        </w:rPr>
        <w:t>ngoại</w:t>
      </w:r>
      <w:proofErr w:type="spellEnd"/>
    </w:p>
    <w:p w14:paraId="50852FE0" w14:textId="77EF025B" w:rsidR="0099278B" w:rsidRPr="007021D5" w:rsidRDefault="0099278B" w:rsidP="007021D5">
      <w:pPr>
        <w:spacing w:line="240" w:lineRule="auto"/>
        <w:rPr>
          <w:rFonts w:asciiTheme="majorHAnsi" w:hAnsiTheme="majorHAnsi" w:cstheme="majorHAnsi"/>
          <w:sz w:val="26"/>
          <w:szCs w:val="26"/>
        </w:rPr>
      </w:pPr>
    </w:p>
    <w:p w14:paraId="0B5D0D22" w14:textId="77777777" w:rsidR="00526ACB" w:rsidRPr="007021D5" w:rsidRDefault="00526ACB" w:rsidP="007021D5">
      <w:pPr>
        <w:pStyle w:val="ThngthngWeb"/>
        <w:shd w:val="clear" w:color="auto" w:fill="FFFFFF"/>
        <w:spacing w:before="0" w:beforeAutospacing="0" w:after="312" w:afterAutospacing="0"/>
        <w:rPr>
          <w:rFonts w:asciiTheme="majorHAnsi" w:hAnsiTheme="majorHAnsi" w:cstheme="majorHAnsi"/>
          <w:sz w:val="26"/>
          <w:szCs w:val="26"/>
        </w:rPr>
      </w:pP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hai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loại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cảm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hồng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ngoại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cảm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dạng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chủ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thụ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Cảm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hồng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ngoại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hoạt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bằng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bức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xạ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hồng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ngoại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Cảm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hồng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ngoại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chủ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cấu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hai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phần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diode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sáng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(LED)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máy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thu. Khi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gần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cảm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ánh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sáng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hồng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ngoại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đèn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LED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phản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xạ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khỏi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nhận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Cảm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hồng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ngoại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hoạt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đóng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vai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trò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cảm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tiệm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cận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chúng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hệ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chướng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ngại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(như trong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robot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>).</w:t>
      </w:r>
    </w:p>
    <w:p w14:paraId="0BCD8A00" w14:textId="67EA58CB" w:rsidR="00526ACB" w:rsidRPr="007021D5" w:rsidRDefault="00526ACB" w:rsidP="007021D5">
      <w:pPr>
        <w:pStyle w:val="ThngthngWeb"/>
        <w:shd w:val="clear" w:color="auto" w:fill="FFFFFF"/>
        <w:spacing w:before="0" w:beforeAutospacing="0" w:after="312" w:afterAutospacing="0"/>
        <w:rPr>
          <w:rFonts w:asciiTheme="majorHAnsi" w:hAnsiTheme="majorHAnsi" w:cstheme="majorHAnsi"/>
          <w:sz w:val="26"/>
          <w:szCs w:val="26"/>
        </w:rPr>
      </w:pP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Hồng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ngoại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thụ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nghĩa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nhận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tia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hồng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ngoại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như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hoặc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nguồn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nhiệt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bất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kỳ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chứ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tự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không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ra tia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hồng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ngoại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nào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cả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. Sau khi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nhận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biết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nguồn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nhiệt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bộ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phận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cảm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phân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tích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xách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định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kiện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báo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thế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gọi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thụ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chứ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không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phải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nguồn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ra tia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hồng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ngoại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>.</w:t>
      </w:r>
    </w:p>
    <w:p w14:paraId="245D3F29" w14:textId="77777777" w:rsidR="00526ACB" w:rsidRPr="007021D5" w:rsidRDefault="00526ACB" w:rsidP="007021D5">
      <w:pPr>
        <w:spacing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r w:rsidRPr="007021D5">
        <w:rPr>
          <w:rFonts w:asciiTheme="majorHAnsi" w:hAnsiTheme="majorHAnsi" w:cstheme="majorHAnsi"/>
          <w:sz w:val="26"/>
          <w:szCs w:val="26"/>
        </w:rPr>
        <w:br w:type="page"/>
      </w:r>
    </w:p>
    <w:p w14:paraId="52537CDF" w14:textId="77777777" w:rsidR="00526ACB" w:rsidRPr="007021D5" w:rsidRDefault="00526ACB" w:rsidP="007021D5">
      <w:pPr>
        <w:pStyle w:val="ThngthngWeb"/>
        <w:shd w:val="clear" w:color="auto" w:fill="FFFFFF"/>
        <w:spacing w:before="0" w:beforeAutospacing="0" w:after="312" w:afterAutospacing="0"/>
        <w:rPr>
          <w:rFonts w:asciiTheme="majorHAnsi" w:hAnsiTheme="majorHAnsi" w:cstheme="majorHAnsi"/>
          <w:sz w:val="26"/>
          <w:szCs w:val="26"/>
        </w:rPr>
      </w:pPr>
    </w:p>
    <w:p w14:paraId="6733E1C3" w14:textId="77777777" w:rsidR="00526ACB" w:rsidRPr="007021D5" w:rsidRDefault="00526ACB" w:rsidP="007021D5">
      <w:pPr>
        <w:pStyle w:val="u2"/>
        <w:shd w:val="clear" w:color="auto" w:fill="FFFFFF"/>
        <w:spacing w:before="0" w:beforeAutospacing="0" w:after="120" w:afterAutospacing="0"/>
        <w:rPr>
          <w:rFonts w:asciiTheme="majorHAnsi" w:hAnsiTheme="majorHAnsi" w:cstheme="majorHAnsi"/>
          <w:caps/>
          <w:sz w:val="26"/>
          <w:szCs w:val="26"/>
        </w:rPr>
      </w:pPr>
      <w:r w:rsidRPr="007021D5">
        <w:rPr>
          <w:rFonts w:asciiTheme="majorHAnsi" w:hAnsiTheme="majorHAnsi" w:cstheme="majorHAnsi"/>
          <w:caps/>
          <w:sz w:val="26"/>
          <w:szCs w:val="26"/>
        </w:rPr>
        <w:t>NGUYÊN TẮC HOẠT ĐỘNG CỦA CẢM BIẾN HỒNG NGOẠI</w:t>
      </w:r>
    </w:p>
    <w:p w14:paraId="751D10AC" w14:textId="4F4730D6" w:rsidR="0099278B" w:rsidRPr="007021D5" w:rsidRDefault="00605CBE" w:rsidP="007021D5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 w:rsidRPr="007021D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92960D3" wp14:editId="340BEA2C">
            <wp:extent cx="5731510" cy="1716405"/>
            <wp:effectExtent l="0" t="0" r="254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E5C8" w14:textId="77E7043D" w:rsidR="00526ACB" w:rsidRPr="007021D5" w:rsidRDefault="00526ACB" w:rsidP="007021D5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 w:rsidRPr="007021D5">
        <w:rPr>
          <w:rFonts w:asciiTheme="majorHAnsi" w:hAnsiTheme="majorHAnsi" w:cstheme="majorHAnsi"/>
          <w:sz w:val="26"/>
          <w:szCs w:val="26"/>
        </w:rPr>
        <w:t xml:space="preserve">Nguyên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tắc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hoạt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cảm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hồng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ngoại</w:t>
      </w:r>
      <w:proofErr w:type="spellEnd"/>
    </w:p>
    <w:p w14:paraId="648084B7" w14:textId="63D0F41E" w:rsidR="00526ACB" w:rsidRPr="007021D5" w:rsidRDefault="00526ACB" w:rsidP="007021D5">
      <w:pPr>
        <w:pStyle w:val="ThngthngWeb"/>
        <w:shd w:val="clear" w:color="auto" w:fill="FFFFFF"/>
        <w:spacing w:before="0" w:beforeAutospacing="0" w:after="312" w:afterAutospacing="0"/>
        <w:rPr>
          <w:rFonts w:asciiTheme="majorHAnsi" w:hAnsiTheme="majorHAnsi" w:cstheme="majorHAnsi"/>
          <w:sz w:val="26"/>
          <w:szCs w:val="26"/>
        </w:rPr>
      </w:pP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Cảm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hồng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ngoại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hoạt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bằng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cảm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ánh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sáng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cụ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bước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sóng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ánh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sáng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chọn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phổ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hồng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ngoại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(IR).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Bằng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đèn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LED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ánh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sáng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cùng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bước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sóng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cảm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đang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tìm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kiếm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bạn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xem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cường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ánh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sáng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nhận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. Khi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ở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gần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cảm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ánh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sáng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đèn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LED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bật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khỏi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đi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cảm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ánh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sáng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dẫn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bước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nhảy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lớn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về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cường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mà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chúng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biết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bằng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ngưỡng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>.</w:t>
      </w:r>
    </w:p>
    <w:p w14:paraId="62321FBA" w14:textId="44F1EBF1" w:rsidR="00522A21" w:rsidRPr="007021D5" w:rsidRDefault="00522A21" w:rsidP="007021D5">
      <w:pPr>
        <w:pStyle w:val="ThngthngWeb"/>
        <w:shd w:val="clear" w:color="auto" w:fill="FFFFFF"/>
        <w:spacing w:before="0" w:beforeAutospacing="0" w:after="312" w:afterAutospacing="0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7021D5">
        <w:rPr>
          <w:rFonts w:asciiTheme="majorHAnsi" w:hAnsiTheme="majorHAnsi" w:cstheme="majorHAnsi"/>
          <w:b/>
          <w:bCs/>
          <w:sz w:val="26"/>
          <w:szCs w:val="26"/>
          <w:lang w:val="en-US"/>
        </w:rPr>
        <w:t>SERVO LÀ GÌ?</w:t>
      </w:r>
    </w:p>
    <w:p w14:paraId="5164D2FC" w14:textId="77777777" w:rsidR="00522A21" w:rsidRPr="007021D5" w:rsidRDefault="00522A21" w:rsidP="007021D5">
      <w:pPr>
        <w:pStyle w:val="oancuaDanhsach"/>
        <w:numPr>
          <w:ilvl w:val="0"/>
          <w:numId w:val="4"/>
        </w:numPr>
        <w:shd w:val="clear" w:color="auto" w:fill="FFFFFF"/>
        <w:spacing w:after="30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Bên trong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một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servo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cổ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diển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có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bốn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thành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phần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chính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,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động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cơ DC,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hộp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số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,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biến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trở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và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mạch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điều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khiển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.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Động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cơ DC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có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tốc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độ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cao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và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mô-men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xoắn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thấp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nhưng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hộp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số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giảm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tốc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độ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xuống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khoảng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60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vòng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/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phút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,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đồng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thời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tăng mô-men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xoắn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.</w:t>
      </w:r>
    </w:p>
    <w:p w14:paraId="23FEDF4C" w14:textId="77777777" w:rsidR="00522A21" w:rsidRPr="007021D5" w:rsidRDefault="00522A21" w:rsidP="007021D5">
      <w:pPr>
        <w:pStyle w:val="oancuaDanhsach"/>
        <w:numPr>
          <w:ilvl w:val="0"/>
          <w:numId w:val="4"/>
        </w:numPr>
        <w:shd w:val="clear" w:color="auto" w:fill="FFFFFF"/>
        <w:spacing w:after="30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r w:rsidRPr="007021D5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3E26442A" wp14:editId="5D11D2BA">
            <wp:extent cx="5731510" cy="3737610"/>
            <wp:effectExtent l="0" t="0" r="2540" b="0"/>
            <wp:docPr id="10" name="Hình ảnh 10" descr="cách động cơ servo hoạt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ách động cơ servo hoạt độ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9209C" w14:textId="77777777" w:rsidR="00522A21" w:rsidRPr="007021D5" w:rsidRDefault="00522A21" w:rsidP="007021D5">
      <w:pPr>
        <w:pStyle w:val="oancuaDanhsach"/>
        <w:numPr>
          <w:ilvl w:val="0"/>
          <w:numId w:val="4"/>
        </w:numPr>
        <w:shd w:val="clear" w:color="auto" w:fill="FFFFFF"/>
        <w:spacing w:after="30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Cách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thức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hoạt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động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của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Servo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bên trong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các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thành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phần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Mạch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điều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khiển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chiết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áp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động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cơ DC</w:t>
      </w:r>
    </w:p>
    <w:p w14:paraId="55F4A469" w14:textId="77777777" w:rsidR="00522A21" w:rsidRPr="007021D5" w:rsidRDefault="00522A21" w:rsidP="007021D5">
      <w:pPr>
        <w:pStyle w:val="oancuaDanhsach"/>
        <w:numPr>
          <w:ilvl w:val="0"/>
          <w:numId w:val="4"/>
        </w:numPr>
        <w:shd w:val="clear" w:color="auto" w:fill="FFFFFF"/>
        <w:spacing w:after="30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Chiết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áp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được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gắn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trên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bánh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răng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cuối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cùng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hoặc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trục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đầu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ra, do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đó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động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cơ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cũng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quay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chiết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áp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,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tạo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ra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một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điện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áp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liên quan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đến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góc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tuyệt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đối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của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trục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đầu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ra. Trong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mạch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điều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khiển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,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điện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áp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chiết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áp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này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được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so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sánh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với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điện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áp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đến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từ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đường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tín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hiệu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.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Nếu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cần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,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bộ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điều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khiển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kích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hoạt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mạch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cầu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H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tích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hợp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cho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phép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động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cơ quay theo hai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hướng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cho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đến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khi hai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tín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hiệu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đạt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mức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chênh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lệch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bằng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không.</w:t>
      </w:r>
    </w:p>
    <w:p w14:paraId="255442A3" w14:textId="77777777" w:rsidR="00522A21" w:rsidRPr="007021D5" w:rsidRDefault="00522A21" w:rsidP="007021D5">
      <w:pPr>
        <w:pStyle w:val="oancuaDanhsach"/>
        <w:numPr>
          <w:ilvl w:val="0"/>
          <w:numId w:val="4"/>
        </w:numPr>
        <w:shd w:val="clear" w:color="auto" w:fill="FFFFFF"/>
        <w:spacing w:after="30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Một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động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cơ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servo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được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điều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khiển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bằng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cách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gửi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một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loạt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các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xung qua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đường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tín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hiệu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.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Tần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số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của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tín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hiệu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điều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khiển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phải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là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50Hz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hoặc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một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chu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kỳ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xung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là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20ms.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Độ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rộng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của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xung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xác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định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vị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trí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góc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của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servo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và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các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loại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servo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này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thường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có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thể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xoay 180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độ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(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chúng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có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giới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hạn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vật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lý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khi di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chuyển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).</w:t>
      </w:r>
    </w:p>
    <w:p w14:paraId="2C8D2FAC" w14:textId="77777777" w:rsidR="00522A21" w:rsidRPr="007021D5" w:rsidRDefault="00522A21" w:rsidP="007021D5">
      <w:pPr>
        <w:pStyle w:val="oancuaDanhsach"/>
        <w:numPr>
          <w:ilvl w:val="0"/>
          <w:numId w:val="4"/>
        </w:numPr>
        <w:shd w:val="clear" w:color="auto" w:fill="FFFFFF"/>
        <w:spacing w:after="30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r w:rsidRPr="007021D5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0FCE10C0" wp14:editId="6F654DCB">
            <wp:extent cx="5731510" cy="3623310"/>
            <wp:effectExtent l="0" t="0" r="2540" b="0"/>
            <wp:docPr id="6" name="Hình ảnh 6" descr="tín hiệ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ín hiệ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AA5C3" w14:textId="77777777" w:rsidR="00522A21" w:rsidRPr="007021D5" w:rsidRDefault="00522A21" w:rsidP="007021D5">
      <w:pPr>
        <w:pStyle w:val="oancuaDanhsach"/>
        <w:numPr>
          <w:ilvl w:val="0"/>
          <w:numId w:val="4"/>
        </w:numPr>
        <w:shd w:val="clear" w:color="auto" w:fill="FFFFFF"/>
        <w:spacing w:after="30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Tín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hiệu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điều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khiển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động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cơ RC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Servo</w:t>
      </w:r>
      <w:proofErr w:type="spellEnd"/>
    </w:p>
    <w:p w14:paraId="7966003B" w14:textId="77777777" w:rsidR="00522A21" w:rsidRPr="007021D5" w:rsidRDefault="00522A21" w:rsidP="007021D5">
      <w:pPr>
        <w:pStyle w:val="oancuaDanhsach"/>
        <w:numPr>
          <w:ilvl w:val="0"/>
          <w:numId w:val="4"/>
        </w:numPr>
        <w:shd w:val="clear" w:color="auto" w:fill="FFFFFF"/>
        <w:spacing w:after="30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Nói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chung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các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xung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có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tại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1ms tương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ứng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với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vị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trí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0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độ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, 1,5ms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đến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90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độ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và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2ms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đến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180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độ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.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Mặc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dù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thời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gian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tối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thiểu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và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tối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đa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của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các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xung đôi khi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có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thể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thay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đổi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theo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các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loại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khác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nhau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và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chúng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có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thể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là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0,5ms cho 0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độ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và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2,5ms cho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vị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trí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180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độ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.</w:t>
      </w:r>
    </w:p>
    <w:p w14:paraId="5923C1D5" w14:textId="77777777" w:rsidR="00522A21" w:rsidRPr="007021D5" w:rsidRDefault="00522A21" w:rsidP="007021D5">
      <w:pPr>
        <w:pStyle w:val="oancuaDanhsach"/>
        <w:numPr>
          <w:ilvl w:val="0"/>
          <w:numId w:val="4"/>
        </w:numPr>
        <w:shd w:val="clear" w:color="auto" w:fill="FFFFFF"/>
        <w:spacing w:after="30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 </w:t>
      </w:r>
    </w:p>
    <w:p w14:paraId="4BCFDF85" w14:textId="77777777" w:rsidR="00522A21" w:rsidRPr="007021D5" w:rsidRDefault="00522A21" w:rsidP="007021D5">
      <w:pPr>
        <w:pStyle w:val="oancuaDanhsach"/>
        <w:numPr>
          <w:ilvl w:val="0"/>
          <w:numId w:val="4"/>
        </w:numPr>
        <w:shd w:val="clear" w:color="auto" w:fill="FFFFFF"/>
        <w:spacing w:after="300" w:line="240" w:lineRule="auto"/>
        <w:outlineLvl w:val="2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Điều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khiển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động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cơ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Arduino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Servo</w:t>
      </w:r>
      <w:proofErr w:type="spellEnd"/>
    </w:p>
    <w:p w14:paraId="00BED4AD" w14:textId="77777777" w:rsidR="00522A21" w:rsidRPr="007021D5" w:rsidRDefault="00522A21" w:rsidP="007021D5">
      <w:pPr>
        <w:pStyle w:val="oancuaDanhsach"/>
        <w:numPr>
          <w:ilvl w:val="0"/>
          <w:numId w:val="4"/>
        </w:numPr>
        <w:shd w:val="clear" w:color="auto" w:fill="FFFFFF"/>
        <w:spacing w:after="30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Chúng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ta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hãy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kiểm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tra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những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thông tin trên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và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làm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một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ví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dụ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thực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tế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về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điều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khiển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một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servo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cổ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điển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bằng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Arduino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. Tôi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sẽ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sử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dụng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MG996R,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một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động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cơ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servo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mô-men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xoắn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cao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có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bánh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răng kim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loại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với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mô-men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xoắn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10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kg-cm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. Mô-men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xoắn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cao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có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dòng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ổn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định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của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servo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là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2.5A.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Dòng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điện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chạy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từ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500mA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đến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900mA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và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điện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áp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hoạt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động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từ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4,8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đến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7,2V.</w:t>
      </w:r>
    </w:p>
    <w:p w14:paraId="33F19EC8" w14:textId="77777777" w:rsidR="00522A21" w:rsidRPr="007021D5" w:rsidRDefault="00522A21" w:rsidP="007021D5">
      <w:pPr>
        <w:pStyle w:val="oancuaDanhsach"/>
        <w:shd w:val="clear" w:color="auto" w:fill="FFFFFF"/>
        <w:spacing w:after="30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r w:rsidRPr="007021D5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 wp14:anchorId="1C665FDB" wp14:editId="4346B002">
            <wp:extent cx="5076825" cy="2855643"/>
            <wp:effectExtent l="0" t="0" r="0" b="1905"/>
            <wp:docPr id="5" name="Hình ảnh 5" descr="Arduino Servo MG996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rduino Servo MG996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771" cy="286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51F65" w14:textId="77777777" w:rsidR="00522A21" w:rsidRPr="007021D5" w:rsidRDefault="00522A21" w:rsidP="007021D5">
      <w:pPr>
        <w:pStyle w:val="oancuaDanhsach"/>
        <w:numPr>
          <w:ilvl w:val="0"/>
          <w:numId w:val="4"/>
        </w:numPr>
        <w:shd w:val="clear" w:color="auto" w:fill="FFFFFF"/>
        <w:spacing w:after="30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proofErr w:type="spellStart"/>
      <w:r w:rsidRPr="007021D5">
        <w:rPr>
          <w:rFonts w:asciiTheme="majorHAnsi" w:eastAsia="Times New Roman" w:hAnsiTheme="majorHAnsi" w:cstheme="majorHAnsi"/>
          <w:i/>
          <w:iCs/>
          <w:sz w:val="26"/>
          <w:szCs w:val="26"/>
          <w:lang w:eastAsia="vi-VN"/>
        </w:rPr>
        <w:lastRenderedPageBreak/>
        <w:t>Điều</w:t>
      </w:r>
      <w:proofErr w:type="spellEnd"/>
      <w:r w:rsidRPr="007021D5">
        <w:rPr>
          <w:rFonts w:asciiTheme="majorHAnsi" w:eastAsia="Times New Roman" w:hAnsiTheme="majorHAnsi" w:cstheme="majorHAnsi"/>
          <w:i/>
          <w:iCs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i/>
          <w:iCs/>
          <w:sz w:val="26"/>
          <w:szCs w:val="26"/>
          <w:lang w:eastAsia="vi-VN"/>
        </w:rPr>
        <w:t>khiển</w:t>
      </w:r>
      <w:proofErr w:type="spellEnd"/>
      <w:r w:rsidRPr="007021D5">
        <w:rPr>
          <w:rFonts w:asciiTheme="majorHAnsi" w:eastAsia="Times New Roman" w:hAnsiTheme="majorHAnsi" w:cstheme="majorHAnsi"/>
          <w:i/>
          <w:iCs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i/>
          <w:iCs/>
          <w:sz w:val="26"/>
          <w:szCs w:val="26"/>
          <w:lang w:eastAsia="vi-VN"/>
        </w:rPr>
        <w:t>động</w:t>
      </w:r>
      <w:proofErr w:type="spellEnd"/>
      <w:r w:rsidRPr="007021D5">
        <w:rPr>
          <w:rFonts w:asciiTheme="majorHAnsi" w:eastAsia="Times New Roman" w:hAnsiTheme="majorHAnsi" w:cstheme="majorHAnsi"/>
          <w:i/>
          <w:iCs/>
          <w:sz w:val="26"/>
          <w:szCs w:val="26"/>
          <w:lang w:eastAsia="vi-VN"/>
        </w:rPr>
        <w:t xml:space="preserve"> cơ </w:t>
      </w:r>
      <w:proofErr w:type="spellStart"/>
      <w:r w:rsidRPr="007021D5">
        <w:rPr>
          <w:rFonts w:asciiTheme="majorHAnsi" w:eastAsia="Times New Roman" w:hAnsiTheme="majorHAnsi" w:cstheme="majorHAnsi"/>
          <w:i/>
          <w:iCs/>
          <w:sz w:val="26"/>
          <w:szCs w:val="26"/>
          <w:lang w:eastAsia="vi-VN"/>
        </w:rPr>
        <w:t>Arduino</w:t>
      </w:r>
      <w:proofErr w:type="spellEnd"/>
      <w:r w:rsidRPr="007021D5">
        <w:rPr>
          <w:rFonts w:asciiTheme="majorHAnsi" w:eastAsia="Times New Roman" w:hAnsiTheme="majorHAnsi" w:cstheme="majorHAnsi"/>
          <w:i/>
          <w:iCs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i/>
          <w:iCs/>
          <w:sz w:val="26"/>
          <w:szCs w:val="26"/>
          <w:lang w:eastAsia="vi-VN"/>
        </w:rPr>
        <w:t>Servo</w:t>
      </w:r>
      <w:proofErr w:type="spellEnd"/>
      <w:r w:rsidRPr="007021D5">
        <w:rPr>
          <w:rFonts w:asciiTheme="majorHAnsi" w:eastAsia="Times New Roman" w:hAnsiTheme="majorHAnsi" w:cstheme="majorHAnsi"/>
          <w:i/>
          <w:iCs/>
          <w:sz w:val="26"/>
          <w:szCs w:val="26"/>
          <w:lang w:eastAsia="vi-VN"/>
        </w:rPr>
        <w:t xml:space="preserve"> MG996R</w:t>
      </w:r>
    </w:p>
    <w:p w14:paraId="5D7248A2" w14:textId="77777777" w:rsidR="00522A21" w:rsidRPr="007021D5" w:rsidRDefault="00522A21" w:rsidP="007021D5">
      <w:pPr>
        <w:pStyle w:val="oancuaDanhsach"/>
        <w:numPr>
          <w:ilvl w:val="0"/>
          <w:numId w:val="4"/>
        </w:numPr>
        <w:shd w:val="clear" w:color="auto" w:fill="FFFFFF"/>
        <w:spacing w:after="30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Xếp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hạng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hiện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tại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cho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thấy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rằng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chúng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tôi không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thể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kết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nối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trực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tiếp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servo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này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với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Arduino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, nên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chúng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tôi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phải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sử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dụng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nguồn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điện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riêng cho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nó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. Đây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là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sơ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đồ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mạch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cho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ví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dụ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 xml:space="preserve"> </w:t>
      </w:r>
      <w:proofErr w:type="spellStart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này</w:t>
      </w:r>
      <w:proofErr w:type="spellEnd"/>
      <w:r w:rsidRPr="007021D5">
        <w:rPr>
          <w:rFonts w:asciiTheme="majorHAnsi" w:eastAsia="Times New Roman" w:hAnsiTheme="majorHAnsi" w:cstheme="majorHAnsi"/>
          <w:sz w:val="26"/>
          <w:szCs w:val="26"/>
          <w:lang w:eastAsia="vi-VN"/>
        </w:rPr>
        <w:t>.</w:t>
      </w:r>
    </w:p>
    <w:p w14:paraId="04595668" w14:textId="77777777" w:rsidR="00522A21" w:rsidRPr="007021D5" w:rsidRDefault="00522A21" w:rsidP="007021D5">
      <w:pPr>
        <w:pStyle w:val="oancuaDanhsach"/>
        <w:numPr>
          <w:ilvl w:val="0"/>
          <w:numId w:val="4"/>
        </w:numPr>
        <w:shd w:val="clear" w:color="auto" w:fill="FFFFFF"/>
        <w:spacing w:after="300"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r w:rsidRPr="007021D5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 wp14:anchorId="005CF5FA" wp14:editId="09552874">
            <wp:extent cx="4743135" cy="4258101"/>
            <wp:effectExtent l="0" t="0" r="635" b="9525"/>
            <wp:docPr id="11" name="Hình ảnh 11" descr="điều khiển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điều khiển Arduin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78" cy="425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4884E" w14:textId="77777777" w:rsidR="00522A21" w:rsidRPr="007021D5" w:rsidRDefault="00522A21" w:rsidP="007021D5">
      <w:pPr>
        <w:pStyle w:val="oancuaDanhsach"/>
        <w:spacing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334799E5" w14:textId="27F8E0FE" w:rsidR="007021D5" w:rsidRPr="007021D5" w:rsidRDefault="007021D5" w:rsidP="007021D5">
      <w:pPr>
        <w:spacing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7021D5"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11DC4086" w14:textId="453AE0B4" w:rsidR="00522A21" w:rsidRPr="007021D5" w:rsidRDefault="007021D5" w:rsidP="007021D5">
      <w:pPr>
        <w:spacing w:line="240" w:lineRule="auto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r w:rsidRPr="007021D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lastRenderedPageBreak/>
        <w:t>MÀN HÌNH LCD I2C LÀ GÌ?</w:t>
      </w:r>
    </w:p>
    <w:p w14:paraId="49506F11" w14:textId="77777777" w:rsidR="007021D5" w:rsidRPr="007021D5" w:rsidRDefault="007021D5" w:rsidP="007021D5">
      <w:pPr>
        <w:pStyle w:val="u2"/>
        <w:shd w:val="clear" w:color="auto" w:fill="FFFFFF"/>
        <w:spacing w:before="480" w:beforeAutospacing="0" w:after="120" w:afterAutospacing="0"/>
        <w:rPr>
          <w:rFonts w:asciiTheme="majorHAnsi" w:hAnsiTheme="majorHAnsi" w:cstheme="majorHAnsi"/>
          <w:b w:val="0"/>
          <w:bCs w:val="0"/>
          <w:sz w:val="26"/>
          <w:szCs w:val="26"/>
        </w:rPr>
      </w:pPr>
      <w:proofErr w:type="spellStart"/>
      <w:r w:rsidRPr="007021D5">
        <w:rPr>
          <w:rStyle w:val="Manh"/>
          <w:rFonts w:asciiTheme="majorHAnsi" w:hAnsiTheme="majorHAnsi" w:cstheme="majorHAnsi"/>
          <w:b/>
          <w:bCs/>
          <w:sz w:val="26"/>
          <w:szCs w:val="26"/>
        </w:rPr>
        <w:t>Giới</w:t>
      </w:r>
      <w:proofErr w:type="spellEnd"/>
      <w:r w:rsidRPr="007021D5">
        <w:rPr>
          <w:rStyle w:val="Manh"/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Pr="007021D5">
        <w:rPr>
          <w:rStyle w:val="Manh"/>
          <w:rFonts w:asciiTheme="majorHAnsi" w:hAnsiTheme="majorHAnsi" w:cstheme="majorHAnsi"/>
          <w:b/>
          <w:bCs/>
          <w:sz w:val="26"/>
          <w:szCs w:val="26"/>
        </w:rPr>
        <w:t>thiệu</w:t>
      </w:r>
      <w:proofErr w:type="spellEnd"/>
      <w:r w:rsidRPr="007021D5">
        <w:rPr>
          <w:rStyle w:val="Manh"/>
          <w:rFonts w:asciiTheme="majorHAnsi" w:hAnsiTheme="majorHAnsi" w:cstheme="majorHAnsi"/>
          <w:b/>
          <w:bCs/>
          <w:sz w:val="26"/>
          <w:szCs w:val="26"/>
        </w:rPr>
        <w:t xml:space="preserve"> LCD 16x2</w:t>
      </w:r>
    </w:p>
    <w:p w14:paraId="2DC1BB90" w14:textId="087A4675" w:rsidR="007021D5" w:rsidRPr="007021D5" w:rsidRDefault="007021D5" w:rsidP="007021D5">
      <w:pPr>
        <w:pStyle w:val="ThngthngWeb"/>
        <w:shd w:val="clear" w:color="auto" w:fill="FFFFFF"/>
        <w:spacing w:before="0" w:beforeAutospacing="0" w:after="225" w:afterAutospacing="0"/>
        <w:rPr>
          <w:rFonts w:asciiTheme="majorHAnsi" w:hAnsiTheme="majorHAnsi" w:cstheme="majorHAnsi"/>
          <w:sz w:val="26"/>
          <w:szCs w:val="26"/>
        </w:rPr>
      </w:pPr>
      <w:r w:rsidRPr="007021D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B8C8573" wp14:editId="3D1C79D2">
            <wp:extent cx="5731510" cy="4298950"/>
            <wp:effectExtent l="0" t="0" r="2540" b="6350"/>
            <wp:docPr id="13" name="Hình ảnh 13" descr="man hinh lcd 16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n hinh lcd 16x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55BB9" w14:textId="77777777" w:rsidR="007021D5" w:rsidRPr="007021D5" w:rsidRDefault="007021D5" w:rsidP="007021D5">
      <w:pPr>
        <w:pStyle w:val="ThngthngWeb"/>
        <w:shd w:val="clear" w:color="auto" w:fill="FFFFFF"/>
        <w:spacing w:before="0" w:beforeAutospacing="0" w:after="225" w:afterAutospacing="0"/>
        <w:rPr>
          <w:rFonts w:asciiTheme="majorHAnsi" w:hAnsiTheme="majorHAnsi" w:cstheme="majorHAnsi"/>
          <w:sz w:val="26"/>
          <w:szCs w:val="26"/>
        </w:rPr>
      </w:pPr>
      <w:proofErr w:type="spellStart"/>
      <w:r w:rsidRPr="007021D5">
        <w:rPr>
          <w:rStyle w:val="Nhnmanh"/>
          <w:rFonts w:asciiTheme="majorHAnsi" w:hAnsiTheme="majorHAnsi" w:cstheme="majorHAnsi"/>
          <w:sz w:val="26"/>
          <w:szCs w:val="26"/>
        </w:rPr>
        <w:t>Màn</w:t>
      </w:r>
      <w:proofErr w:type="spellEnd"/>
      <w:r w:rsidRPr="007021D5">
        <w:rPr>
          <w:rStyle w:val="Nhnmanh"/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Style w:val="Nhnmanh"/>
          <w:rFonts w:asciiTheme="majorHAnsi" w:hAnsiTheme="majorHAnsi" w:cstheme="majorHAnsi"/>
          <w:sz w:val="26"/>
          <w:szCs w:val="26"/>
        </w:rPr>
        <w:t>hình</w:t>
      </w:r>
      <w:proofErr w:type="spellEnd"/>
      <w:r w:rsidRPr="007021D5">
        <w:rPr>
          <w:rStyle w:val="Nhnmanh"/>
          <w:rFonts w:asciiTheme="majorHAnsi" w:hAnsiTheme="majorHAnsi" w:cstheme="majorHAnsi"/>
          <w:sz w:val="26"/>
          <w:szCs w:val="26"/>
        </w:rPr>
        <w:t xml:space="preserve"> LCD 16x2</w:t>
      </w:r>
    </w:p>
    <w:p w14:paraId="0BDCD54D" w14:textId="77777777" w:rsidR="007021D5" w:rsidRPr="007021D5" w:rsidRDefault="007021D5" w:rsidP="007021D5">
      <w:pPr>
        <w:pStyle w:val="u3"/>
        <w:shd w:val="clear" w:color="auto" w:fill="FFFFFF"/>
        <w:spacing w:before="480" w:after="120" w:line="240" w:lineRule="auto"/>
        <w:rPr>
          <w:rFonts w:cstheme="majorHAnsi"/>
          <w:color w:val="auto"/>
          <w:sz w:val="26"/>
          <w:szCs w:val="26"/>
        </w:rPr>
      </w:pPr>
      <w:r w:rsidRPr="007021D5">
        <w:rPr>
          <w:rStyle w:val="Manh"/>
          <w:rFonts w:cstheme="majorHAnsi"/>
          <w:b w:val="0"/>
          <w:bCs w:val="0"/>
          <w:color w:val="auto"/>
          <w:sz w:val="26"/>
          <w:szCs w:val="26"/>
        </w:rPr>
        <w:t xml:space="preserve">Thông </w:t>
      </w:r>
      <w:proofErr w:type="spellStart"/>
      <w:r w:rsidRPr="007021D5">
        <w:rPr>
          <w:rStyle w:val="Manh"/>
          <w:rFonts w:cstheme="majorHAnsi"/>
          <w:b w:val="0"/>
          <w:bCs w:val="0"/>
          <w:color w:val="auto"/>
          <w:sz w:val="26"/>
          <w:szCs w:val="26"/>
        </w:rPr>
        <w:t>số</w:t>
      </w:r>
      <w:proofErr w:type="spellEnd"/>
      <w:r w:rsidRPr="007021D5">
        <w:rPr>
          <w:rStyle w:val="Manh"/>
          <w:rFonts w:cstheme="majorHAnsi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007021D5">
        <w:rPr>
          <w:rStyle w:val="Manh"/>
          <w:rFonts w:cstheme="majorHAnsi"/>
          <w:b w:val="0"/>
          <w:bCs w:val="0"/>
          <w:color w:val="auto"/>
          <w:sz w:val="26"/>
          <w:szCs w:val="26"/>
        </w:rPr>
        <w:t>kỹ</w:t>
      </w:r>
      <w:proofErr w:type="spellEnd"/>
      <w:r w:rsidRPr="007021D5">
        <w:rPr>
          <w:rStyle w:val="Manh"/>
          <w:rFonts w:cstheme="majorHAnsi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007021D5">
        <w:rPr>
          <w:rStyle w:val="Manh"/>
          <w:rFonts w:cstheme="majorHAnsi"/>
          <w:b w:val="0"/>
          <w:bCs w:val="0"/>
          <w:color w:val="auto"/>
          <w:sz w:val="26"/>
          <w:szCs w:val="26"/>
        </w:rPr>
        <w:t>thuật</w:t>
      </w:r>
      <w:proofErr w:type="spellEnd"/>
      <w:r w:rsidRPr="007021D5">
        <w:rPr>
          <w:rStyle w:val="Manh"/>
          <w:rFonts w:cstheme="majorHAnsi"/>
          <w:b w:val="0"/>
          <w:bCs w:val="0"/>
          <w:color w:val="auto"/>
          <w:sz w:val="26"/>
          <w:szCs w:val="26"/>
        </w:rPr>
        <w:t xml:space="preserve"> LCD 16x2</w:t>
      </w:r>
    </w:p>
    <w:p w14:paraId="31EF9FA6" w14:textId="77777777" w:rsidR="007021D5" w:rsidRPr="007021D5" w:rsidRDefault="007021D5" w:rsidP="007021D5">
      <w:pPr>
        <w:pStyle w:val="ThngthngWeb"/>
        <w:shd w:val="clear" w:color="auto" w:fill="FFFFFF"/>
        <w:spacing w:before="0" w:beforeAutospacing="0" w:after="225" w:afterAutospacing="0"/>
        <w:rPr>
          <w:rFonts w:asciiTheme="majorHAnsi" w:hAnsiTheme="majorHAnsi" w:cstheme="majorHAnsi"/>
          <w:sz w:val="26"/>
          <w:szCs w:val="26"/>
        </w:rPr>
      </w:pPr>
      <w:hyperlink r:id="rId17" w:history="1">
        <w:r w:rsidRPr="007021D5">
          <w:rPr>
            <w:rStyle w:val="Manh"/>
            <w:rFonts w:asciiTheme="majorHAnsi" w:hAnsiTheme="majorHAnsi" w:cstheme="majorHAnsi"/>
            <w:sz w:val="26"/>
            <w:szCs w:val="26"/>
            <w:u w:val="single"/>
          </w:rPr>
          <w:t>LCD 16x2</w:t>
        </w:r>
      </w:hyperlink>
      <w:r w:rsidRPr="007021D5">
        <w:rPr>
          <w:rFonts w:asciiTheme="majorHAnsi" w:hAnsiTheme="majorHAnsi" w:cstheme="majorHAnsi"/>
          <w:sz w:val="26"/>
          <w:szCs w:val="26"/>
        </w:rPr>
        <w:t> 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trạng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thái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hoặc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thông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>.</w:t>
      </w:r>
    </w:p>
    <w:p w14:paraId="50CC7161" w14:textId="77777777" w:rsidR="007021D5" w:rsidRPr="007021D5" w:rsidRDefault="007021D5" w:rsidP="007021D5">
      <w:pPr>
        <w:pStyle w:val="ThngthngWeb"/>
        <w:numPr>
          <w:ilvl w:val="0"/>
          <w:numId w:val="5"/>
        </w:numPr>
        <w:shd w:val="clear" w:color="auto" w:fill="FFFFFF"/>
        <w:spacing w:before="0" w:beforeAutospacing="0" w:after="225" w:afterAutospacing="0"/>
        <w:ind w:left="1020"/>
        <w:rPr>
          <w:rFonts w:asciiTheme="majorHAnsi" w:hAnsiTheme="majorHAnsi" w:cstheme="majorHAnsi"/>
          <w:sz w:val="26"/>
          <w:szCs w:val="26"/>
        </w:rPr>
      </w:pPr>
      <w:r w:rsidRPr="007021D5">
        <w:rPr>
          <w:rFonts w:asciiTheme="majorHAnsi" w:hAnsiTheme="majorHAnsi" w:cstheme="majorHAnsi"/>
          <w:sz w:val="26"/>
          <w:szCs w:val="26"/>
        </w:rPr>
        <w:t xml:space="preserve">LCD 16x2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16 chân trong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8 chân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(D0 - D7)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3 chân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khiển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(RS, RW, EN).</w:t>
      </w:r>
    </w:p>
    <w:p w14:paraId="4E267A6B" w14:textId="77777777" w:rsidR="007021D5" w:rsidRPr="007021D5" w:rsidRDefault="007021D5" w:rsidP="007021D5">
      <w:pPr>
        <w:pStyle w:val="ThngthngWeb"/>
        <w:numPr>
          <w:ilvl w:val="0"/>
          <w:numId w:val="5"/>
        </w:numPr>
        <w:shd w:val="clear" w:color="auto" w:fill="FFFFFF"/>
        <w:spacing w:before="0" w:beforeAutospacing="0" w:after="225" w:afterAutospacing="0"/>
        <w:ind w:left="1020"/>
        <w:rPr>
          <w:rFonts w:asciiTheme="majorHAnsi" w:hAnsiTheme="majorHAnsi" w:cstheme="majorHAnsi"/>
          <w:sz w:val="26"/>
          <w:szCs w:val="26"/>
        </w:rPr>
      </w:pPr>
      <w:r w:rsidRPr="007021D5">
        <w:rPr>
          <w:rFonts w:asciiTheme="majorHAnsi" w:hAnsiTheme="majorHAnsi" w:cstheme="majorHAnsi"/>
          <w:sz w:val="26"/>
          <w:szCs w:val="26"/>
        </w:rPr>
        <w:t xml:space="preserve">5 chân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còn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lại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dùng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cấp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nguồn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đèn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nền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cho LCD 16x2.</w:t>
      </w:r>
    </w:p>
    <w:p w14:paraId="35332F17" w14:textId="77777777" w:rsidR="007021D5" w:rsidRPr="007021D5" w:rsidRDefault="007021D5" w:rsidP="007021D5">
      <w:pPr>
        <w:pStyle w:val="ThngthngWeb"/>
        <w:numPr>
          <w:ilvl w:val="0"/>
          <w:numId w:val="5"/>
        </w:numPr>
        <w:shd w:val="clear" w:color="auto" w:fill="FFFFFF"/>
        <w:spacing w:before="0" w:beforeAutospacing="0" w:after="225" w:afterAutospacing="0"/>
        <w:ind w:left="1020"/>
        <w:rPr>
          <w:rFonts w:asciiTheme="majorHAnsi" w:hAnsiTheme="majorHAnsi" w:cstheme="majorHAnsi"/>
          <w:sz w:val="26"/>
          <w:szCs w:val="26"/>
        </w:rPr>
      </w:pP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chân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khiển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giúp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dễ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dàng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cấu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LCD ở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chế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lệnh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hoặc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chế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>.</w:t>
      </w:r>
    </w:p>
    <w:p w14:paraId="07A2657E" w14:textId="77777777" w:rsidR="007021D5" w:rsidRPr="007021D5" w:rsidRDefault="007021D5" w:rsidP="007021D5">
      <w:pPr>
        <w:pStyle w:val="ThngthngWeb"/>
        <w:numPr>
          <w:ilvl w:val="0"/>
          <w:numId w:val="5"/>
        </w:numPr>
        <w:shd w:val="clear" w:color="auto" w:fill="FFFFFF"/>
        <w:spacing w:before="0" w:beforeAutospacing="0" w:after="225" w:afterAutospacing="0"/>
        <w:ind w:left="1020"/>
        <w:rPr>
          <w:rFonts w:asciiTheme="majorHAnsi" w:hAnsiTheme="majorHAnsi" w:cstheme="majorHAnsi"/>
          <w:sz w:val="26"/>
          <w:szCs w:val="26"/>
        </w:rPr>
      </w:pP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Chúng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còn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giúp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cấu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ở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chế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đọc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hoặc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ghi.</w:t>
      </w:r>
    </w:p>
    <w:p w14:paraId="7C1C47F8" w14:textId="46488F58" w:rsidR="007021D5" w:rsidRDefault="007021D5" w:rsidP="007021D5">
      <w:pPr>
        <w:pStyle w:val="ThngthngWeb"/>
        <w:shd w:val="clear" w:color="auto" w:fill="FFFFFF"/>
        <w:spacing w:before="0" w:beforeAutospacing="0" w:after="225" w:afterAutospacing="0"/>
        <w:rPr>
          <w:rFonts w:asciiTheme="majorHAnsi" w:hAnsiTheme="majorHAnsi" w:cstheme="majorHAnsi"/>
          <w:sz w:val="26"/>
          <w:szCs w:val="26"/>
        </w:rPr>
      </w:pPr>
      <w:r w:rsidRPr="007021D5">
        <w:rPr>
          <w:rFonts w:asciiTheme="majorHAnsi" w:hAnsiTheme="majorHAnsi" w:cstheme="majorHAnsi"/>
          <w:sz w:val="26"/>
          <w:szCs w:val="26"/>
        </w:rPr>
        <w:t xml:space="preserve">LCD 16x2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ở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chế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4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bit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hoặc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8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bit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tùy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theo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ta đang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làm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>.</w:t>
      </w:r>
    </w:p>
    <w:p w14:paraId="68AFEEDE" w14:textId="77777777" w:rsidR="003D3198" w:rsidRPr="007021D5" w:rsidRDefault="003D3198" w:rsidP="007021D5">
      <w:pPr>
        <w:pStyle w:val="ThngthngWeb"/>
        <w:shd w:val="clear" w:color="auto" w:fill="FFFFFF"/>
        <w:spacing w:before="0" w:beforeAutospacing="0" w:after="225" w:afterAutospacing="0"/>
        <w:rPr>
          <w:rFonts w:asciiTheme="majorHAnsi" w:hAnsiTheme="majorHAnsi" w:cstheme="majorHAnsi"/>
          <w:sz w:val="26"/>
          <w:szCs w:val="26"/>
        </w:rPr>
      </w:pPr>
    </w:p>
    <w:p w14:paraId="6401F3F2" w14:textId="77777777" w:rsidR="007021D5" w:rsidRPr="007021D5" w:rsidRDefault="007021D5" w:rsidP="007021D5">
      <w:pPr>
        <w:pStyle w:val="u2"/>
        <w:shd w:val="clear" w:color="auto" w:fill="FFFFFF"/>
        <w:spacing w:before="480" w:beforeAutospacing="0" w:after="120" w:afterAutospacing="0"/>
        <w:rPr>
          <w:rFonts w:asciiTheme="majorHAnsi" w:hAnsiTheme="majorHAnsi" w:cstheme="majorHAnsi"/>
          <w:b w:val="0"/>
          <w:bCs w:val="0"/>
          <w:sz w:val="26"/>
          <w:szCs w:val="26"/>
        </w:rPr>
      </w:pPr>
      <w:proofErr w:type="spellStart"/>
      <w:r w:rsidRPr="007021D5">
        <w:rPr>
          <w:rStyle w:val="Manh"/>
          <w:rFonts w:asciiTheme="majorHAnsi" w:hAnsiTheme="majorHAnsi" w:cstheme="majorHAnsi"/>
          <w:b/>
          <w:bCs/>
          <w:sz w:val="26"/>
          <w:szCs w:val="26"/>
        </w:rPr>
        <w:lastRenderedPageBreak/>
        <w:t>Module</w:t>
      </w:r>
      <w:proofErr w:type="spellEnd"/>
      <w:r w:rsidRPr="007021D5">
        <w:rPr>
          <w:rStyle w:val="Manh"/>
          <w:rFonts w:asciiTheme="majorHAnsi" w:hAnsiTheme="majorHAnsi" w:cstheme="majorHAnsi"/>
          <w:b/>
          <w:bCs/>
          <w:sz w:val="26"/>
          <w:szCs w:val="26"/>
        </w:rPr>
        <w:t xml:space="preserve"> I2C </w:t>
      </w:r>
      <w:proofErr w:type="spellStart"/>
      <w:r w:rsidRPr="007021D5">
        <w:rPr>
          <w:rStyle w:val="Manh"/>
          <w:rFonts w:asciiTheme="majorHAnsi" w:hAnsiTheme="majorHAnsi" w:cstheme="majorHAnsi"/>
          <w:b/>
          <w:bCs/>
          <w:sz w:val="26"/>
          <w:szCs w:val="26"/>
        </w:rPr>
        <w:t>Arduino</w:t>
      </w:r>
      <w:proofErr w:type="spellEnd"/>
    </w:p>
    <w:p w14:paraId="39F878AF" w14:textId="014F666A" w:rsidR="007021D5" w:rsidRPr="007021D5" w:rsidRDefault="007021D5" w:rsidP="007021D5">
      <w:pPr>
        <w:pStyle w:val="ThngthngWeb"/>
        <w:shd w:val="clear" w:color="auto" w:fill="FFFFFF"/>
        <w:spacing w:before="0" w:beforeAutospacing="0" w:after="225" w:afterAutospacing="0"/>
        <w:rPr>
          <w:rFonts w:asciiTheme="majorHAnsi" w:hAnsiTheme="majorHAnsi" w:cstheme="majorHAnsi"/>
          <w:sz w:val="26"/>
          <w:szCs w:val="26"/>
        </w:rPr>
      </w:pPr>
      <w:r w:rsidRPr="007021D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8E87800" wp14:editId="758819B7">
            <wp:extent cx="5731510" cy="4262755"/>
            <wp:effectExtent l="0" t="0" r="2540" b="4445"/>
            <wp:docPr id="12" name="Hình ảnh 12" descr="module i2c lcd 16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odule i2c lcd 16x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AAF63" w14:textId="77777777" w:rsidR="007021D5" w:rsidRPr="007021D5" w:rsidRDefault="007021D5" w:rsidP="007021D5">
      <w:pPr>
        <w:pStyle w:val="ThngthngWeb"/>
        <w:shd w:val="clear" w:color="auto" w:fill="FFFFFF"/>
        <w:spacing w:before="0" w:beforeAutospacing="0" w:after="225" w:afterAutospacing="0"/>
        <w:rPr>
          <w:rFonts w:asciiTheme="majorHAnsi" w:hAnsiTheme="majorHAnsi" w:cstheme="majorHAnsi"/>
          <w:sz w:val="26"/>
          <w:szCs w:val="26"/>
        </w:rPr>
      </w:pPr>
      <w:proofErr w:type="spellStart"/>
      <w:r w:rsidRPr="007021D5">
        <w:rPr>
          <w:rStyle w:val="Nhnmanh"/>
          <w:rFonts w:asciiTheme="majorHAnsi" w:hAnsiTheme="majorHAnsi" w:cstheme="majorHAnsi"/>
          <w:sz w:val="26"/>
          <w:szCs w:val="26"/>
        </w:rPr>
        <w:t>Module</w:t>
      </w:r>
      <w:proofErr w:type="spellEnd"/>
      <w:r w:rsidRPr="007021D5">
        <w:rPr>
          <w:rStyle w:val="Nhnmanh"/>
          <w:rFonts w:asciiTheme="majorHAnsi" w:hAnsiTheme="majorHAnsi" w:cstheme="majorHAnsi"/>
          <w:sz w:val="26"/>
          <w:szCs w:val="26"/>
        </w:rPr>
        <w:t xml:space="preserve"> I2C LCD 16x2</w:t>
      </w:r>
    </w:p>
    <w:p w14:paraId="42672C53" w14:textId="77777777" w:rsidR="007021D5" w:rsidRPr="007021D5" w:rsidRDefault="007021D5" w:rsidP="007021D5">
      <w:pPr>
        <w:pStyle w:val="ThngthngWeb"/>
        <w:shd w:val="clear" w:color="auto" w:fill="FFFFFF"/>
        <w:spacing w:before="0" w:beforeAutospacing="0" w:after="225" w:afterAutospacing="0"/>
        <w:rPr>
          <w:rFonts w:asciiTheme="majorHAnsi" w:hAnsiTheme="majorHAnsi" w:cstheme="majorHAnsi"/>
          <w:sz w:val="26"/>
          <w:szCs w:val="26"/>
        </w:rPr>
      </w:pPr>
      <w:r w:rsidRPr="007021D5">
        <w:rPr>
          <w:rFonts w:asciiTheme="majorHAnsi" w:hAnsiTheme="majorHAnsi" w:cstheme="majorHAnsi"/>
          <w:sz w:val="26"/>
          <w:szCs w:val="26"/>
        </w:rPr>
        <w:t xml:space="preserve">LCD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quá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chân gây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khó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khăn trong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quá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đấu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nối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chiếm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chân trên vi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khiển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>. </w:t>
      </w:r>
    </w:p>
    <w:p w14:paraId="0B1C514F" w14:textId="77777777" w:rsidR="007021D5" w:rsidRPr="007021D5" w:rsidRDefault="007021D5" w:rsidP="007021D5">
      <w:pPr>
        <w:pStyle w:val="ThngthngWeb"/>
        <w:shd w:val="clear" w:color="auto" w:fill="FFFFFF"/>
        <w:spacing w:before="0" w:beforeAutospacing="0" w:after="225" w:afterAutospacing="0"/>
        <w:rPr>
          <w:rFonts w:asciiTheme="majorHAnsi" w:hAnsiTheme="majorHAnsi" w:cstheme="majorHAnsi"/>
          <w:sz w:val="26"/>
          <w:szCs w:val="26"/>
        </w:rPr>
      </w:pPr>
      <w:hyperlink r:id="rId19" w:history="1">
        <w:proofErr w:type="spellStart"/>
        <w:r w:rsidRPr="007021D5">
          <w:rPr>
            <w:rStyle w:val="Manh"/>
            <w:rFonts w:asciiTheme="majorHAnsi" w:hAnsiTheme="majorHAnsi" w:cstheme="majorHAnsi"/>
            <w:sz w:val="26"/>
            <w:szCs w:val="26"/>
            <w:u w:val="single"/>
          </w:rPr>
          <w:t>Module</w:t>
        </w:r>
        <w:proofErr w:type="spellEnd"/>
        <w:r w:rsidRPr="007021D5">
          <w:rPr>
            <w:rStyle w:val="Manh"/>
            <w:rFonts w:asciiTheme="majorHAnsi" w:hAnsiTheme="majorHAnsi" w:cstheme="majorHAnsi"/>
            <w:sz w:val="26"/>
            <w:szCs w:val="26"/>
            <w:u w:val="single"/>
          </w:rPr>
          <w:t xml:space="preserve"> I2C LCD</w:t>
        </w:r>
      </w:hyperlink>
      <w:r w:rsidRPr="007021D5">
        <w:rPr>
          <w:rFonts w:asciiTheme="majorHAnsi" w:hAnsiTheme="majorHAnsi" w:cstheme="majorHAnsi"/>
          <w:sz w:val="26"/>
          <w:szCs w:val="26"/>
        </w:rPr>
        <w:t xml:space="preserve"> ra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đời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giải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quyết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vấn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bạn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>.</w:t>
      </w:r>
    </w:p>
    <w:p w14:paraId="5867FF6A" w14:textId="77777777" w:rsidR="007021D5" w:rsidRPr="007021D5" w:rsidRDefault="007021D5" w:rsidP="007021D5">
      <w:pPr>
        <w:pStyle w:val="ThngthngWeb"/>
        <w:shd w:val="clear" w:color="auto" w:fill="FFFFFF"/>
        <w:spacing w:before="0" w:beforeAutospacing="0" w:after="225" w:afterAutospacing="0"/>
        <w:rPr>
          <w:rFonts w:asciiTheme="majorHAnsi" w:hAnsiTheme="majorHAnsi" w:cstheme="majorHAnsi"/>
          <w:sz w:val="26"/>
          <w:szCs w:val="26"/>
        </w:rPr>
      </w:pPr>
      <w:r w:rsidRPr="007021D5">
        <w:rPr>
          <w:rFonts w:asciiTheme="majorHAnsi" w:hAnsiTheme="majorHAnsi" w:cstheme="majorHAnsi"/>
          <w:sz w:val="26"/>
          <w:szCs w:val="26"/>
        </w:rPr>
        <w:t xml:space="preserve">Thay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phải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mất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6 chân vi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khiển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nối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LCD 16x2 (RS, EN, D7, D6, D5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D4)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thì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module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IC2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bạn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cần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tốn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2 chân (SCL, SDA)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nối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>.</w:t>
      </w:r>
    </w:p>
    <w:p w14:paraId="28BE7CCC" w14:textId="77777777" w:rsidR="007021D5" w:rsidRPr="007021D5" w:rsidRDefault="007021D5" w:rsidP="007021D5">
      <w:pPr>
        <w:pStyle w:val="ThngthngWeb"/>
        <w:shd w:val="clear" w:color="auto" w:fill="FFFFFF"/>
        <w:spacing w:before="0" w:beforeAutospacing="0" w:after="225" w:afterAutospacing="0"/>
        <w:rPr>
          <w:rFonts w:asciiTheme="majorHAnsi" w:hAnsiTheme="majorHAnsi" w:cstheme="majorHAnsi"/>
          <w:sz w:val="26"/>
          <w:szCs w:val="26"/>
        </w:rPr>
      </w:pPr>
      <w:proofErr w:type="spellStart"/>
      <w:r w:rsidRPr="007021D5">
        <w:rPr>
          <w:rFonts w:asciiTheme="majorHAnsi" w:hAnsiTheme="majorHAnsi" w:cstheme="majorHAnsi"/>
          <w:sz w:val="26"/>
          <w:szCs w:val="26"/>
        </w:rPr>
        <w:t>Module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I2C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hỗ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trợ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loại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LCD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driver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HD44780(LCD 16x2, LCD 20x4, ...)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tương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thích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hầu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hết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vi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khiển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nay.</w:t>
      </w:r>
    </w:p>
    <w:p w14:paraId="2EC6582E" w14:textId="77777777" w:rsidR="007021D5" w:rsidRPr="007021D5" w:rsidRDefault="007021D5" w:rsidP="007021D5">
      <w:pPr>
        <w:pStyle w:val="u3"/>
        <w:shd w:val="clear" w:color="auto" w:fill="FFFFFF"/>
        <w:spacing w:before="480" w:after="120" w:line="240" w:lineRule="auto"/>
        <w:rPr>
          <w:rFonts w:cstheme="majorHAnsi"/>
          <w:color w:val="auto"/>
          <w:sz w:val="26"/>
          <w:szCs w:val="26"/>
        </w:rPr>
      </w:pPr>
      <w:r w:rsidRPr="007021D5">
        <w:rPr>
          <w:rStyle w:val="Manh"/>
          <w:rFonts w:cstheme="majorHAnsi"/>
          <w:b w:val="0"/>
          <w:bCs w:val="0"/>
          <w:color w:val="auto"/>
          <w:sz w:val="26"/>
          <w:szCs w:val="26"/>
        </w:rPr>
        <w:t xml:space="preserve">Ưu </w:t>
      </w:r>
      <w:proofErr w:type="spellStart"/>
      <w:r w:rsidRPr="007021D5">
        <w:rPr>
          <w:rStyle w:val="Manh"/>
          <w:rFonts w:cstheme="majorHAnsi"/>
          <w:b w:val="0"/>
          <w:bCs w:val="0"/>
          <w:color w:val="auto"/>
          <w:sz w:val="26"/>
          <w:szCs w:val="26"/>
        </w:rPr>
        <w:t>điểm</w:t>
      </w:r>
      <w:proofErr w:type="spellEnd"/>
    </w:p>
    <w:p w14:paraId="0A31ADC9" w14:textId="77777777" w:rsidR="007021D5" w:rsidRPr="007021D5" w:rsidRDefault="007021D5" w:rsidP="007021D5">
      <w:pPr>
        <w:pStyle w:val="ThngthngWeb"/>
        <w:numPr>
          <w:ilvl w:val="0"/>
          <w:numId w:val="6"/>
        </w:numPr>
        <w:shd w:val="clear" w:color="auto" w:fill="FFFFFF"/>
        <w:spacing w:before="0" w:beforeAutospacing="0" w:after="225" w:afterAutospacing="0"/>
        <w:ind w:left="1020"/>
        <w:rPr>
          <w:rFonts w:asciiTheme="majorHAnsi" w:hAnsiTheme="majorHAnsi" w:cstheme="majorHAnsi"/>
          <w:sz w:val="26"/>
          <w:szCs w:val="26"/>
        </w:rPr>
      </w:pP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Tiết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kiệm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chân cho vi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khiển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>.</w:t>
      </w:r>
    </w:p>
    <w:p w14:paraId="2EE4C007" w14:textId="77777777" w:rsidR="007021D5" w:rsidRPr="007021D5" w:rsidRDefault="007021D5" w:rsidP="007021D5">
      <w:pPr>
        <w:pStyle w:val="ThngthngWeb"/>
        <w:numPr>
          <w:ilvl w:val="0"/>
          <w:numId w:val="6"/>
        </w:numPr>
        <w:shd w:val="clear" w:color="auto" w:fill="FFFFFF"/>
        <w:spacing w:before="0" w:beforeAutospacing="0" w:after="225" w:afterAutospacing="0"/>
        <w:ind w:left="1020"/>
        <w:rPr>
          <w:rFonts w:asciiTheme="majorHAnsi" w:hAnsiTheme="majorHAnsi" w:cstheme="majorHAnsi"/>
          <w:sz w:val="26"/>
          <w:szCs w:val="26"/>
        </w:rPr>
      </w:pPr>
      <w:proofErr w:type="spellStart"/>
      <w:r w:rsidRPr="007021D5">
        <w:rPr>
          <w:rFonts w:asciiTheme="majorHAnsi" w:hAnsiTheme="majorHAnsi" w:cstheme="majorHAnsi"/>
          <w:sz w:val="26"/>
          <w:szCs w:val="26"/>
        </w:rPr>
        <w:t>Dễ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dàng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nối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LCD.</w:t>
      </w:r>
    </w:p>
    <w:p w14:paraId="18A79560" w14:textId="77777777" w:rsidR="007021D5" w:rsidRPr="007021D5" w:rsidRDefault="007021D5" w:rsidP="007021D5">
      <w:pPr>
        <w:pStyle w:val="u3"/>
        <w:shd w:val="clear" w:color="auto" w:fill="FFFFFF"/>
        <w:spacing w:before="480" w:after="120" w:line="240" w:lineRule="auto"/>
        <w:rPr>
          <w:rFonts w:cstheme="majorHAnsi"/>
          <w:color w:val="auto"/>
          <w:sz w:val="26"/>
          <w:szCs w:val="26"/>
        </w:rPr>
      </w:pPr>
      <w:r w:rsidRPr="007021D5">
        <w:rPr>
          <w:rStyle w:val="Manh"/>
          <w:rFonts w:cstheme="majorHAnsi"/>
          <w:b w:val="0"/>
          <w:bCs w:val="0"/>
          <w:color w:val="auto"/>
          <w:sz w:val="26"/>
          <w:szCs w:val="26"/>
        </w:rPr>
        <w:t xml:space="preserve">Thông </w:t>
      </w:r>
      <w:proofErr w:type="spellStart"/>
      <w:r w:rsidRPr="007021D5">
        <w:rPr>
          <w:rStyle w:val="Manh"/>
          <w:rFonts w:cstheme="majorHAnsi"/>
          <w:b w:val="0"/>
          <w:bCs w:val="0"/>
          <w:color w:val="auto"/>
          <w:sz w:val="26"/>
          <w:szCs w:val="26"/>
        </w:rPr>
        <w:t>số</w:t>
      </w:r>
      <w:proofErr w:type="spellEnd"/>
      <w:r w:rsidRPr="007021D5">
        <w:rPr>
          <w:rStyle w:val="Manh"/>
          <w:rFonts w:cstheme="majorHAnsi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007021D5">
        <w:rPr>
          <w:rStyle w:val="Manh"/>
          <w:rFonts w:cstheme="majorHAnsi"/>
          <w:b w:val="0"/>
          <w:bCs w:val="0"/>
          <w:color w:val="auto"/>
          <w:sz w:val="26"/>
          <w:szCs w:val="26"/>
        </w:rPr>
        <w:t>kĩ</w:t>
      </w:r>
      <w:proofErr w:type="spellEnd"/>
      <w:r w:rsidRPr="007021D5">
        <w:rPr>
          <w:rStyle w:val="Manh"/>
          <w:rFonts w:cstheme="majorHAnsi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007021D5">
        <w:rPr>
          <w:rStyle w:val="Manh"/>
          <w:rFonts w:cstheme="majorHAnsi"/>
          <w:b w:val="0"/>
          <w:bCs w:val="0"/>
          <w:color w:val="auto"/>
          <w:sz w:val="26"/>
          <w:szCs w:val="26"/>
        </w:rPr>
        <w:t>thuật</w:t>
      </w:r>
      <w:proofErr w:type="spellEnd"/>
    </w:p>
    <w:p w14:paraId="701A4CA1" w14:textId="77777777" w:rsidR="007021D5" w:rsidRPr="007021D5" w:rsidRDefault="007021D5" w:rsidP="007021D5">
      <w:pPr>
        <w:pStyle w:val="ThngthngWeb"/>
        <w:numPr>
          <w:ilvl w:val="0"/>
          <w:numId w:val="7"/>
        </w:numPr>
        <w:shd w:val="clear" w:color="auto" w:fill="FFFFFF"/>
        <w:spacing w:before="0" w:beforeAutospacing="0" w:after="225" w:afterAutospacing="0"/>
        <w:ind w:left="1020"/>
        <w:rPr>
          <w:rFonts w:asciiTheme="majorHAnsi" w:hAnsiTheme="majorHAnsi" w:cstheme="majorHAnsi"/>
          <w:sz w:val="26"/>
          <w:szCs w:val="26"/>
        </w:rPr>
      </w:pP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Điện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áp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hoạt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>: 2.5-6V DC.</w:t>
      </w:r>
    </w:p>
    <w:p w14:paraId="3BFAA4A4" w14:textId="77777777" w:rsidR="007021D5" w:rsidRPr="007021D5" w:rsidRDefault="007021D5" w:rsidP="007021D5">
      <w:pPr>
        <w:pStyle w:val="ThngthngWeb"/>
        <w:numPr>
          <w:ilvl w:val="0"/>
          <w:numId w:val="7"/>
        </w:numPr>
        <w:shd w:val="clear" w:color="auto" w:fill="FFFFFF"/>
        <w:spacing w:before="0" w:beforeAutospacing="0" w:after="225" w:afterAutospacing="0"/>
        <w:ind w:left="1020"/>
        <w:rPr>
          <w:rFonts w:asciiTheme="majorHAnsi" w:hAnsiTheme="majorHAnsi" w:cstheme="majorHAnsi"/>
          <w:sz w:val="26"/>
          <w:szCs w:val="26"/>
        </w:rPr>
      </w:pPr>
      <w:proofErr w:type="spellStart"/>
      <w:r w:rsidRPr="007021D5">
        <w:rPr>
          <w:rFonts w:asciiTheme="majorHAnsi" w:hAnsiTheme="majorHAnsi" w:cstheme="majorHAnsi"/>
          <w:sz w:val="26"/>
          <w:szCs w:val="26"/>
        </w:rPr>
        <w:lastRenderedPageBreak/>
        <w:t>Hỗ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trợ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màn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>: LCD1602,1604,2004 (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driver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HD44780).</w:t>
      </w:r>
    </w:p>
    <w:p w14:paraId="198AEDA4" w14:textId="77777777" w:rsidR="007021D5" w:rsidRPr="007021D5" w:rsidRDefault="007021D5" w:rsidP="007021D5">
      <w:pPr>
        <w:pStyle w:val="ThngthngWeb"/>
        <w:numPr>
          <w:ilvl w:val="0"/>
          <w:numId w:val="7"/>
        </w:numPr>
        <w:shd w:val="clear" w:color="auto" w:fill="FFFFFF"/>
        <w:spacing w:before="0" w:beforeAutospacing="0" w:after="225" w:afterAutospacing="0"/>
        <w:ind w:left="1020"/>
        <w:rPr>
          <w:rFonts w:asciiTheme="majorHAnsi" w:hAnsiTheme="majorHAnsi" w:cstheme="majorHAnsi"/>
          <w:sz w:val="26"/>
          <w:szCs w:val="26"/>
        </w:rPr>
      </w:pPr>
      <w:r w:rsidRPr="007021D5">
        <w:rPr>
          <w:rFonts w:asciiTheme="majorHAnsi" w:hAnsiTheme="majorHAnsi" w:cstheme="majorHAnsi"/>
          <w:sz w:val="26"/>
          <w:szCs w:val="26"/>
        </w:rPr>
        <w:t xml:space="preserve">Giao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tiếp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>: I2C.</w:t>
      </w:r>
    </w:p>
    <w:p w14:paraId="01CB59B0" w14:textId="77777777" w:rsidR="007021D5" w:rsidRPr="007021D5" w:rsidRDefault="007021D5" w:rsidP="007021D5">
      <w:pPr>
        <w:pStyle w:val="ThngthngWeb"/>
        <w:numPr>
          <w:ilvl w:val="0"/>
          <w:numId w:val="7"/>
        </w:numPr>
        <w:shd w:val="clear" w:color="auto" w:fill="FFFFFF"/>
        <w:spacing w:before="0" w:beforeAutospacing="0" w:after="225" w:afterAutospacing="0"/>
        <w:ind w:left="1020"/>
        <w:rPr>
          <w:rFonts w:asciiTheme="majorHAnsi" w:hAnsiTheme="majorHAnsi" w:cstheme="majorHAnsi"/>
          <w:sz w:val="26"/>
          <w:szCs w:val="26"/>
        </w:rPr>
      </w:pP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Địa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mặc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định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>: 0X27 (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chỉnh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bằng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ngắn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mạch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chân A0/A1/A2).</w:t>
      </w:r>
    </w:p>
    <w:p w14:paraId="713C75BF" w14:textId="77777777" w:rsidR="007021D5" w:rsidRPr="007021D5" w:rsidRDefault="007021D5" w:rsidP="007021D5">
      <w:pPr>
        <w:pStyle w:val="ThngthngWeb"/>
        <w:numPr>
          <w:ilvl w:val="0"/>
          <w:numId w:val="7"/>
        </w:numPr>
        <w:shd w:val="clear" w:color="auto" w:fill="FFFFFF"/>
        <w:spacing w:before="0" w:beforeAutospacing="0" w:after="225" w:afterAutospacing="0"/>
        <w:ind w:left="1020"/>
        <w:rPr>
          <w:rFonts w:asciiTheme="majorHAnsi" w:hAnsiTheme="majorHAnsi" w:cstheme="majorHAnsi"/>
          <w:sz w:val="26"/>
          <w:szCs w:val="26"/>
        </w:rPr>
      </w:pP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Tích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Jump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chốt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cung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cấp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đèn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cho LCD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hoặc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ngắt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>.</w:t>
      </w:r>
    </w:p>
    <w:p w14:paraId="377E252A" w14:textId="77777777" w:rsidR="007021D5" w:rsidRPr="007021D5" w:rsidRDefault="007021D5" w:rsidP="007021D5">
      <w:pPr>
        <w:pStyle w:val="ThngthngWeb"/>
        <w:numPr>
          <w:ilvl w:val="0"/>
          <w:numId w:val="7"/>
        </w:numPr>
        <w:shd w:val="clear" w:color="auto" w:fill="FFFFFF"/>
        <w:spacing w:before="0" w:beforeAutospacing="0" w:after="225" w:afterAutospacing="0"/>
        <w:ind w:left="1020"/>
        <w:rPr>
          <w:rFonts w:asciiTheme="majorHAnsi" w:hAnsiTheme="majorHAnsi" w:cstheme="majorHAnsi"/>
          <w:sz w:val="26"/>
          <w:szCs w:val="26"/>
        </w:rPr>
      </w:pP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Tích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trở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xoay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chỉnh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tương </w:t>
      </w:r>
      <w:proofErr w:type="spellStart"/>
      <w:r w:rsidRPr="007021D5">
        <w:rPr>
          <w:rFonts w:asciiTheme="majorHAnsi" w:hAnsiTheme="majorHAnsi" w:cstheme="majorHAnsi"/>
          <w:sz w:val="26"/>
          <w:szCs w:val="26"/>
        </w:rPr>
        <w:t>phản</w:t>
      </w:r>
      <w:proofErr w:type="spellEnd"/>
      <w:r w:rsidRPr="007021D5">
        <w:rPr>
          <w:rFonts w:asciiTheme="majorHAnsi" w:hAnsiTheme="majorHAnsi" w:cstheme="majorHAnsi"/>
          <w:sz w:val="26"/>
          <w:szCs w:val="26"/>
        </w:rPr>
        <w:t xml:space="preserve"> cho LCD.</w:t>
      </w:r>
    </w:p>
    <w:p w14:paraId="7ECB37A6" w14:textId="77777777" w:rsidR="007021D5" w:rsidRPr="007021D5" w:rsidRDefault="007021D5" w:rsidP="007021D5">
      <w:pPr>
        <w:spacing w:line="240" w:lineRule="auto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</w:p>
    <w:p w14:paraId="6F3A4AEE" w14:textId="77777777" w:rsidR="00832BE2" w:rsidRPr="00832BE2" w:rsidRDefault="00832BE2" w:rsidP="007021D5">
      <w:pPr>
        <w:spacing w:line="240" w:lineRule="auto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03476EA0" w14:textId="0622A949" w:rsidR="008B1887" w:rsidRDefault="001C1FAF" w:rsidP="007021D5">
      <w:pPr>
        <w:spacing w:line="240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THIẾT KẾ PHẦN CỨNG</w:t>
      </w:r>
    </w:p>
    <w:p w14:paraId="7AC50612" w14:textId="639E73B7" w:rsidR="005A7FB0" w:rsidRDefault="007237C5" w:rsidP="007021D5">
      <w:pPr>
        <w:spacing w:line="240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0A56E1B" wp14:editId="39ABB189">
            <wp:extent cx="5731510" cy="4133850"/>
            <wp:effectExtent l="0" t="0" r="254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27D8" w14:textId="77777777" w:rsidR="005A7FB0" w:rsidRDefault="005A7FB0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br w:type="page"/>
      </w:r>
    </w:p>
    <w:p w14:paraId="78BF72A7" w14:textId="77777777" w:rsidR="001C1FAF" w:rsidRDefault="001C1FAF" w:rsidP="007021D5">
      <w:pPr>
        <w:spacing w:line="240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010620CA" w14:textId="68AF6459" w:rsidR="007237C5" w:rsidRDefault="007237C5" w:rsidP="007021D5">
      <w:pPr>
        <w:spacing w:line="240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NGUYÊN LÝ HOẠT ĐỘNG</w:t>
      </w:r>
    </w:p>
    <w:p w14:paraId="2BA9A4D7" w14:textId="69782920" w:rsidR="007237C5" w:rsidRDefault="007237C5" w:rsidP="007237C5">
      <w:pPr>
        <w:pStyle w:val="oancuaDanhsach"/>
        <w:numPr>
          <w:ilvl w:val="0"/>
          <w:numId w:val="4"/>
        </w:numPr>
        <w:spacing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Nút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nhấn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tăng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giảm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tăng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giảm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giới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lượng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xe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bãi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xe</w:t>
      </w:r>
      <w:proofErr w:type="spellEnd"/>
    </w:p>
    <w:p w14:paraId="41CEAA02" w14:textId="4FA44669" w:rsidR="00B35722" w:rsidRDefault="00B35722" w:rsidP="007237C5">
      <w:pPr>
        <w:pStyle w:val="oancuaDanhsach"/>
        <w:numPr>
          <w:ilvl w:val="0"/>
          <w:numId w:val="4"/>
        </w:numPr>
        <w:spacing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Khi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thì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cảm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biến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xe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tác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động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tương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ứng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tí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hiệu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cảm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biến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lượng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xe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gara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tăng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nếu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lượng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xe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tăng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bằng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lượng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xe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giới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thì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servo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quay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về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0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độ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(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tương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ứng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cửa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đóng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).</w:t>
      </w:r>
    </w:p>
    <w:p w14:paraId="6C2E0315" w14:textId="766766AD" w:rsidR="005A7FB0" w:rsidRDefault="005A7FB0" w:rsidP="005A7FB0">
      <w:pPr>
        <w:pStyle w:val="oancuaDanhsach"/>
        <w:spacing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B664107" wp14:editId="3E38A1AC">
            <wp:extent cx="5731510" cy="3943350"/>
            <wp:effectExtent l="0" t="0" r="254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F98C" w14:textId="223F6607" w:rsidR="005A7FB0" w:rsidRDefault="005A7FB0" w:rsidP="005A7FB0">
      <w:pPr>
        <w:pStyle w:val="oancuaDanhsach"/>
        <w:spacing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7539D98E" w14:textId="475C1392" w:rsidR="005A7FB0" w:rsidRDefault="005A7FB0" w:rsidP="005A7FB0">
      <w:pPr>
        <w:pStyle w:val="oancuaDanhsach"/>
        <w:spacing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3267B2F6" w14:textId="29AE7FBE" w:rsidR="005A7FB0" w:rsidRDefault="005A7FB0" w:rsidP="005A7FB0">
      <w:pPr>
        <w:pStyle w:val="oancuaDanhsach"/>
        <w:numPr>
          <w:ilvl w:val="0"/>
          <w:numId w:val="4"/>
        </w:numPr>
        <w:spacing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Nếu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lượng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xe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bãi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nhỏ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lượng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giới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thì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servo quay 180 </w:t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  <w:lang w:val="en-US"/>
        </w:rPr>
        <w:t>độ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(</w:t>
      </w:r>
      <w:proofErr w:type="spellStart"/>
      <w:proofErr w:type="gramEnd"/>
      <w:r>
        <w:rPr>
          <w:rFonts w:asciiTheme="majorHAnsi" w:hAnsiTheme="majorHAnsi" w:cstheme="majorHAnsi"/>
          <w:sz w:val="26"/>
          <w:szCs w:val="26"/>
          <w:lang w:val="en-US"/>
        </w:rPr>
        <w:t>tương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ứng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mở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cửa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)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xe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khác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tiếp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tục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26677018" w14:textId="4FED7D2D" w:rsidR="001F6896" w:rsidRDefault="001F6896" w:rsidP="001F6896">
      <w:pPr>
        <w:pStyle w:val="oancuaDanhsach"/>
        <w:spacing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2D96B142" wp14:editId="78FC03A1">
            <wp:extent cx="5731510" cy="4114800"/>
            <wp:effectExtent l="0" t="0" r="254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1305" w14:textId="77777777" w:rsidR="00927F42" w:rsidRDefault="00927F42" w:rsidP="001F6896">
      <w:pPr>
        <w:pStyle w:val="oancuaDanhsach"/>
        <w:spacing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6D66A5FD" w14:textId="77777777" w:rsidR="001F6896" w:rsidRPr="007237C5" w:rsidRDefault="001F6896" w:rsidP="001F6896">
      <w:pPr>
        <w:pStyle w:val="oancuaDanhsach"/>
        <w:spacing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sectPr w:rsidR="001F6896" w:rsidRPr="007237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BE71AD"/>
    <w:multiLevelType w:val="multilevel"/>
    <w:tmpl w:val="9F089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B444269"/>
    <w:multiLevelType w:val="hybridMultilevel"/>
    <w:tmpl w:val="6E52E236"/>
    <w:lvl w:ilvl="0" w:tplc="BCACA5E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65680D"/>
    <w:multiLevelType w:val="multilevel"/>
    <w:tmpl w:val="F2205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B44C28"/>
    <w:multiLevelType w:val="multilevel"/>
    <w:tmpl w:val="CE4CC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E620C7"/>
    <w:multiLevelType w:val="multilevel"/>
    <w:tmpl w:val="66343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9BE2F8D"/>
    <w:multiLevelType w:val="multilevel"/>
    <w:tmpl w:val="06F40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D877C22"/>
    <w:multiLevelType w:val="multilevel"/>
    <w:tmpl w:val="CE0AD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3188835">
    <w:abstractNumId w:val="4"/>
  </w:num>
  <w:num w:numId="2" w16cid:durableId="1232232658">
    <w:abstractNumId w:val="0"/>
  </w:num>
  <w:num w:numId="3" w16cid:durableId="722564982">
    <w:abstractNumId w:val="5"/>
  </w:num>
  <w:num w:numId="4" w16cid:durableId="616066671">
    <w:abstractNumId w:val="1"/>
  </w:num>
  <w:num w:numId="5" w16cid:durableId="1484077957">
    <w:abstractNumId w:val="2"/>
  </w:num>
  <w:num w:numId="6" w16cid:durableId="250552246">
    <w:abstractNumId w:val="6"/>
  </w:num>
  <w:num w:numId="7" w16cid:durableId="11348306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022"/>
    <w:rsid w:val="000412E0"/>
    <w:rsid w:val="001C1FAF"/>
    <w:rsid w:val="001F6896"/>
    <w:rsid w:val="00276C85"/>
    <w:rsid w:val="003D3198"/>
    <w:rsid w:val="004262B4"/>
    <w:rsid w:val="00440FAD"/>
    <w:rsid w:val="00522A21"/>
    <w:rsid w:val="00526ACB"/>
    <w:rsid w:val="005454F0"/>
    <w:rsid w:val="005A7FB0"/>
    <w:rsid w:val="00605CBE"/>
    <w:rsid w:val="007021D5"/>
    <w:rsid w:val="007237C5"/>
    <w:rsid w:val="007A13C4"/>
    <w:rsid w:val="00832BE2"/>
    <w:rsid w:val="008B1887"/>
    <w:rsid w:val="008E5BD1"/>
    <w:rsid w:val="00927F42"/>
    <w:rsid w:val="0099278B"/>
    <w:rsid w:val="00A25022"/>
    <w:rsid w:val="00B35722"/>
    <w:rsid w:val="00B46D3F"/>
    <w:rsid w:val="00CF0001"/>
    <w:rsid w:val="00E54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D7DC87"/>
  <w15:chartTrackingRefBased/>
  <w15:docId w15:val="{FB09ECD0-BF24-43EA-B441-2AF073198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2">
    <w:name w:val="heading 2"/>
    <w:basedOn w:val="Binhthng"/>
    <w:link w:val="u2Char"/>
    <w:uiPriority w:val="9"/>
    <w:qFormat/>
    <w:rsid w:val="00832BE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7021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2Char">
    <w:name w:val="Đầu đề 2 Char"/>
    <w:basedOn w:val="Phngmcinhcuaoanvn"/>
    <w:link w:val="u2"/>
    <w:uiPriority w:val="9"/>
    <w:rsid w:val="00832BE2"/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paragraph" w:styleId="ThngthngWeb">
    <w:name w:val="Normal (Web)"/>
    <w:basedOn w:val="Binhthng"/>
    <w:uiPriority w:val="99"/>
    <w:unhideWhenUsed/>
    <w:rsid w:val="00832B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styleId="Manh">
    <w:name w:val="Strong"/>
    <w:basedOn w:val="Phngmcinhcuaoanvn"/>
    <w:uiPriority w:val="22"/>
    <w:qFormat/>
    <w:rsid w:val="00832BE2"/>
    <w:rPr>
      <w:b/>
      <w:bCs/>
    </w:rPr>
  </w:style>
  <w:style w:type="character" w:styleId="Siuktni">
    <w:name w:val="Hyperlink"/>
    <w:basedOn w:val="Phngmcinhcuaoanvn"/>
    <w:uiPriority w:val="99"/>
    <w:semiHidden/>
    <w:unhideWhenUsed/>
    <w:rsid w:val="00832BE2"/>
    <w:rPr>
      <w:color w:val="0000FF"/>
      <w:u w:val="single"/>
    </w:rPr>
  </w:style>
  <w:style w:type="character" w:customStyle="1" w:styleId="elementor-button-text">
    <w:name w:val="elementor-button-text"/>
    <w:basedOn w:val="Phngmcinhcuaoanvn"/>
    <w:rsid w:val="00832BE2"/>
  </w:style>
  <w:style w:type="paragraph" w:styleId="oancuaDanhsach">
    <w:name w:val="List Paragraph"/>
    <w:basedOn w:val="Binhthng"/>
    <w:uiPriority w:val="34"/>
    <w:qFormat/>
    <w:rsid w:val="00522A21"/>
    <w:pPr>
      <w:ind w:left="720"/>
      <w:contextualSpacing/>
    </w:pPr>
  </w:style>
  <w:style w:type="character" w:customStyle="1" w:styleId="u3Char">
    <w:name w:val="Đầu đề 3 Char"/>
    <w:basedOn w:val="Phngmcinhcuaoanvn"/>
    <w:link w:val="u3"/>
    <w:uiPriority w:val="9"/>
    <w:semiHidden/>
    <w:rsid w:val="007021D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Nhnmanh">
    <w:name w:val="Emphasis"/>
    <w:basedOn w:val="Phngmcinhcuaoanvn"/>
    <w:uiPriority w:val="20"/>
    <w:qFormat/>
    <w:rsid w:val="007021D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65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0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89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64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962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17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9094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8200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8093326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280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4070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34928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80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s://kme.com.vn/products/lcd1602a-green-nen-xanh-luc-chu-den-5v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www.atmel.com/Images/Atmel-42735-8-bit-AVR-Microcontroller-ATmega328-328P_Datasheet.pdf" TargetMode="External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hyperlink" Target="https://kme.com.vn/products/module-giao-tiep-i2c-cho-lcd160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16</Pages>
  <Words>1530</Words>
  <Characters>8726</Characters>
  <Application>Microsoft Office Word</Application>
  <DocSecurity>0</DocSecurity>
  <Lines>72</Lines>
  <Paragraphs>20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PC_LETRUONG</dc:creator>
  <cp:keywords/>
  <dc:description/>
  <cp:lastModifiedBy>PC_LETRUONG</cp:lastModifiedBy>
  <cp:revision>55</cp:revision>
  <dcterms:created xsi:type="dcterms:W3CDTF">2022-07-08T12:32:00Z</dcterms:created>
  <dcterms:modified xsi:type="dcterms:W3CDTF">2022-07-08T13:11:00Z</dcterms:modified>
</cp:coreProperties>
</file>