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CD" w:rsidRPr="00560538" w:rsidRDefault="00182ACD" w:rsidP="00182AC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</w:t>
      </w:r>
      <w:r w:rsidRPr="000F693A">
        <w:rPr>
          <w:sz w:val="28"/>
          <w:szCs w:val="28"/>
        </w:rPr>
        <w:t>и</w:t>
      </w:r>
      <w:r w:rsidRPr="000F693A">
        <w:rPr>
          <w:sz w:val="28"/>
          <w:szCs w:val="28"/>
        </w:rPr>
        <w:t>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182ACD" w:rsidRPr="000F693A" w:rsidRDefault="00182ACD" w:rsidP="00182AC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Информатика и вычислительная техника</w:t>
      </w:r>
      <w:r w:rsidRPr="000F693A">
        <w:rPr>
          <w:b/>
          <w:sz w:val="28"/>
          <w:szCs w:val="28"/>
        </w:rPr>
        <w:t>»</w:t>
      </w:r>
    </w:p>
    <w:p w:rsidR="00182ACD" w:rsidRPr="000F693A" w:rsidRDefault="00182ACD" w:rsidP="00182ACD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D06117" w:rsidRDefault="00182ACD" w:rsidP="00182ACD">
      <w:pPr>
        <w:jc w:val="center"/>
        <w:rPr>
          <w:b/>
          <w:sz w:val="28"/>
          <w:szCs w:val="28"/>
        </w:rPr>
      </w:pPr>
    </w:p>
    <w:p w:rsidR="00182ACD" w:rsidRPr="00D06117" w:rsidRDefault="00182ACD" w:rsidP="00182ACD">
      <w:pPr>
        <w:jc w:val="center"/>
        <w:rPr>
          <w:b/>
          <w:sz w:val="28"/>
          <w:szCs w:val="28"/>
        </w:rPr>
      </w:pPr>
    </w:p>
    <w:p w:rsidR="00182ACD" w:rsidRPr="00D06117" w:rsidRDefault="00182ACD" w:rsidP="00182ACD">
      <w:pPr>
        <w:jc w:val="center"/>
        <w:rPr>
          <w:b/>
          <w:sz w:val="28"/>
          <w:szCs w:val="28"/>
        </w:rPr>
      </w:pPr>
    </w:p>
    <w:p w:rsidR="00182ACD" w:rsidRPr="00D06117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</w:p>
    <w:p w:rsidR="00182ACD" w:rsidRPr="0007572D" w:rsidRDefault="00182ACD" w:rsidP="00182ACD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№1</w:t>
      </w:r>
    </w:p>
    <w:p w:rsidR="00182ACD" w:rsidRPr="0007572D" w:rsidRDefault="00182ACD" w:rsidP="00182AC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182ACD" w:rsidRPr="000F693A" w:rsidRDefault="00182ACD" w:rsidP="00182AC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Тема: машина Тьюринга</w:t>
      </w:r>
    </w:p>
    <w:p w:rsidR="00182ACD" w:rsidRPr="000F693A" w:rsidRDefault="00182ACD" w:rsidP="00182ACD">
      <w:pPr>
        <w:jc w:val="center"/>
        <w:rPr>
          <w:sz w:val="28"/>
          <w:szCs w:val="28"/>
        </w:rPr>
      </w:pPr>
    </w:p>
    <w:p w:rsidR="00182ACD" w:rsidRPr="000F693A" w:rsidRDefault="00182ACD" w:rsidP="00182ACD">
      <w:pPr>
        <w:jc w:val="center"/>
      </w:pPr>
    </w:p>
    <w:p w:rsidR="00182ACD" w:rsidRPr="000F693A" w:rsidRDefault="00182ACD" w:rsidP="00182ACD">
      <w:pPr>
        <w:jc w:val="center"/>
      </w:pPr>
    </w:p>
    <w:p w:rsidR="00182ACD" w:rsidRPr="000F693A" w:rsidRDefault="00182ACD" w:rsidP="00182ACD">
      <w:pPr>
        <w:jc w:val="center"/>
      </w:pPr>
    </w:p>
    <w:p w:rsidR="00182ACD" w:rsidRPr="000F693A" w:rsidRDefault="00182ACD" w:rsidP="00182ACD">
      <w:pPr>
        <w:jc w:val="center"/>
      </w:pPr>
    </w:p>
    <w:p w:rsidR="00182ACD" w:rsidRPr="000F693A" w:rsidRDefault="00182ACD" w:rsidP="00182ACD">
      <w:pPr>
        <w:jc w:val="center"/>
      </w:pPr>
    </w:p>
    <w:p w:rsidR="00182ACD" w:rsidRPr="000F693A" w:rsidRDefault="00182ACD" w:rsidP="00182ACD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182ACD" w:rsidRPr="000F693A" w:rsidRDefault="00182ACD" w:rsidP="00182ACD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Л. С. Алексеев</w:t>
      </w:r>
    </w:p>
    <w:p w:rsidR="00182ACD" w:rsidRDefault="00182ACD" w:rsidP="00182ACD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182ACD" w:rsidRPr="000F693A" w:rsidRDefault="00182ACD" w:rsidP="00182AC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>
        <w:rPr>
          <w:sz w:val="28"/>
          <w:szCs w:val="28"/>
        </w:rPr>
        <w:t>30</w:t>
      </w:r>
      <w:r w:rsidRPr="000F693A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>
        <w:rPr>
          <w:sz w:val="28"/>
          <w:szCs w:val="28"/>
        </w:rPr>
        <w:t xml:space="preserve"> </w:t>
      </w: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0F693A">
        <w:rPr>
          <w:sz w:val="28"/>
          <w:szCs w:val="28"/>
        </w:rPr>
        <w:t xml:space="preserve"> г.</w:t>
      </w: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Pr="000F693A" w:rsidRDefault="00182ACD" w:rsidP="00182AC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82ACD" w:rsidRDefault="00182ACD" w:rsidP="00182ACD">
      <w:pPr>
        <w:spacing w:line="360" w:lineRule="auto"/>
        <w:jc w:val="center"/>
        <w:rPr>
          <w:sz w:val="28"/>
          <w:szCs w:val="28"/>
        </w:rPr>
      </w:pPr>
    </w:p>
    <w:p w:rsidR="00182ACD" w:rsidRDefault="00182ACD" w:rsidP="00182ACD">
      <w:pPr>
        <w:spacing w:line="360" w:lineRule="auto"/>
        <w:jc w:val="center"/>
        <w:rPr>
          <w:sz w:val="28"/>
          <w:szCs w:val="28"/>
        </w:rPr>
      </w:pPr>
    </w:p>
    <w:p w:rsidR="00182ACD" w:rsidRPr="000F693A" w:rsidRDefault="00182ACD" w:rsidP="00182AC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182ACD" w:rsidRPr="000F693A" w:rsidRDefault="00182ACD" w:rsidP="00182AC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2022</w:t>
      </w:r>
    </w:p>
    <w:p w:rsidR="00182ACD" w:rsidRDefault="00182ACD" w:rsidP="00182ACD"/>
    <w:p w:rsidR="00182ACD" w:rsidRDefault="00182ACD" w:rsidP="00182ACD"/>
    <w:p w:rsidR="00182ACD" w:rsidRDefault="00182ACD" w:rsidP="00182ACD"/>
    <w:p w:rsidR="00182ACD" w:rsidRDefault="00182ACD" w:rsidP="00182ACD"/>
    <w:p w:rsidR="00182ACD" w:rsidRPr="009E163F" w:rsidRDefault="00182ACD" w:rsidP="00182ACD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Оглавление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ТЗ………………………</w:t>
      </w:r>
      <w:r>
        <w:rPr>
          <w:color w:val="000000"/>
          <w:sz w:val="28"/>
          <w:szCs w:val="28"/>
        </w:rPr>
        <w:t>...</w:t>
      </w:r>
      <w:r w:rsidRPr="0007572D">
        <w:rPr>
          <w:color w:val="000000"/>
          <w:sz w:val="28"/>
          <w:szCs w:val="28"/>
        </w:rPr>
        <w:t>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решения……………………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программы…………………</w:t>
      </w:r>
      <w:r w:rsidR="003A61A9">
        <w:rPr>
          <w:color w:val="000000"/>
          <w:sz w:val="28"/>
          <w:szCs w:val="28"/>
        </w:rPr>
        <w:t>4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9F4095" w:rsidRDefault="009F4095" w:rsidP="009F4095">
      <w:pPr>
        <w:shd w:val="clear" w:color="auto" w:fill="FFFFFF"/>
        <w:rPr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Написать программу </w:t>
      </w:r>
      <w:r>
        <w:rPr>
          <w:color w:val="000000"/>
          <w:sz w:val="28"/>
          <w:szCs w:val="28"/>
        </w:rPr>
        <w:t>для копирования</w:t>
      </w:r>
      <w:r w:rsidRPr="0007572D">
        <w:rPr>
          <w:color w:val="000000"/>
          <w:sz w:val="28"/>
          <w:szCs w:val="28"/>
        </w:rPr>
        <w:t xml:space="preserve"> слова на ленте в алфавите из 3 символов.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Требования к исходным данным:</w:t>
      </w:r>
    </w:p>
    <w:p w:rsidR="00604FC2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Слово на входной ленте может состоять только из символов алфавита</w:t>
      </w:r>
      <w:r w:rsidR="008B2C70">
        <w:rPr>
          <w:color w:val="000000"/>
          <w:sz w:val="28"/>
          <w:szCs w:val="28"/>
        </w:rPr>
        <w:t>, головка на первом символе.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(«0», «1», «2»).</w:t>
      </w:r>
    </w:p>
    <w:p w:rsidR="00604FC2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: «1020»</w:t>
      </w:r>
    </w:p>
    <w:p w:rsidR="0007572D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 копирования слова 1020: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Заменяем первый символ на соответствующий ему вспомогательный.</w:t>
      </w:r>
    </w:p>
    <w:p w:rsidR="00604FC2" w:rsidRPr="000D3EBA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</w:t>
      </w:r>
    </w:p>
    <w:p w:rsidR="0007572D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слова и, переместившись на позицию вправо, записываем первый символ входного слова.</w:t>
      </w:r>
    </w:p>
    <w:p w:rsidR="00604FC2" w:rsidRPr="000D3EBA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020_1</w:t>
      </w:r>
    </w:p>
    <w:p w:rsidR="00604FC2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Возвращаемся в начало копируемого слова и </w:t>
      </w:r>
      <w:r w:rsidR="005B3A82">
        <w:rPr>
          <w:color w:val="000000"/>
          <w:sz w:val="28"/>
          <w:szCs w:val="28"/>
        </w:rPr>
        <w:t>заменяем следующий символ на соответствующий ему вспомогательный.</w:t>
      </w:r>
    </w:p>
    <w:p w:rsidR="005B3A82" w:rsidRPr="005B3A82" w:rsidRDefault="005B3A82" w:rsidP="005B3A8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А</w:t>
      </w:r>
      <w:r w:rsidRPr="005B3A82">
        <w:rPr>
          <w:color w:val="000000"/>
          <w:sz w:val="28"/>
          <w:szCs w:val="28"/>
        </w:rPr>
        <w:t>20_1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уже скопированных символов и записываем следующий символ.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 w:rsidRPr="005B3A82">
        <w:rPr>
          <w:color w:val="000000"/>
          <w:sz w:val="28"/>
          <w:szCs w:val="28"/>
        </w:rPr>
        <w:t>20_1</w:t>
      </w:r>
      <w:r>
        <w:rPr>
          <w:color w:val="000000"/>
          <w:sz w:val="28"/>
          <w:szCs w:val="28"/>
        </w:rPr>
        <w:t>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Повторяем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A</w:t>
      </w:r>
      <w:r w:rsidRPr="005B3A82">
        <w:rPr>
          <w:color w:val="000000"/>
          <w:sz w:val="28"/>
          <w:szCs w:val="28"/>
        </w:rPr>
        <w:t>_1</w:t>
      </w:r>
      <w:r>
        <w:rPr>
          <w:color w:val="000000"/>
          <w:sz w:val="28"/>
          <w:szCs w:val="28"/>
        </w:rPr>
        <w:t>020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тот момент, когда все символы скопированы, заменяем вспомогательные символы на исходные.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1020_1020</w:t>
      </w:r>
    </w:p>
    <w:p w:rsidR="005B3A82" w:rsidRPr="0007572D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 получен.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</w:t>
      </w:r>
    </w:p>
    <w:p w:rsidR="0007572D" w:rsidRPr="0007572D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Алфавит: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012</w:t>
      </w:r>
    </w:p>
    <w:p w:rsidR="005B3A82" w:rsidRPr="005B3A82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Вспомогательные символы «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 нужны для того, чтобы восстановить исходное слово после копирования.</w:t>
      </w:r>
      <w:r w:rsidRPr="005B3A82">
        <w:rPr>
          <w:color w:val="000000"/>
          <w:sz w:val="28"/>
          <w:szCs w:val="28"/>
        </w:rPr>
        <w:t xml:space="preserve"> 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Изначально г</w:t>
      </w:r>
      <w:r w:rsidR="005B3A82">
        <w:rPr>
          <w:color w:val="000000"/>
          <w:sz w:val="28"/>
          <w:szCs w:val="28"/>
        </w:rPr>
        <w:t>оловка находится на первом символе входного слова</w:t>
      </w:r>
      <w:r w:rsidRPr="0007572D">
        <w:rPr>
          <w:color w:val="000000"/>
          <w:sz w:val="28"/>
          <w:szCs w:val="28"/>
        </w:rPr>
        <w:t>.</w:t>
      </w:r>
    </w:p>
    <w:p w:rsidR="009252F0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Q1 – </w:t>
      </w:r>
      <w:r w:rsidR="005B3A82">
        <w:rPr>
          <w:color w:val="000000"/>
          <w:sz w:val="28"/>
          <w:szCs w:val="28"/>
        </w:rPr>
        <w:t>Определение копируемого символа и замена его на вспомогательный.</w:t>
      </w:r>
      <w:r w:rsidRPr="0007572D">
        <w:rPr>
          <w:color w:val="000000"/>
          <w:sz w:val="28"/>
          <w:szCs w:val="28"/>
        </w:rPr>
        <w:t xml:space="preserve"> Переход в</w:t>
      </w:r>
      <w:r w:rsidR="000D3EBA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состояние Q2</w:t>
      </w:r>
      <w:r w:rsidR="009252F0">
        <w:rPr>
          <w:color w:val="000000"/>
          <w:sz w:val="28"/>
          <w:szCs w:val="28"/>
        </w:rPr>
        <w:t>, Q5, Q7, если обнаружили «0»,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«1»,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«2» соответственно.</w:t>
      </w:r>
    </w:p>
    <w:p w:rsidR="0007572D" w:rsidRPr="0007572D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остались только вспомогательные символы, переход в состояние Q9</w:t>
      </w:r>
      <w:r w:rsidR="0007572D" w:rsidRPr="0007572D">
        <w:rPr>
          <w:color w:val="000000"/>
          <w:sz w:val="28"/>
          <w:szCs w:val="28"/>
        </w:rPr>
        <w:t>.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Q2 – </w:t>
      </w:r>
      <w:r w:rsidR="000D3EBA">
        <w:rPr>
          <w:color w:val="000000"/>
          <w:sz w:val="28"/>
          <w:szCs w:val="28"/>
        </w:rPr>
        <w:t>Ищем первый пробел после слова</w:t>
      </w:r>
      <w:r w:rsidRPr="0007572D">
        <w:rPr>
          <w:color w:val="000000"/>
          <w:sz w:val="28"/>
          <w:szCs w:val="28"/>
        </w:rPr>
        <w:t>. Переход в состояние Q3.</w:t>
      </w:r>
    </w:p>
    <w:p w:rsid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Q3</w:t>
      </w:r>
      <w:r w:rsidR="000D3EBA">
        <w:rPr>
          <w:color w:val="000000"/>
          <w:sz w:val="28"/>
          <w:szCs w:val="28"/>
        </w:rPr>
        <w:t xml:space="preserve">, </w:t>
      </w:r>
      <w:r w:rsidR="009252F0">
        <w:rPr>
          <w:color w:val="000000"/>
          <w:sz w:val="28"/>
          <w:szCs w:val="28"/>
        </w:rPr>
        <w:t>Q6</w:t>
      </w:r>
      <w:r w:rsidR="000D3EBA">
        <w:rPr>
          <w:color w:val="000000"/>
          <w:sz w:val="28"/>
          <w:szCs w:val="28"/>
        </w:rPr>
        <w:t>,</w:t>
      </w:r>
      <w:r w:rsidR="000D3EBA" w:rsidRPr="000D3EBA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Q8</w:t>
      </w:r>
      <w:r w:rsidRPr="0007572D">
        <w:rPr>
          <w:color w:val="000000"/>
          <w:sz w:val="28"/>
          <w:szCs w:val="28"/>
        </w:rPr>
        <w:t xml:space="preserve"> –</w:t>
      </w:r>
      <w:r w:rsidR="000D3EBA">
        <w:rPr>
          <w:color w:val="000000"/>
          <w:sz w:val="28"/>
          <w:szCs w:val="28"/>
        </w:rPr>
        <w:t xml:space="preserve"> Ищем первый пробел после уже скопированных символов, записываем на его место очередной символ. Переход в состояние Q4.</w:t>
      </w:r>
    </w:p>
    <w:p w:rsidR="000D3EBA" w:rsidRDefault="000D3EBA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Q4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Ищем ближайший вспомогательный символ.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Переход в состояние Q1.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Q6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Q8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Q9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Заменяем вспомогательные символы на исходные. Остановка </w:t>
      </w:r>
      <w:r w:rsidR="009F409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</w:p>
    <w:p w:rsidR="009252F0" w:rsidRPr="009252F0" w:rsidRDefault="009252F0" w:rsidP="009F4095">
      <w:pPr>
        <w:shd w:val="clear" w:color="auto" w:fill="FFFFFF"/>
        <w:rPr>
          <w:color w:val="000000"/>
          <w:sz w:val="28"/>
          <w:szCs w:val="28"/>
        </w:rPr>
      </w:pPr>
    </w:p>
    <w:p w:rsidR="00AC545E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AC545E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</w:t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07A8C2C" wp14:editId="386055C4">
            <wp:simplePos x="0" y="0"/>
            <wp:positionH relativeFrom="column">
              <wp:posOffset>-600075</wp:posOffset>
            </wp:positionH>
            <wp:positionV relativeFrom="paragraph">
              <wp:posOffset>280670</wp:posOffset>
            </wp:positionV>
            <wp:extent cx="6370320" cy="31559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AC545E" w:rsidRDefault="00AC545E" w:rsidP="00AC545E">
      <w:pPr>
        <w:shd w:val="clear" w:color="auto" w:fill="FFFFFF"/>
        <w:rPr>
          <w:color w:val="000000"/>
          <w:sz w:val="28"/>
          <w:szCs w:val="28"/>
        </w:rPr>
      </w:pPr>
    </w:p>
    <w:p w:rsidR="009F4095" w:rsidRDefault="00AC545E" w:rsidP="00AC545E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C27D7A6" wp14:editId="4F88ED7F">
            <wp:simplePos x="0" y="0"/>
            <wp:positionH relativeFrom="column">
              <wp:posOffset>-600075</wp:posOffset>
            </wp:positionH>
            <wp:positionV relativeFrom="paragraph">
              <wp:posOffset>254000</wp:posOffset>
            </wp:positionV>
            <wp:extent cx="6737350" cy="383286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3BF1F38" wp14:editId="361D9FD4">
            <wp:simplePos x="0" y="0"/>
            <wp:positionH relativeFrom="column">
              <wp:posOffset>-554355</wp:posOffset>
            </wp:positionH>
            <wp:positionV relativeFrom="paragraph">
              <wp:posOffset>38100</wp:posOffset>
            </wp:positionV>
            <wp:extent cx="6406515" cy="36271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DBF15A" wp14:editId="0CC6D287">
            <wp:simplePos x="0" y="0"/>
            <wp:positionH relativeFrom="column">
              <wp:posOffset>-653415</wp:posOffset>
            </wp:positionH>
            <wp:positionV relativeFrom="paragraph">
              <wp:posOffset>356870</wp:posOffset>
            </wp:positionV>
            <wp:extent cx="6709410" cy="385572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182AC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bookmarkStart w:id="0" w:name="_GoBack"/>
      <w:r w:rsidRPr="00AC545E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067A78C" wp14:editId="53938AA3">
            <wp:simplePos x="0" y="0"/>
            <wp:positionH relativeFrom="column">
              <wp:posOffset>-577215</wp:posOffset>
            </wp:positionH>
            <wp:positionV relativeFrom="paragraph">
              <wp:posOffset>76200</wp:posOffset>
            </wp:positionV>
            <wp:extent cx="6488430" cy="3268980"/>
            <wp:effectExtent l="0" t="0" r="762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EAE10E0" wp14:editId="46CA252F">
            <wp:simplePos x="0" y="0"/>
            <wp:positionH relativeFrom="column">
              <wp:posOffset>-577215</wp:posOffset>
            </wp:positionH>
            <wp:positionV relativeFrom="paragraph">
              <wp:posOffset>891540</wp:posOffset>
            </wp:positionV>
            <wp:extent cx="6777990" cy="3521075"/>
            <wp:effectExtent l="0" t="0" r="381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095" w:rsidSect="009F4095">
      <w:footerReference w:type="default" r:id="rId12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07" w:rsidRDefault="00271707" w:rsidP="009F4095">
      <w:r>
        <w:separator/>
      </w:r>
    </w:p>
  </w:endnote>
  <w:endnote w:type="continuationSeparator" w:id="0">
    <w:p w:rsidR="00271707" w:rsidRDefault="00271707" w:rsidP="009F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9F4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ACD">
          <w:rPr>
            <w:noProof/>
          </w:rPr>
          <w:t>4</w:t>
        </w:r>
        <w:r>
          <w:fldChar w:fldCharType="end"/>
        </w:r>
      </w:p>
    </w:sdtContent>
  </w:sdt>
  <w:p w:rsidR="009F4095" w:rsidRDefault="009F4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07" w:rsidRDefault="00271707" w:rsidP="009F4095">
      <w:r>
        <w:separator/>
      </w:r>
    </w:p>
  </w:footnote>
  <w:footnote w:type="continuationSeparator" w:id="0">
    <w:p w:rsidR="00271707" w:rsidRDefault="00271707" w:rsidP="009F4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2D"/>
    <w:rsid w:val="000352A5"/>
    <w:rsid w:val="0007572D"/>
    <w:rsid w:val="0008513E"/>
    <w:rsid w:val="000D3EBA"/>
    <w:rsid w:val="001052C8"/>
    <w:rsid w:val="00182ACD"/>
    <w:rsid w:val="001D3F96"/>
    <w:rsid w:val="00271707"/>
    <w:rsid w:val="003A61A9"/>
    <w:rsid w:val="003E110A"/>
    <w:rsid w:val="00407E04"/>
    <w:rsid w:val="005B3A82"/>
    <w:rsid w:val="00604FC2"/>
    <w:rsid w:val="008B2C70"/>
    <w:rsid w:val="009252F0"/>
    <w:rsid w:val="009F4095"/>
    <w:rsid w:val="00A6517D"/>
    <w:rsid w:val="00AC545E"/>
    <w:rsid w:val="00C379B5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B6BE3-991B-40BD-8A56-7BAE6F7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2D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2022-09-23T14:00:00Z</dcterms:created>
  <dcterms:modified xsi:type="dcterms:W3CDTF">2022-09-30T09:15:00Z</dcterms:modified>
</cp:coreProperties>
</file>