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F9AC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Санкт-Петербургский государственный политехнический университет</w:t>
      </w:r>
    </w:p>
    <w:p w14:paraId="60C415D9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Институт компьютерных наук и кибербезопасности</w:t>
      </w:r>
    </w:p>
    <w:p w14:paraId="5D8701EB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Высшая школа компьютерных технологий и информационных систем</w:t>
      </w:r>
    </w:p>
    <w:p w14:paraId="1F617747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7929AFA3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4F44000B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7EC27B56" w14:textId="1A39844F" w:rsidR="000C24BF" w:rsidRP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Отчет по лабораторной работе №</w:t>
      </w:r>
      <w:r w:rsidRPr="000C24BF">
        <w:rPr>
          <w:rFonts w:ascii="Times New Roman" w:eastAsia="MS Mincho" w:hAnsi="Times New Roman"/>
          <w:b/>
          <w:bCs/>
          <w:sz w:val="28"/>
          <w:szCs w:val="28"/>
        </w:rPr>
        <w:t>6</w:t>
      </w:r>
    </w:p>
    <w:p w14:paraId="06028E2D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по курсу «Технологии компьютерный сетей»</w:t>
      </w:r>
    </w:p>
    <w:p w14:paraId="2B15189C" w14:textId="20C340E1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 xml:space="preserve"> «</w:t>
      </w:r>
      <w:r>
        <w:rPr>
          <w:rFonts w:ascii="Times New Roman" w:eastAsia="MS Mincho" w:hAnsi="Times New Roman"/>
          <w:sz w:val="28"/>
          <w:szCs w:val="28"/>
          <w:lang w:val="en-US"/>
        </w:rPr>
        <w:t>Wireshark</w:t>
      </w:r>
      <w:r>
        <w:rPr>
          <w:rFonts w:ascii="Times New Roman" w:eastAsia="MS Mincho" w:hAnsi="Times New Roman"/>
          <w:sz w:val="28"/>
          <w:szCs w:val="28"/>
        </w:rPr>
        <w:t xml:space="preserve">: </w:t>
      </w:r>
      <w:r w:rsidRPr="003E4317">
        <w:rPr>
          <w:rFonts w:ascii="Times New Roman" w:eastAsia="MS Mincho" w:hAnsi="Times New Roman"/>
          <w:sz w:val="28"/>
          <w:szCs w:val="28"/>
        </w:rPr>
        <w:t>802.11</w:t>
      </w:r>
      <w:r>
        <w:rPr>
          <w:rFonts w:ascii="Times New Roman" w:eastAsia="MS Mincho" w:hAnsi="Times New Roman"/>
          <w:sz w:val="28"/>
          <w:szCs w:val="28"/>
        </w:rPr>
        <w:t>»</w:t>
      </w:r>
    </w:p>
    <w:p w14:paraId="635DDE5A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2328200D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55626824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3B42099D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6F77B262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5E035E73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424B3D91" w14:textId="77777777" w:rsidR="000C24BF" w:rsidRDefault="000C24BF" w:rsidP="000C24BF">
      <w:pPr>
        <w:spacing w:line="360" w:lineRule="auto"/>
        <w:rPr>
          <w:rFonts w:ascii="Times New Roman" w:eastAsia="MS Mincho" w:hAnsi="Times New Roman"/>
          <w:sz w:val="28"/>
          <w:szCs w:val="28"/>
        </w:rPr>
      </w:pPr>
    </w:p>
    <w:p w14:paraId="5B85AAB5" w14:textId="522B08EA" w:rsidR="000C24BF" w:rsidRDefault="000C24BF" w:rsidP="000C24B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Работу вы</w:t>
      </w:r>
      <w:r w:rsidR="003E4317">
        <w:rPr>
          <w:rFonts w:ascii="Times New Roman" w:eastAsia="MS Mincho" w:hAnsi="Times New Roman"/>
          <w:b/>
          <w:bCs/>
          <w:sz w:val="28"/>
          <w:szCs w:val="28"/>
        </w:rPr>
        <w:t>полнил студент группы №5130901/</w:t>
      </w:r>
      <w:r w:rsidR="003E4317" w:rsidRPr="003E4317">
        <w:rPr>
          <w:rFonts w:ascii="Times New Roman" w:eastAsia="MS Mincho" w:hAnsi="Times New Roman"/>
          <w:b/>
          <w:bCs/>
          <w:sz w:val="28"/>
          <w:szCs w:val="28"/>
        </w:rPr>
        <w:t>1</w:t>
      </w:r>
      <w:r>
        <w:rPr>
          <w:rFonts w:ascii="Times New Roman" w:eastAsia="MS Mincho" w:hAnsi="Times New Roman"/>
          <w:b/>
          <w:bCs/>
          <w:sz w:val="28"/>
          <w:szCs w:val="28"/>
        </w:rPr>
        <w:t xml:space="preserve">0203: </w:t>
      </w:r>
    </w:p>
    <w:p w14:paraId="31F2C316" w14:textId="3B8B815C" w:rsidR="000C24BF" w:rsidRPr="003E4317" w:rsidRDefault="003E4317" w:rsidP="000C24BF">
      <w:pPr>
        <w:spacing w:line="360" w:lineRule="auto"/>
        <w:jc w:val="right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Алексеев Лев Сергеевич</w:t>
      </w:r>
    </w:p>
    <w:p w14:paraId="4932FAF5" w14:textId="77777777" w:rsidR="000C24BF" w:rsidRDefault="000C24BF" w:rsidP="000C24BF">
      <w:pPr>
        <w:spacing w:line="360" w:lineRule="auto"/>
        <w:ind w:left="4320" w:firstLine="7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Подпись:</w:t>
      </w:r>
    </w:p>
    <w:p w14:paraId="43D26C49" w14:textId="77777777" w:rsidR="000C24BF" w:rsidRDefault="000C24BF" w:rsidP="000C24B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</w:p>
    <w:p w14:paraId="7A90F9D8" w14:textId="77777777" w:rsidR="000C24BF" w:rsidRDefault="000C24BF" w:rsidP="000C24B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  <w:r>
        <w:rPr>
          <w:rFonts w:ascii="Times New Roman" w:eastAsia="MS Mincho" w:hAnsi="Times New Roman"/>
          <w:b/>
          <w:bCs/>
          <w:sz w:val="28"/>
          <w:szCs w:val="28"/>
        </w:rPr>
        <w:t>Работу принял преподаватель:</w:t>
      </w:r>
    </w:p>
    <w:p w14:paraId="26CDBEB1" w14:textId="77777777" w:rsidR="000C24BF" w:rsidRDefault="000C24BF" w:rsidP="000C24B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Богач Наталья Владимировна</w:t>
      </w:r>
    </w:p>
    <w:p w14:paraId="3E196371" w14:textId="77777777" w:rsidR="000C24BF" w:rsidRDefault="000C24BF" w:rsidP="000C24BF">
      <w:pPr>
        <w:spacing w:line="360" w:lineRule="auto"/>
        <w:ind w:left="4320" w:firstLine="720"/>
        <w:jc w:val="center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Подпись:</w:t>
      </w:r>
    </w:p>
    <w:p w14:paraId="6F08C967" w14:textId="77777777" w:rsidR="000C24BF" w:rsidRDefault="000C24BF" w:rsidP="000C24BF">
      <w:pPr>
        <w:spacing w:line="360" w:lineRule="auto"/>
        <w:rPr>
          <w:rFonts w:ascii="Times New Roman" w:eastAsia="MS Mincho" w:hAnsi="Times New Roman"/>
          <w:b/>
          <w:bCs/>
          <w:sz w:val="28"/>
          <w:szCs w:val="28"/>
        </w:rPr>
      </w:pPr>
    </w:p>
    <w:p w14:paraId="3F236F13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4D691314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eastAsia="MS Mincho" w:hAnsi="Times New Roman"/>
          <w:sz w:val="28"/>
          <w:szCs w:val="28"/>
        </w:rPr>
      </w:pPr>
    </w:p>
    <w:p w14:paraId="530DC4AD" w14:textId="77777777" w:rsidR="000C24BF" w:rsidRDefault="000C24BF" w:rsidP="000C24B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3EF597" w14:textId="77777777" w:rsidR="000C24BF" w:rsidRDefault="000C24BF" w:rsidP="000C24B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608C67" w14:textId="77777777" w:rsidR="000C24BF" w:rsidRDefault="000C24BF" w:rsidP="000C24BF">
      <w:pPr>
        <w:spacing w:line="360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Санкт-Петербург</w:t>
      </w:r>
    </w:p>
    <w:p w14:paraId="16F73080" w14:textId="67A18A70" w:rsidR="000C24BF" w:rsidRDefault="003E4317" w:rsidP="000C24B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5E0B0945" w14:textId="45C7FB37" w:rsidR="00642CA7" w:rsidRDefault="000C24BF" w:rsidP="000C24BF">
      <w:pPr>
        <w:spacing w:after="240"/>
        <w:jc w:val="center"/>
        <w:rPr>
          <w:rFonts w:ascii="Times New Roman" w:eastAsia="MS Mincho" w:hAnsi="Times New Roman"/>
          <w:b/>
          <w:bCs/>
          <w:sz w:val="32"/>
          <w:szCs w:val="32"/>
          <w:lang w:val="en-US"/>
        </w:rPr>
      </w:pPr>
      <w:r w:rsidRPr="000C24BF">
        <w:rPr>
          <w:rFonts w:ascii="Times New Roman" w:eastAsia="MS Mincho" w:hAnsi="Times New Roman"/>
          <w:b/>
          <w:bCs/>
          <w:sz w:val="32"/>
          <w:szCs w:val="32"/>
          <w:lang w:val="en-US"/>
        </w:rPr>
        <w:lastRenderedPageBreak/>
        <w:t>Wireshark</w:t>
      </w:r>
      <w:r w:rsidRPr="000C24BF">
        <w:rPr>
          <w:rFonts w:ascii="Times New Roman" w:eastAsia="MS Mincho" w:hAnsi="Times New Roman"/>
          <w:b/>
          <w:bCs/>
          <w:sz w:val="32"/>
          <w:szCs w:val="32"/>
        </w:rPr>
        <w:t xml:space="preserve">: </w:t>
      </w:r>
      <w:r w:rsidRPr="000C24BF">
        <w:rPr>
          <w:rFonts w:ascii="Times New Roman" w:eastAsia="MS Mincho" w:hAnsi="Times New Roman"/>
          <w:b/>
          <w:bCs/>
          <w:sz w:val="32"/>
          <w:szCs w:val="32"/>
          <w:lang w:val="en-US"/>
        </w:rPr>
        <w:t>802.11</w:t>
      </w:r>
    </w:p>
    <w:p w14:paraId="23FD452C" w14:textId="7C535509" w:rsidR="000C24BF" w:rsidRDefault="000C24BF" w:rsidP="000C24BF">
      <w:p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В данной лабораторной работе мы исследуем протокол беспроводных сетей 802.11. До настоящего момента во всех лабораторных работах </w:t>
      </w:r>
      <w:proofErr w:type="spellStart"/>
      <w:r w:rsidRPr="000C24BF">
        <w:rPr>
          <w:rFonts w:ascii="Times New Roman" w:hAnsi="Times New Roman"/>
          <w:sz w:val="28"/>
          <w:szCs w:val="24"/>
        </w:rPr>
        <w:t>Wireshark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мы захватывали только кадры, передаваемые по проводному </w:t>
      </w:r>
      <w:proofErr w:type="spellStart"/>
      <w:r w:rsidRPr="000C24BF">
        <w:rPr>
          <w:rFonts w:ascii="Times New Roman" w:hAnsi="Times New Roman"/>
          <w:sz w:val="28"/>
          <w:szCs w:val="24"/>
        </w:rPr>
        <w:t>Ethernet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-подключению. В этой же работе, так как 802.11 ― это протокол уровня беспроводного канала связи, мы будем захватывать кадры «из воздуха». К сожалению, драйверы многих устройств 802.11 NIC не имеют инструментов для захвата/копирования полученных кадров 802.11 для дальнейшего использования с программным обеспечением </w:t>
      </w:r>
      <w:proofErr w:type="spellStart"/>
      <w:r w:rsidRPr="000C24BF">
        <w:rPr>
          <w:rFonts w:ascii="Times New Roman" w:hAnsi="Times New Roman"/>
          <w:sz w:val="28"/>
          <w:szCs w:val="24"/>
        </w:rPr>
        <w:t>Wireshark</w:t>
      </w:r>
      <w:proofErr w:type="spellEnd"/>
      <w:r w:rsidRPr="000C24BF">
        <w:rPr>
          <w:rFonts w:ascii="Times New Roman" w:hAnsi="Times New Roman"/>
          <w:sz w:val="28"/>
          <w:szCs w:val="24"/>
        </w:rPr>
        <w:t>. Поэтому в данной работе мы возьмем для анализа трассировочную таблицу заранее захваченного кадра и предположим, что при ответе на вопросы к данной работе, вы будете пользоваться именно этой таблицей.</w:t>
      </w:r>
    </w:p>
    <w:p w14:paraId="23F22DA9" w14:textId="6C630E52" w:rsidR="000C24BF" w:rsidRDefault="00B54A42" w:rsidP="000C24BF">
      <w:pPr>
        <w:spacing w:after="240" w:line="276" w:lineRule="auto"/>
        <w:rPr>
          <w:rFonts w:ascii="Times New Roman" w:hAnsi="Times New Roman"/>
          <w:b/>
          <w:bCs/>
          <w:sz w:val="36"/>
          <w:szCs w:val="36"/>
        </w:rPr>
      </w:pPr>
      <w:r w:rsidRPr="00B54A42">
        <w:rPr>
          <w:rFonts w:ascii="Times New Roman" w:hAnsi="Times New Roman"/>
          <w:b/>
          <w:bCs/>
          <w:sz w:val="36"/>
          <w:szCs w:val="36"/>
        </w:rPr>
        <w:drawing>
          <wp:inline distT="0" distB="0" distL="0" distR="0" wp14:anchorId="2F2953A1" wp14:editId="5668AF96">
            <wp:extent cx="5940425" cy="1927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32C85D" w14:textId="7178097B" w:rsidR="000C24BF" w:rsidRDefault="000C24BF" w:rsidP="000C24BF">
      <w:pPr>
        <w:spacing w:after="240"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Рис. 1. </w:t>
      </w:r>
      <w:r w:rsidRPr="000C24BF">
        <w:rPr>
          <w:rFonts w:ascii="Times New Roman" w:hAnsi="Times New Roman"/>
          <w:sz w:val="28"/>
          <w:szCs w:val="24"/>
        </w:rPr>
        <w:t xml:space="preserve">Окно программы </w:t>
      </w:r>
      <w:proofErr w:type="spellStart"/>
      <w:r w:rsidRPr="000C24BF">
        <w:rPr>
          <w:rFonts w:ascii="Times New Roman" w:hAnsi="Times New Roman"/>
          <w:sz w:val="28"/>
          <w:szCs w:val="24"/>
        </w:rPr>
        <w:t>Wireshark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после открытия файла Wireshark_802_11.pcap.</w:t>
      </w:r>
    </w:p>
    <w:p w14:paraId="4A10D6ED" w14:textId="0AD49155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Назовите идентификаторы SSID двух точек доступа, согласно таблице трассировки транслирующих наибольшее количество сигнальных кадров. </w:t>
      </w:r>
    </w:p>
    <w:p w14:paraId="17D8254D" w14:textId="1072C728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Идентификаторы SSID двух точек доступа, транслирующих наибольшее количество сигнальных кадров «30 </w:t>
      </w:r>
      <w:proofErr w:type="spellStart"/>
      <w:r w:rsidRPr="0064379F">
        <w:rPr>
          <w:rFonts w:ascii="Times New Roman" w:hAnsi="Times New Roman"/>
          <w:sz w:val="28"/>
          <w:szCs w:val="24"/>
        </w:rPr>
        <w:t>Munroe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4379F">
        <w:rPr>
          <w:rFonts w:ascii="Times New Roman" w:hAnsi="Times New Roman"/>
          <w:sz w:val="28"/>
          <w:szCs w:val="24"/>
        </w:rPr>
        <w:t>St</w:t>
      </w:r>
      <w:proofErr w:type="spellEnd"/>
      <w:r w:rsidRPr="0064379F">
        <w:rPr>
          <w:rFonts w:ascii="Times New Roman" w:hAnsi="Times New Roman"/>
          <w:sz w:val="28"/>
          <w:szCs w:val="24"/>
        </w:rPr>
        <w:t>» и «linksys_ses_24086».</w:t>
      </w:r>
    </w:p>
    <w:p w14:paraId="686A9BFF" w14:textId="43B7872F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Какова величина временных интервалов между трансляциями сигнальных кадров точки доступа linksys_ses_24086?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? (Подсказка: значение длительности временного интервала содержится в самом сигнальном кадре). </w:t>
      </w:r>
    </w:p>
    <w:p w14:paraId="72C9E1C0" w14:textId="259E82FD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>Согласно кадру управления беспроводной локальной сетью 802.11 сигнальный промежуток обеих точек доступа составляет 0,1024 с.</w:t>
      </w:r>
    </w:p>
    <w:p w14:paraId="68A157CD" w14:textId="07DC9448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lastRenderedPageBreak/>
        <w:t xml:space="preserve">Каков (в шестнадцатеричной нотации) исходящий МАС-адрес (адрес отправителя данных) сигнального кадра ТД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? Вспомните по рис. 6.13, что в кадре 802.11 используются три типа адреса: исходящий, адрес назначения и BSS. С детальным обсуждением структуры кадра 802.11 можно ознакомиться в разделе 7 стандартизирующего документа IEEE 802.11 (см. выше). </w:t>
      </w:r>
    </w:p>
    <w:p w14:paraId="34314228" w14:textId="44591FC1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Исходящий МАС-адрес сигнального кадра «30 </w:t>
      </w:r>
      <w:proofErr w:type="spellStart"/>
      <w:r w:rsidRPr="0064379F">
        <w:rPr>
          <w:rFonts w:ascii="Times New Roman" w:hAnsi="Times New Roman"/>
          <w:sz w:val="28"/>
          <w:szCs w:val="24"/>
        </w:rPr>
        <w:t>Munroe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4379F">
        <w:rPr>
          <w:rFonts w:ascii="Times New Roman" w:hAnsi="Times New Roman"/>
          <w:sz w:val="28"/>
          <w:szCs w:val="24"/>
        </w:rPr>
        <w:t>St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» </w:t>
      </w:r>
      <w:proofErr w:type="gramStart"/>
      <w:r w:rsidRPr="0064379F">
        <w:rPr>
          <w:rFonts w:ascii="Times New Roman" w:hAnsi="Times New Roman"/>
          <w:sz w:val="28"/>
          <w:szCs w:val="24"/>
        </w:rPr>
        <w:t>00:16:b</w:t>
      </w:r>
      <w:proofErr w:type="gramEnd"/>
      <w:r w:rsidRPr="0064379F">
        <w:rPr>
          <w:rFonts w:ascii="Times New Roman" w:hAnsi="Times New Roman"/>
          <w:sz w:val="28"/>
          <w:szCs w:val="24"/>
        </w:rPr>
        <w:t>6:f7:1d:51.</w:t>
      </w:r>
    </w:p>
    <w:p w14:paraId="206CB19F" w14:textId="49B562FA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Каков (в шестнадцатеричной нотации) МАС-адрес назначения (адрес получателя данных) сигнального кадра ТД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? </w:t>
      </w:r>
    </w:p>
    <w:p w14:paraId="4EA2EAF5" w14:textId="084E5F53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МАС-адрес назначения адрес получателя данных сигнального кадра ТД «30 </w:t>
      </w:r>
      <w:proofErr w:type="spellStart"/>
      <w:r w:rsidRPr="0064379F">
        <w:rPr>
          <w:rFonts w:ascii="Times New Roman" w:hAnsi="Times New Roman"/>
          <w:sz w:val="28"/>
          <w:szCs w:val="24"/>
        </w:rPr>
        <w:t>Munroe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4379F">
        <w:rPr>
          <w:rFonts w:ascii="Times New Roman" w:hAnsi="Times New Roman"/>
          <w:sz w:val="28"/>
          <w:szCs w:val="24"/>
        </w:rPr>
        <w:t>St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» </w:t>
      </w:r>
      <w:proofErr w:type="spellStart"/>
      <w:proofErr w:type="gramStart"/>
      <w:r w:rsidRPr="0064379F">
        <w:rPr>
          <w:rFonts w:ascii="Times New Roman" w:hAnsi="Times New Roman"/>
          <w:sz w:val="28"/>
          <w:szCs w:val="24"/>
        </w:rPr>
        <w:t>ff:ff</w:t>
      </w:r>
      <w:proofErr w:type="gramEnd"/>
      <w:r w:rsidRPr="0064379F">
        <w:rPr>
          <w:rFonts w:ascii="Times New Roman" w:hAnsi="Times New Roman"/>
          <w:sz w:val="28"/>
          <w:szCs w:val="24"/>
        </w:rPr>
        <w:t>:ff:ff:ff:ff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, т.е. это не что иное, как широковещательный адрес </w:t>
      </w:r>
      <w:proofErr w:type="spellStart"/>
      <w:r w:rsidRPr="0064379F">
        <w:rPr>
          <w:rFonts w:ascii="Times New Roman" w:hAnsi="Times New Roman"/>
          <w:sz w:val="28"/>
          <w:szCs w:val="24"/>
        </w:rPr>
        <w:t>Ethernet</w:t>
      </w:r>
      <w:proofErr w:type="spellEnd"/>
      <w:r w:rsidRPr="0064379F">
        <w:rPr>
          <w:rFonts w:ascii="Times New Roman" w:hAnsi="Times New Roman"/>
          <w:sz w:val="28"/>
          <w:szCs w:val="24"/>
        </w:rPr>
        <w:t>.</w:t>
      </w:r>
    </w:p>
    <w:p w14:paraId="29F830D6" w14:textId="381CF710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Каков (в шестнадцатеричной нотации) МАС-адрес BSS сигнального кадра ТД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? </w:t>
      </w:r>
    </w:p>
    <w:p w14:paraId="4A3EF3C2" w14:textId="77DCD7D7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МАС-адрес BSS ID сигнального кадра ТД «30 </w:t>
      </w:r>
      <w:proofErr w:type="spellStart"/>
      <w:r w:rsidRPr="0064379F">
        <w:rPr>
          <w:rFonts w:ascii="Times New Roman" w:hAnsi="Times New Roman"/>
          <w:sz w:val="28"/>
          <w:szCs w:val="24"/>
        </w:rPr>
        <w:t>Munroe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64379F">
        <w:rPr>
          <w:rFonts w:ascii="Times New Roman" w:hAnsi="Times New Roman"/>
          <w:sz w:val="28"/>
          <w:szCs w:val="24"/>
        </w:rPr>
        <w:t>St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» </w:t>
      </w:r>
      <w:proofErr w:type="gramStart"/>
      <w:r w:rsidRPr="0064379F">
        <w:rPr>
          <w:rFonts w:ascii="Times New Roman" w:hAnsi="Times New Roman"/>
          <w:sz w:val="28"/>
          <w:szCs w:val="24"/>
        </w:rPr>
        <w:t>00:16:b</w:t>
      </w:r>
      <w:proofErr w:type="gramEnd"/>
      <w:r w:rsidRPr="0064379F">
        <w:rPr>
          <w:rFonts w:ascii="Times New Roman" w:hAnsi="Times New Roman"/>
          <w:sz w:val="28"/>
          <w:szCs w:val="24"/>
        </w:rPr>
        <w:t>6:f7:1d:51.</w:t>
      </w:r>
    </w:p>
    <w:p w14:paraId="2510BA42" w14:textId="1A287B8E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Сигнальные кадры точки доступа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сообщают, что данная точка доступа может поддерживать четыре скорости передачи данных и восемь дополнительных «расширенных поддерживаемых скоростей». Что это за скорости?</w:t>
      </w:r>
    </w:p>
    <w:p w14:paraId="1E18C6C3" w14:textId="64D5C710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>Поддерживаемые скорости: 1,0, 2,0, 5,5 и 11,0 Мбит/с. Расширенные скорости 6,0, 9,0, 12,0, 18,0, 24,0 36,0 48,0 и 54,0 Мбит/с.</w:t>
      </w:r>
    </w:p>
    <w:p w14:paraId="5B97A81D" w14:textId="4DC8A6C4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Найдите кадр 802.11, содержащий сегмент SYN TCP для первой сессии ТСР (которая загружает файл alice.txt). Какие значения содержат три поля МАС-адреса в кадре 802.11? Который из МАС-адресов данного кадра соответствует беспроводному хосту (дайте МАС-адрес хоста в шестнадцатеричном представлении)? Точке доступа? Маршрутизатору первого транзитного участка? Каков IP-адрес беспроводного хоста, выполняющего отправку сегмента ТСР? Каков IP-адрес назначения? Соответствует ли IP-адрес назначения хосту, точке доступа, маршрутизатору первого транзитного участка или какому-либо другому устройству, подключенному к сети? Объясните. </w:t>
      </w:r>
    </w:p>
    <w:p w14:paraId="25B27CA2" w14:textId="30DE0705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Время отправки TCP SYN соответствует временной отметке трассировочной таблицы t=24,811093 с. МАС-адрес хоста, отправляющего TCP SYN </w:t>
      </w:r>
      <w:r w:rsidRPr="0064379F">
        <w:rPr>
          <w:rFonts w:ascii="Times New Roman" w:hAnsi="Times New Roman"/>
          <w:sz w:val="28"/>
          <w:szCs w:val="24"/>
        </w:rPr>
        <w:lastRenderedPageBreak/>
        <w:t>00:13:02:d1:b6:4f. МАС-адрес получателя, коим является маршрутизатор первого транзитного участка и к которому подключен хост 00:16: b6:f7:1d:51. IP- адрес хоста, отправляющего ТСР SYN 128.199.245.12, что соответствует адресу сервера gaia.cs.umass.edu.</w:t>
      </w:r>
    </w:p>
    <w:p w14:paraId="24455912" w14:textId="479521F2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>Найдите кадр 802.11, содержащий сегмент SYNACK для данной сессии ТСР. Какие значения содержат три поля МАС-адреса в кадре 802.11? Который из МАС-адресов данного кадра соответствует беспроводному хосту? Точке доступа? Маршрутизатору первого транзитного участка? Соответствует ли указанный в кадре МАС-адрес отправителя IP-адресу устройства, отправившего сегмент ТСР, инкапсулированный в данной дейтаграмме? (Подсказка: повторно изучите рис. 5.19 в книге, если вы не уверены, как следует отвечать на данный вопрос, либо на соответствующую часть предыдущего вопроса. Понимание этого момента крайне важно.</w:t>
      </w:r>
    </w:p>
    <w:p w14:paraId="3F440D7E" w14:textId="0ACDC37D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>Время получения ТСР SYNACK соответствует временной отметке трассировочной таблицы t=24,827751 с. МАС-адрес отправителя кадра 802.11, содержащего сегмент ТСР SYNACK 00:16:b6:f4:eb:a8, что соответствует адресу маршрутизатора первого транзитного участка, к которому подключен хост. МАС-адрес получателя, коим является сам хост, 91:2</w:t>
      </w:r>
      <w:proofErr w:type="gramStart"/>
      <w:r w:rsidRPr="0064379F">
        <w:rPr>
          <w:rFonts w:ascii="Times New Roman" w:hAnsi="Times New Roman"/>
          <w:sz w:val="28"/>
          <w:szCs w:val="24"/>
        </w:rPr>
        <w:t>a:b</w:t>
      </w:r>
      <w:proofErr w:type="gramEnd"/>
      <w:r w:rsidRPr="0064379F">
        <w:rPr>
          <w:rFonts w:ascii="Times New Roman" w:hAnsi="Times New Roman"/>
          <w:sz w:val="28"/>
          <w:szCs w:val="24"/>
        </w:rPr>
        <w:t>0:49:b6:4f. МАС-адрес BSS 00:16:b6:f7:1d:51. IP-адрес сервера, отправляющего TCP SYNACK 128.199.245.12.</w:t>
      </w:r>
    </w:p>
    <w:p w14:paraId="44360B81" w14:textId="02A7EE25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Согласно таблице трассировки, какие два действия выполняет (в том смысле, какие кадры отправляет) хост сразу после отметки времени t=49 для завершения установленной на момент начала трассировки ассоциации с точкой доступа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? (Подсказка: одно из действий находится на уровне IP, второе ― на уровне 802.11). Прочитав спецификацию стандарта 802.11, ожидали ли вы увидеть на данном этапе какой-либо кадр, который отсутствует в данной таблице трассировки? </w:t>
      </w:r>
    </w:p>
    <w:p w14:paraId="7F67A1A9" w14:textId="72F688B4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В момент времени t=49,583615 на DHCP-сервер (чей IP-адрес 192.168.1.1) покидаемой хостом сети осуществляется отправка запроса на высвобождение DHCP. В момент времени t=49,609617 хост отправляет кадр DEAUTHENTICATION (Тип кадра = 00 [Управление], тип </w:t>
      </w:r>
      <w:proofErr w:type="spellStart"/>
      <w:r w:rsidRPr="0064379F">
        <w:rPr>
          <w:rFonts w:ascii="Times New Roman" w:hAnsi="Times New Roman"/>
          <w:sz w:val="28"/>
          <w:szCs w:val="24"/>
        </w:rPr>
        <w:t>подкадра</w:t>
      </w:r>
      <w:proofErr w:type="spellEnd"/>
      <w:r w:rsidRPr="0064379F">
        <w:rPr>
          <w:rFonts w:ascii="Times New Roman" w:hAnsi="Times New Roman"/>
          <w:sz w:val="28"/>
          <w:szCs w:val="24"/>
        </w:rPr>
        <w:t xml:space="preserve"> = 12 [Отмена аутентификации]).</w:t>
      </w:r>
    </w:p>
    <w:p w14:paraId="2B941790" w14:textId="54A2444E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Изучите файл трассировки и найдите кадры AUTENTICATION, отправляемые хостом точке доступа и наоборот. Сколько кадров </w:t>
      </w:r>
      <w:r w:rsidRPr="000C24BF">
        <w:rPr>
          <w:rFonts w:ascii="Times New Roman" w:hAnsi="Times New Roman"/>
          <w:sz w:val="28"/>
          <w:szCs w:val="24"/>
        </w:rPr>
        <w:lastRenderedPageBreak/>
        <w:t xml:space="preserve">AUTENTICATION было отправлено беспроводным хостом точке доступа linksys_ses_24086, имеющей МАС-адрес Cisco_Li_f5:ba:bb, начиная примерно с временной отметки t=49? </w:t>
      </w:r>
    </w:p>
    <w:p w14:paraId="70234EE2" w14:textId="0579FC90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>Первая отправка кадра AUTENTICATION от хоста точке доступа была осуществлена в момент времени t=49,638857.</w:t>
      </w:r>
    </w:p>
    <w:p w14:paraId="63FB3DED" w14:textId="0CE1FC49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Намеревается ли хост произвести аутентификацию по введенному ключу или желает, чтобы аутентификация была открытой? </w:t>
      </w:r>
    </w:p>
    <w:p w14:paraId="54982F65" w14:textId="7495B070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>Хост запрашивает открытую аутентификацию (указав Алгоритм Аутентификации: Открытая Система).</w:t>
      </w:r>
    </w:p>
    <w:p w14:paraId="481E2F5B" w14:textId="67DC56E0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Присутствует ли вы в трассировочной таблице ответ AUTENTICATION от ТД linksys_ses_24086? </w:t>
      </w:r>
    </w:p>
    <w:p w14:paraId="0AFDAFA9" w14:textId="7DF9FFA0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>Я не могу найти никакого ответа, посланного точкой доступа. Возможная причина этому заключается в том, что данная ТД настроена требовать ключ безопасности от хостов, пытающихся произвести подключение, поэтому, скорее всего, ТД просто игнорирует (то есть не отвечает на) требования открытого доступа.</w:t>
      </w:r>
    </w:p>
    <w:p w14:paraId="76C866E3" w14:textId="2F65B6E2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 xml:space="preserve">Теперь давайте подумаем, что </w:t>
      </w:r>
      <w:proofErr w:type="gramStart"/>
      <w:r w:rsidRPr="000C24BF">
        <w:rPr>
          <w:rFonts w:ascii="Times New Roman" w:hAnsi="Times New Roman"/>
          <w:sz w:val="28"/>
          <w:szCs w:val="24"/>
        </w:rPr>
        <w:t>происходит</w:t>
      </w:r>
      <w:proofErr w:type="gramEnd"/>
      <w:r w:rsidRPr="000C24BF">
        <w:rPr>
          <w:rFonts w:ascii="Times New Roman" w:hAnsi="Times New Roman"/>
          <w:sz w:val="28"/>
          <w:szCs w:val="24"/>
        </w:rPr>
        <w:t xml:space="preserve"> как только хост прекращает попытки ассоциации с точкой доступа linksys_ses_24086 и теперь пытается подключиться к ТД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. Найдите кадры AUTENTICATION отправленные хостом точке доступа и наоборот. В какой момент времени регистрируется кадр AUTENTICATION, отправленный хостом на ТД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, и в какой момент времени зарегистрирован ответ AUTENTICATION от этой ТД хосту? (Примечание, для отображения на экране только кадров AUTENTICATION, присутствующих в трассировочной таблице и относящихся к интересующему нас беспроводному хосту, вы можете воспользоваться следующим выражением фильтрации: </w:t>
      </w:r>
      <w:proofErr w:type="spellStart"/>
      <w:r w:rsidRPr="000C24BF">
        <w:rPr>
          <w:rFonts w:ascii="Times New Roman" w:hAnsi="Times New Roman"/>
          <w:sz w:val="28"/>
          <w:szCs w:val="24"/>
        </w:rPr>
        <w:t>wlan.fc.subtype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== 1 </w:t>
      </w:r>
      <w:proofErr w:type="spellStart"/>
      <w:r w:rsidRPr="000C24BF">
        <w:rPr>
          <w:rFonts w:ascii="Times New Roman" w:hAnsi="Times New Roman"/>
          <w:sz w:val="28"/>
          <w:szCs w:val="24"/>
        </w:rPr>
        <w:t>and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wlan.fc.type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==0 </w:t>
      </w:r>
      <w:proofErr w:type="spellStart"/>
      <w:r w:rsidRPr="000C24BF">
        <w:rPr>
          <w:rFonts w:ascii="Times New Roman" w:hAnsi="Times New Roman"/>
          <w:sz w:val="28"/>
          <w:szCs w:val="24"/>
        </w:rPr>
        <w:t>and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wlan.addr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== IntelCor_d1:b6:4f). </w:t>
      </w:r>
    </w:p>
    <w:p w14:paraId="6C25C7C7" w14:textId="6CE862D4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В момент времени t=63,168087 зарегистрирован кадр AUTENTICATION, отправленный c адреса </w:t>
      </w:r>
      <w:proofErr w:type="gramStart"/>
      <w:r w:rsidRPr="0064379F">
        <w:rPr>
          <w:rFonts w:ascii="Times New Roman" w:hAnsi="Times New Roman"/>
          <w:sz w:val="28"/>
          <w:szCs w:val="24"/>
        </w:rPr>
        <w:t>00:13:02:d</w:t>
      </w:r>
      <w:proofErr w:type="gramEnd"/>
      <w:r w:rsidRPr="0064379F">
        <w:rPr>
          <w:rFonts w:ascii="Times New Roman" w:hAnsi="Times New Roman"/>
          <w:sz w:val="28"/>
          <w:szCs w:val="24"/>
        </w:rPr>
        <w:t>1:b6:4f (беспроводной хост) на адрес 00:16:b7:f7:1d:51 (BSS). В момент времени t=63.169071 зарегистрирована отправка кадра AUTHENTICATION в обратном направлении: от BSS беспроводному хосту.</w:t>
      </w:r>
    </w:p>
    <w:p w14:paraId="5E09204A" w14:textId="58020BB0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lastRenderedPageBreak/>
        <w:t xml:space="preserve">Для ассоциации хоста с точкой доступа используется кадр запроса ассоциации (ASSOCIATE REQUEST), отправляемый хостом точке доступа и соответствующий ему кадр ответа на запрос об ассоциации (ASSOCIATE RESPONSE), направляемый точкой доступа хосту. В какой момент времени регистрируется кадр ASSOCIATE REQUEST, отправленный хостом на ТД 30 </w:t>
      </w:r>
      <w:proofErr w:type="spellStart"/>
      <w:r w:rsidRPr="000C24BF">
        <w:rPr>
          <w:rFonts w:ascii="Times New Roman" w:hAnsi="Times New Roman"/>
          <w:sz w:val="28"/>
          <w:szCs w:val="24"/>
        </w:rPr>
        <w:t>Munroe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St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? Когда был отправлен соответствующий кадр ASSOCIATE REPLY? (Примечание, для отображения на экране только кадров ASSOCIATE REQUEST и ASSOCIATE RESPONSE, присутствующих в трассировочной таблице, вы можете воспользоваться следующим выражением фильтрации: </w:t>
      </w:r>
      <w:proofErr w:type="spellStart"/>
      <w:r w:rsidRPr="000C24BF">
        <w:rPr>
          <w:rFonts w:ascii="Times New Roman" w:hAnsi="Times New Roman"/>
          <w:sz w:val="28"/>
          <w:szCs w:val="24"/>
        </w:rPr>
        <w:t>wlan.fc.subtype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0C24BF">
        <w:rPr>
          <w:rFonts w:ascii="Times New Roman" w:hAnsi="Times New Roman"/>
          <w:sz w:val="28"/>
          <w:szCs w:val="24"/>
        </w:rPr>
        <w:t>&lt; 2</w:t>
      </w:r>
      <w:proofErr w:type="gram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and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wlan.fc.type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==0 </w:t>
      </w:r>
      <w:proofErr w:type="spellStart"/>
      <w:r w:rsidRPr="000C24BF">
        <w:rPr>
          <w:rFonts w:ascii="Times New Roman" w:hAnsi="Times New Roman"/>
          <w:sz w:val="28"/>
          <w:szCs w:val="24"/>
        </w:rPr>
        <w:t>and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0C24BF">
        <w:rPr>
          <w:rFonts w:ascii="Times New Roman" w:hAnsi="Times New Roman"/>
          <w:sz w:val="28"/>
          <w:szCs w:val="24"/>
        </w:rPr>
        <w:t>wlan.addr</w:t>
      </w:r>
      <w:proofErr w:type="spellEnd"/>
      <w:r w:rsidRPr="000C24BF">
        <w:rPr>
          <w:rFonts w:ascii="Times New Roman" w:hAnsi="Times New Roman"/>
          <w:sz w:val="28"/>
          <w:szCs w:val="24"/>
        </w:rPr>
        <w:t xml:space="preserve"> == IntelCor_d1:b6:4f). </w:t>
      </w:r>
    </w:p>
    <w:p w14:paraId="61874151" w14:textId="44D60CBD" w:rsidR="0064379F" w:rsidRPr="0064379F" w:rsidRDefault="0064379F" w:rsidP="0064379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64379F">
        <w:rPr>
          <w:rFonts w:ascii="Times New Roman" w:hAnsi="Times New Roman"/>
          <w:sz w:val="28"/>
          <w:szCs w:val="24"/>
        </w:rPr>
        <w:t xml:space="preserve">В момент времени t=63,169910 зарегистрирована отправка кадра ASSOCIATE REQUEST с адреса </w:t>
      </w:r>
      <w:proofErr w:type="gramStart"/>
      <w:r w:rsidRPr="0064379F">
        <w:rPr>
          <w:rFonts w:ascii="Times New Roman" w:hAnsi="Times New Roman"/>
          <w:sz w:val="28"/>
          <w:szCs w:val="24"/>
        </w:rPr>
        <w:t>00:13:02:d</w:t>
      </w:r>
      <w:proofErr w:type="gramEnd"/>
      <w:r w:rsidRPr="0064379F">
        <w:rPr>
          <w:rFonts w:ascii="Times New Roman" w:hAnsi="Times New Roman"/>
          <w:sz w:val="28"/>
          <w:szCs w:val="24"/>
        </w:rPr>
        <w:t>1:b6:4f (беспроводной хост) на адрес 00:16:b7:f7:1d:51 (BSS). В момент времени t=63.192101 зарегистрирована отправка кадра AUTHENTICATION в обратном направлении: от BSS беспроводному хосту.</w:t>
      </w:r>
    </w:p>
    <w:p w14:paraId="3B11764F" w14:textId="342B2560" w:rsidR="000C24B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28"/>
          <w:szCs w:val="24"/>
        </w:rPr>
      </w:pPr>
      <w:r w:rsidRPr="000C24BF">
        <w:rPr>
          <w:rFonts w:ascii="Times New Roman" w:hAnsi="Times New Roman"/>
          <w:sz w:val="28"/>
          <w:szCs w:val="24"/>
        </w:rPr>
        <w:t>Какие скорости передачи данных намеревается использовать хост? Точка доступа? Для ответа на эти вопросы вам потребуется рассмотреть поля параметров кадров управления беспроводной локальной сетью 802.11.</w:t>
      </w:r>
    </w:p>
    <w:p w14:paraId="76459BCE" w14:textId="396F2FAA" w:rsidR="00D8244F" w:rsidRPr="00D8244F" w:rsidRDefault="00D8244F" w:rsidP="00D8244F">
      <w:pPr>
        <w:spacing w:after="240" w:line="276" w:lineRule="auto"/>
        <w:rPr>
          <w:rFonts w:ascii="Times New Roman" w:hAnsi="Times New Roman"/>
          <w:sz w:val="36"/>
          <w:szCs w:val="32"/>
        </w:rPr>
      </w:pPr>
      <w:r w:rsidRPr="00D8244F">
        <w:rPr>
          <w:rFonts w:ascii="Times New Roman" w:hAnsi="Times New Roman"/>
          <w:sz w:val="28"/>
          <w:szCs w:val="24"/>
        </w:rPr>
        <w:t>Согласно информации, распространяемой в кадре ASSOCIATE REQUEST поддерживаемые скорости передачи данных 1, 2, 5,5, 11, 6, 9, 12, 18, 24, 32, 48 и 54 Мбит/с. Информация о тех же скоростях передается в кадре ASSOCIATE RESPONSE.</w:t>
      </w:r>
    </w:p>
    <w:p w14:paraId="455988CD" w14:textId="04305B12" w:rsidR="000C24BF" w:rsidRPr="00D8244F" w:rsidRDefault="000C24BF" w:rsidP="000C24BF">
      <w:pPr>
        <w:pStyle w:val="a3"/>
        <w:numPr>
          <w:ilvl w:val="0"/>
          <w:numId w:val="2"/>
        </w:numPr>
        <w:spacing w:after="240" w:line="276" w:lineRule="auto"/>
        <w:rPr>
          <w:rFonts w:ascii="Times New Roman" w:hAnsi="Times New Roman"/>
          <w:sz w:val="36"/>
          <w:szCs w:val="36"/>
        </w:rPr>
      </w:pPr>
      <w:r w:rsidRPr="000C24BF">
        <w:rPr>
          <w:rFonts w:ascii="Times New Roman" w:hAnsi="Times New Roman"/>
          <w:sz w:val="28"/>
          <w:szCs w:val="24"/>
        </w:rPr>
        <w:t>Каковы адреса BSS ID MAC отправителя и получателя, указанные в этих кадрах? Какова цель отправки кадров двух вышеупомянутых типов? (Для ответа на последний вопрос вам потребуется углубиться в чтении рекомендуемых ранее в тексте лабораторной работы онлайн источников).</w:t>
      </w:r>
    </w:p>
    <w:p w14:paraId="4E2275B0" w14:textId="35F11723" w:rsidR="00D8244F" w:rsidRPr="00D8244F" w:rsidRDefault="00D8244F" w:rsidP="00D8244F">
      <w:pPr>
        <w:spacing w:after="240" w:line="276" w:lineRule="auto"/>
        <w:rPr>
          <w:rFonts w:ascii="Times New Roman" w:hAnsi="Times New Roman"/>
          <w:sz w:val="44"/>
          <w:szCs w:val="44"/>
        </w:rPr>
      </w:pPr>
      <w:r w:rsidRPr="00D8244F">
        <w:rPr>
          <w:rFonts w:ascii="Times New Roman" w:hAnsi="Times New Roman"/>
          <w:sz w:val="28"/>
          <w:szCs w:val="24"/>
        </w:rPr>
        <w:t>В момент времени t=2.297613 зарегистрирована отправка пробного запроса PROBE REQUEST с исходящим адресом 00:12:1</w:t>
      </w:r>
      <w:proofErr w:type="gramStart"/>
      <w:r w:rsidRPr="00D8244F">
        <w:rPr>
          <w:rFonts w:ascii="Times New Roman" w:hAnsi="Times New Roman"/>
          <w:sz w:val="28"/>
          <w:szCs w:val="24"/>
        </w:rPr>
        <w:t>f:57:13</w:t>
      </w:r>
      <w:proofErr w:type="gramEnd"/>
      <w:r w:rsidRPr="00D8244F">
        <w:rPr>
          <w:rFonts w:ascii="Times New Roman" w:hAnsi="Times New Roman"/>
          <w:sz w:val="28"/>
          <w:szCs w:val="24"/>
        </w:rPr>
        <w:t xml:space="preserve">, адресом назначения </w:t>
      </w:r>
      <w:proofErr w:type="spellStart"/>
      <w:r w:rsidRPr="00D8244F">
        <w:rPr>
          <w:rFonts w:ascii="Times New Roman" w:hAnsi="Times New Roman"/>
          <w:sz w:val="28"/>
          <w:szCs w:val="24"/>
        </w:rPr>
        <w:t>ff:ff:ff:ff:ff:ff</w:t>
      </w:r>
      <w:proofErr w:type="spellEnd"/>
      <w:r w:rsidRPr="00D8244F">
        <w:rPr>
          <w:rFonts w:ascii="Times New Roman" w:hAnsi="Times New Roman"/>
          <w:sz w:val="28"/>
          <w:szCs w:val="24"/>
        </w:rPr>
        <w:t xml:space="preserve"> и идентификатором BSSID </w:t>
      </w:r>
      <w:proofErr w:type="spellStart"/>
      <w:r w:rsidRPr="00D8244F">
        <w:rPr>
          <w:rFonts w:ascii="Times New Roman" w:hAnsi="Times New Roman"/>
          <w:sz w:val="28"/>
          <w:szCs w:val="24"/>
        </w:rPr>
        <w:t>ff:ff:ff:ff:ff:ff</w:t>
      </w:r>
      <w:proofErr w:type="spellEnd"/>
      <w:r w:rsidRPr="00D8244F">
        <w:rPr>
          <w:rFonts w:ascii="Times New Roman" w:hAnsi="Times New Roman"/>
          <w:sz w:val="28"/>
          <w:szCs w:val="24"/>
        </w:rPr>
        <w:t xml:space="preserve">. В момент времени t=2.300697 зарегистрирована отправка пробного запроса PROBE RESPONSE с исходящим адресом </w:t>
      </w:r>
      <w:proofErr w:type="gramStart"/>
      <w:r w:rsidRPr="00D8244F">
        <w:rPr>
          <w:rFonts w:ascii="Times New Roman" w:hAnsi="Times New Roman"/>
          <w:sz w:val="28"/>
          <w:szCs w:val="24"/>
        </w:rPr>
        <w:t>00:16:b</w:t>
      </w:r>
      <w:proofErr w:type="gramEnd"/>
      <w:r w:rsidRPr="00D8244F">
        <w:rPr>
          <w:rFonts w:ascii="Times New Roman" w:hAnsi="Times New Roman"/>
          <w:sz w:val="28"/>
          <w:szCs w:val="24"/>
        </w:rPr>
        <w:t xml:space="preserve">6:f7:1d:51, адресом назначения и идентификатором BSSID 00:16:b6:f7:1d:51. Кадр пробного запроса PROBE </w:t>
      </w:r>
      <w:r w:rsidRPr="00D8244F">
        <w:rPr>
          <w:rFonts w:ascii="Times New Roman" w:hAnsi="Times New Roman"/>
          <w:sz w:val="28"/>
          <w:szCs w:val="24"/>
        </w:rPr>
        <w:lastRenderedPageBreak/>
        <w:t>REQUEST используется хостом при применении методики активного сканирования с целью обнаружения точек доступа. Кадр пробного ответа PROBE RESPONSE отправляется точкой доступа хосту, пославшему пробный запрос</w:t>
      </w:r>
    </w:p>
    <w:sectPr w:rsidR="00D8244F" w:rsidRPr="00D82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E4800"/>
    <w:multiLevelType w:val="hybridMultilevel"/>
    <w:tmpl w:val="C3A2A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05A41"/>
    <w:multiLevelType w:val="hybridMultilevel"/>
    <w:tmpl w:val="34CA8138"/>
    <w:lvl w:ilvl="0" w:tplc="E856B5C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35"/>
    <w:rsid w:val="000C24BF"/>
    <w:rsid w:val="003E4317"/>
    <w:rsid w:val="00642CA7"/>
    <w:rsid w:val="0064379F"/>
    <w:rsid w:val="006E1A35"/>
    <w:rsid w:val="00B54A42"/>
    <w:rsid w:val="00D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5340"/>
  <w15:chartTrackingRefBased/>
  <w15:docId w15:val="{8F449B79-0C61-4171-8B3E-827D06E7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BF"/>
    <w:pPr>
      <w:spacing w:after="0" w:line="240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markoff-013</dc:creator>
  <cp:keywords/>
  <dc:description/>
  <cp:lastModifiedBy>Лев Алексеев</cp:lastModifiedBy>
  <cp:revision>4</cp:revision>
  <dcterms:created xsi:type="dcterms:W3CDTF">2023-11-25T18:22:00Z</dcterms:created>
  <dcterms:modified xsi:type="dcterms:W3CDTF">2024-12-13T12:18:00Z</dcterms:modified>
</cp:coreProperties>
</file>