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B176" w14:textId="566AF08A" w:rsidR="00EB6B30" w:rsidRPr="007F6886" w:rsidRDefault="004753A5">
      <w:pPr>
        <w:rPr>
          <w:rFonts w:cs="Times New Roman"/>
          <w:b/>
          <w:bCs/>
          <w:sz w:val="28"/>
          <w:szCs w:val="28"/>
        </w:rPr>
      </w:pPr>
      <w:r w:rsidRPr="007F6886">
        <w:rPr>
          <w:rFonts w:cs="Times New Roman"/>
          <w:b/>
          <w:bCs/>
          <w:sz w:val="28"/>
          <w:szCs w:val="28"/>
        </w:rPr>
        <w:t xml:space="preserve">REKOMENDASI </w:t>
      </w:r>
      <w:r w:rsidR="008B601E">
        <w:rPr>
          <w:rFonts w:cs="Times New Roman"/>
          <w:b/>
          <w:bCs/>
          <w:sz w:val="28"/>
          <w:szCs w:val="28"/>
        </w:rPr>
        <w:t xml:space="preserve">SUNSCREEN </w:t>
      </w:r>
    </w:p>
    <w:p w14:paraId="6010E5F7" w14:textId="77777777" w:rsidR="00EB6B30" w:rsidRPr="0038468C" w:rsidRDefault="00EB6B30">
      <w:pPr>
        <w:rPr>
          <w:b/>
          <w:bCs/>
        </w:rPr>
      </w:pPr>
    </w:p>
    <w:p w14:paraId="4C44D467" w14:textId="5466FBCB" w:rsidR="0038468C" w:rsidRPr="005B5105" w:rsidRDefault="007F6886" w:rsidP="00C82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105">
        <w:rPr>
          <w:rFonts w:ascii="Times New Roman" w:hAnsi="Times New Roman" w:cs="Times New Roman"/>
          <w:sz w:val="24"/>
          <w:szCs w:val="24"/>
        </w:rPr>
        <w:t xml:space="preserve">Buat kamu yang lagi </w:t>
      </w:r>
      <w:r w:rsidR="002D09E8" w:rsidRPr="005B5105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="00663427"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="00663427" w:rsidRPr="005B5105">
        <w:rPr>
          <w:rFonts w:ascii="Times New Roman" w:hAnsi="Times New Roman" w:cs="Times New Roman"/>
          <w:sz w:val="24"/>
          <w:szCs w:val="24"/>
        </w:rPr>
        <w:t xml:space="preserve"> </w:t>
      </w:r>
      <w:r w:rsidR="0036211C" w:rsidRPr="005B5105">
        <w:rPr>
          <w:rFonts w:ascii="Times New Roman" w:hAnsi="Times New Roman" w:cs="Times New Roman"/>
          <w:sz w:val="24"/>
          <w:szCs w:val="24"/>
        </w:rPr>
        <w:t>buat melindungi kulit dari paparan</w:t>
      </w:r>
      <w:r w:rsidR="00612DAA" w:rsidRPr="005B5105">
        <w:rPr>
          <w:rFonts w:ascii="Times New Roman" w:hAnsi="Times New Roman" w:cs="Times New Roman"/>
          <w:sz w:val="24"/>
          <w:szCs w:val="24"/>
        </w:rPr>
        <w:t xml:space="preserve"> sinar </w:t>
      </w:r>
      <w:r w:rsidR="009875F2" w:rsidRPr="005B5105">
        <w:rPr>
          <w:rFonts w:ascii="Times New Roman" w:hAnsi="Times New Roman" w:cs="Times New Roman"/>
          <w:sz w:val="24"/>
          <w:szCs w:val="24"/>
        </w:rPr>
        <w:t>matahari</w:t>
      </w:r>
      <w:r w:rsidR="00406A05" w:rsidRPr="005B5105">
        <w:rPr>
          <w:rFonts w:ascii="Times New Roman" w:hAnsi="Times New Roman" w:cs="Times New Roman"/>
          <w:sz w:val="24"/>
          <w:szCs w:val="24"/>
        </w:rPr>
        <w:t xml:space="preserve">, </w:t>
      </w:r>
      <w:r w:rsidR="009875F2" w:rsidRPr="005B5105">
        <w:rPr>
          <w:rFonts w:ascii="Times New Roman" w:hAnsi="Times New Roman" w:cs="Times New Roman"/>
          <w:sz w:val="24"/>
          <w:szCs w:val="24"/>
        </w:rPr>
        <w:t xml:space="preserve">aku punya </w:t>
      </w:r>
      <w:r w:rsidR="005A675F" w:rsidRPr="005B5105">
        <w:rPr>
          <w:rFonts w:ascii="Times New Roman" w:hAnsi="Times New Roman" w:cs="Times New Roman"/>
          <w:sz w:val="24"/>
          <w:szCs w:val="24"/>
        </w:rPr>
        <w:t>beberapa</w:t>
      </w:r>
      <w:r w:rsidR="009875F2" w:rsidRPr="005B5105">
        <w:rPr>
          <w:rFonts w:ascii="Times New Roman" w:hAnsi="Times New Roman" w:cs="Times New Roman"/>
          <w:sz w:val="24"/>
          <w:szCs w:val="24"/>
        </w:rPr>
        <w:t xml:space="preserve"> rekomendasi </w:t>
      </w:r>
      <w:proofErr w:type="spellStart"/>
      <w:r w:rsidR="003B1E1D"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="003B1E1D" w:rsidRPr="005B5105">
        <w:rPr>
          <w:rFonts w:ascii="Times New Roman" w:hAnsi="Times New Roman" w:cs="Times New Roman"/>
          <w:sz w:val="24"/>
          <w:szCs w:val="24"/>
        </w:rPr>
        <w:t xml:space="preserve"> sesuai tipe </w:t>
      </w:r>
      <w:r w:rsidR="00406A05" w:rsidRPr="005B5105">
        <w:rPr>
          <w:rFonts w:ascii="Times New Roman" w:hAnsi="Times New Roman" w:cs="Times New Roman"/>
          <w:sz w:val="24"/>
          <w:szCs w:val="24"/>
        </w:rPr>
        <w:t xml:space="preserve">kulit yang bisa kamu pilih : </w:t>
      </w:r>
    </w:p>
    <w:p w14:paraId="6F71EAEA" w14:textId="609700DD" w:rsidR="00F71CBA" w:rsidRPr="005B5105" w:rsidRDefault="003B1E1D" w:rsidP="00C82B7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r w:rsidR="00AB515F" w:rsidRPr="005B510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Azzarine</w:t>
      </w:r>
      <w:proofErr w:type="spellEnd"/>
    </w:p>
    <w:p w14:paraId="004E06A0" w14:textId="6FB394EA" w:rsidR="00F71CBA" w:rsidRPr="005B5105" w:rsidRDefault="00425E46" w:rsidP="00C82B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Azzarine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merupakan</w:t>
      </w:r>
      <w:r w:rsidR="00F71CBA" w:rsidRPr="005B5105">
        <w:rPr>
          <w:rFonts w:ascii="Times New Roman" w:hAnsi="Times New Roman" w:cs="Times New Roman"/>
          <w:sz w:val="24"/>
          <w:szCs w:val="24"/>
        </w:rPr>
        <w:t xml:space="preserve"> </w:t>
      </w:r>
      <w:r w:rsidRPr="005B5105">
        <w:rPr>
          <w:rFonts w:ascii="Times New Roman" w:hAnsi="Times New Roman" w:cs="Times New Roman"/>
          <w:sz w:val="24"/>
          <w:szCs w:val="24"/>
        </w:rPr>
        <w:t>tabir</w:t>
      </w:r>
      <w:r w:rsidR="00F71CBA" w:rsidRPr="005B5105">
        <w:rPr>
          <w:rFonts w:ascii="Times New Roman" w:hAnsi="Times New Roman" w:cs="Times New Roman"/>
          <w:sz w:val="24"/>
          <w:szCs w:val="24"/>
        </w:rPr>
        <w:t xml:space="preserve"> surya wajah dalam bentuk gel (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) yang sangat ringan, dingin dan mudah meresap untuk seluruh jenis kulit termasuk kulit berminyak dan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acne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. Di formulasikan dengan kandungan bahan alami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Propolis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aloe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Vera,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CBA" w:rsidRPr="005B5105">
        <w:rPr>
          <w:rFonts w:ascii="Times New Roman" w:hAnsi="Times New Roman" w:cs="Times New Roman"/>
          <w:sz w:val="24"/>
          <w:szCs w:val="24"/>
        </w:rPr>
        <w:t>tea</w:t>
      </w:r>
      <w:proofErr w:type="spellEnd"/>
      <w:r w:rsidR="00F71CBA" w:rsidRPr="005B5105">
        <w:rPr>
          <w:rFonts w:ascii="Times New Roman" w:hAnsi="Times New Roman" w:cs="Times New Roman"/>
          <w:sz w:val="24"/>
          <w:szCs w:val="24"/>
        </w:rPr>
        <w:t xml:space="preserve"> dan delima untuk melindungi kulit dari sinar UV A &amp; UV B serta menutrisi kulit.</w:t>
      </w:r>
    </w:p>
    <w:p w14:paraId="536D172F" w14:textId="58387104" w:rsidR="003B1E1D" w:rsidRPr="005B5105" w:rsidRDefault="00F223FD" w:rsidP="00C82B7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dari The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Originote</w:t>
      </w:r>
      <w:proofErr w:type="spellEnd"/>
    </w:p>
    <w:p w14:paraId="085478E1" w14:textId="2BAE0730" w:rsidR="00F223FD" w:rsidRPr="005B5105" w:rsidRDefault="00F223FD" w:rsidP="00C82B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10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Originote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Ceramella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) dengan SPF 50 PA+++ dengan kandungan 3 jenis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Ceramide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Tremella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dan Vitamin C yang berfungsi untuk melindungi kulit terhadap efek buruk dari sinar matahari, melindungi kulit dari penuaan dini yang disebabkan oleh efek buruk dari sinar matahari dan sekaligus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mebantu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merawat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barrier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>.</w:t>
      </w:r>
    </w:p>
    <w:p w14:paraId="2DD0B9A2" w14:textId="77777777" w:rsidR="003202F5" w:rsidRPr="005B5105" w:rsidRDefault="00AB515F" w:rsidP="00C82B7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3202F5" w:rsidRPr="005B5105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="003202F5" w:rsidRPr="005B5105">
        <w:rPr>
          <w:rFonts w:ascii="Times New Roman" w:hAnsi="Times New Roman" w:cs="Times New Roman"/>
          <w:sz w:val="24"/>
          <w:szCs w:val="24"/>
        </w:rPr>
        <w:t xml:space="preserve"> Aqua</w:t>
      </w:r>
    </w:p>
    <w:p w14:paraId="237467FC" w14:textId="73C1546F" w:rsidR="00C062F5" w:rsidRPr="005B5105" w:rsidRDefault="003202F5" w:rsidP="00C82B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UV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Moisture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Milk merupakan pelembab yang mengandung SPF 50+. PA +++ untuk perlindungan ganda terhadap UV-A &amp; UV-B. Produk ini juga mengandung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Hydraulic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(ACHA) dan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Collagen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melembabkan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>, melembutkan kulit, dan mempertahankan elastisitas kulit, mengandung Vitamin B5 dan E juga yang dapat menutrisi kulit.</w:t>
      </w:r>
    </w:p>
    <w:p w14:paraId="51CF420D" w14:textId="1D081779" w:rsidR="002549E5" w:rsidRPr="005B5105" w:rsidRDefault="002549E5" w:rsidP="00C82B74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dari OMG</w:t>
      </w:r>
    </w:p>
    <w:p w14:paraId="0E084FF5" w14:textId="3E170CC5" w:rsidR="003202F5" w:rsidRPr="005B5105" w:rsidRDefault="00C062F5" w:rsidP="00C82B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105">
        <w:rPr>
          <w:rFonts w:ascii="Times New Roman" w:hAnsi="Times New Roman" w:cs="Times New Roman"/>
          <w:sz w:val="24"/>
          <w:szCs w:val="24"/>
        </w:rPr>
        <w:t xml:space="preserve">OH MY GLOW UV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Barrier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sunscreen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yang dapat memberikan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perlindungannyata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terhadap sinar UV dengan SPF50 PA++++. Mengandung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Peach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SerumVIT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B3 + C + Eyang berfungsi sinergis untuk efek wajah cerah instan sejak pemakaian pertama yang tahan lama </w:t>
      </w:r>
      <w:proofErr w:type="spellStart"/>
      <w:r w:rsidRPr="005B5105">
        <w:rPr>
          <w:rFonts w:ascii="Times New Roman" w:hAnsi="Times New Roman" w:cs="Times New Roman"/>
          <w:sz w:val="24"/>
          <w:szCs w:val="24"/>
        </w:rPr>
        <w:t>sehariandan</w:t>
      </w:r>
      <w:proofErr w:type="spellEnd"/>
      <w:r w:rsidRPr="005B5105">
        <w:rPr>
          <w:rFonts w:ascii="Times New Roman" w:hAnsi="Times New Roman" w:cs="Times New Roman"/>
          <w:sz w:val="24"/>
          <w:szCs w:val="24"/>
        </w:rPr>
        <w:t xml:space="preserve"> wajah tampak lebih cerah signifikan dalam 2 minggu.</w:t>
      </w:r>
    </w:p>
    <w:sectPr w:rsidR="003202F5" w:rsidRPr="005B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663"/>
    <w:multiLevelType w:val="hybridMultilevel"/>
    <w:tmpl w:val="8D2C7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6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C"/>
    <w:rsid w:val="002549E5"/>
    <w:rsid w:val="002D09E8"/>
    <w:rsid w:val="003202F5"/>
    <w:rsid w:val="0036211C"/>
    <w:rsid w:val="0038468C"/>
    <w:rsid w:val="003B1E1D"/>
    <w:rsid w:val="00406A05"/>
    <w:rsid w:val="00425E46"/>
    <w:rsid w:val="004753A5"/>
    <w:rsid w:val="005A675F"/>
    <w:rsid w:val="005B5105"/>
    <w:rsid w:val="00612DAA"/>
    <w:rsid w:val="0063279A"/>
    <w:rsid w:val="00663427"/>
    <w:rsid w:val="006C3543"/>
    <w:rsid w:val="007A3AA6"/>
    <w:rsid w:val="007F6886"/>
    <w:rsid w:val="008B601E"/>
    <w:rsid w:val="009875F2"/>
    <w:rsid w:val="00AB515F"/>
    <w:rsid w:val="00C062F5"/>
    <w:rsid w:val="00C82B74"/>
    <w:rsid w:val="00EB6B30"/>
    <w:rsid w:val="00F223FD"/>
    <w:rsid w:val="00F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54F8D"/>
  <w15:chartTrackingRefBased/>
  <w15:docId w15:val="{64D429EC-44C5-9F45-97C0-DB77ACB9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2023-11-11T10:04:00Z</dcterms:created>
  <dcterms:modified xsi:type="dcterms:W3CDTF">2023-11-11T10:04:00Z</dcterms:modified>
</cp:coreProperties>
</file>