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45DD" w14:textId="09CA038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669A28F7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43228B55" w14:textId="11EA3C52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Soacha, 2022-0</w:t>
      </w:r>
      <w:r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-</w:t>
      </w:r>
      <w:r>
        <w:rPr>
          <w:rFonts w:ascii="Arial" w:hAnsi="Arial" w:cs="Arial"/>
          <w:lang w:val="es-ES_tradnl"/>
        </w:rPr>
        <w:t>08</w:t>
      </w:r>
      <w:r>
        <w:rPr>
          <w:rFonts w:ascii="Arial" w:hAnsi="Arial" w:cs="Arial"/>
          <w:lang w:val="es-ES_tradnl"/>
        </w:rPr>
        <w:t>.</w:t>
      </w:r>
    </w:p>
    <w:p w14:paraId="1F482288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2D618F67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12C72DA6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Señores</w:t>
      </w:r>
    </w:p>
    <w:p w14:paraId="7E2EFADD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UNIVERSIDAD DE CUNDINAMARCA</w:t>
      </w:r>
    </w:p>
    <w:p w14:paraId="6B5AEE03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Comité Trabajos de Grado</w:t>
      </w:r>
    </w:p>
    <w:p w14:paraId="1A69E181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Programa Tecnología en Desarrollo de Software</w:t>
      </w:r>
    </w:p>
    <w:p w14:paraId="6AFCC171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Cundinamarca</w:t>
      </w:r>
    </w:p>
    <w:p w14:paraId="7D95F300" w14:textId="77777777" w:rsidR="007A3247" w:rsidRDefault="007A3247" w:rsidP="007A3247">
      <w:pPr>
        <w:tabs>
          <w:tab w:val="left" w:pos="3480"/>
        </w:tabs>
        <w:jc w:val="both"/>
        <w:rPr>
          <w:rFonts w:ascii="Arial" w:hAnsi="Arial" w:cs="Arial"/>
          <w:lang w:val="es-ES_tradnl"/>
        </w:rPr>
      </w:pPr>
    </w:p>
    <w:p w14:paraId="7C983704" w14:textId="7B82E7D3" w:rsidR="007A3247" w:rsidRDefault="007A3247" w:rsidP="007A3247">
      <w:pPr>
        <w:tabs>
          <w:tab w:val="left" w:pos="3480"/>
        </w:tabs>
        <w:ind w:left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Asunto:</w:t>
      </w:r>
      <w:r>
        <w:rPr>
          <w:rFonts w:ascii="Arial" w:hAnsi="Arial" w:cs="Arial"/>
          <w:i/>
          <w:lang w:val="es-ES_tradnl"/>
        </w:rPr>
        <w:t xml:space="preserve"> </w:t>
      </w:r>
      <w:r>
        <w:rPr>
          <w:rFonts w:ascii="Arial" w:hAnsi="Arial" w:cs="Arial"/>
          <w:iCs/>
          <w:lang w:val="es-ES_tradnl"/>
        </w:rPr>
        <w:t>PRESENTACIÓN</w:t>
      </w:r>
      <w:r>
        <w:rPr>
          <w:rFonts w:ascii="Arial" w:hAnsi="Arial" w:cs="Arial"/>
          <w:lang w:val="es-ES_tradnl"/>
        </w:rPr>
        <w:t xml:space="preserve"> ANTEPROYECTO TITULADO </w:t>
      </w:r>
      <w:r>
        <w:rPr>
          <w:rFonts w:ascii="Arial" w:hAnsi="Arial" w:cs="Arial"/>
          <w:b/>
          <w:lang w:val="es-ES_tradnl"/>
        </w:rPr>
        <w:t>“</w:t>
      </w:r>
      <w:r w:rsidRPr="006D72DE">
        <w:rPr>
          <w:rFonts w:ascii="Arial" w:hAnsi="Arial" w:cs="Arial"/>
          <w:b/>
          <w:bCs/>
        </w:rPr>
        <w:t>ANÁLISIS DE LOS RESULTADOS DE LAS PRUEBAS SABER 11 EN LA LOCALIDAD DE SOACHA A TRAVÉS DE UN PORTAL WEB</w:t>
      </w:r>
      <w:r>
        <w:rPr>
          <w:rFonts w:ascii="Arial" w:hAnsi="Arial" w:cs="Arial"/>
          <w:b/>
          <w:bCs/>
        </w:rPr>
        <w:t>”</w:t>
      </w:r>
    </w:p>
    <w:p w14:paraId="76838392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2E5B6044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Respetados Señores:</w:t>
      </w:r>
    </w:p>
    <w:p w14:paraId="0288DDA9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57AC3E69" w14:textId="61047055" w:rsidR="007A3247" w:rsidRDefault="007A3247" w:rsidP="007A3247">
      <w:pPr>
        <w:tabs>
          <w:tab w:val="left" w:pos="348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Presentamos el Anteproyecto </w:t>
      </w:r>
      <w:r>
        <w:rPr>
          <w:rFonts w:ascii="Arial" w:hAnsi="Arial" w:cs="Arial"/>
          <w:b/>
          <w:lang w:val="es-ES_tradnl"/>
        </w:rPr>
        <w:t>“</w:t>
      </w:r>
      <w:r w:rsidRPr="006D72DE">
        <w:rPr>
          <w:rFonts w:ascii="Arial" w:hAnsi="Arial" w:cs="Arial"/>
          <w:b/>
          <w:bCs/>
        </w:rPr>
        <w:t>ANÁLISIS DE LOS RESULTADOS DE LAS PRUEBAS SABER 11 EN LA LOCALIDAD DE SOACHA A TRAVÉS DE UN PORTAL WEB</w:t>
      </w:r>
      <w:r>
        <w:rPr>
          <w:rFonts w:ascii="Arial" w:hAnsi="Arial" w:cs="Arial"/>
          <w:b/>
          <w:lang w:val="es-ES_tradnl"/>
        </w:rPr>
        <w:t>”,</w:t>
      </w:r>
      <w:r>
        <w:rPr>
          <w:rFonts w:ascii="Arial" w:hAnsi="Arial" w:cs="Arial"/>
          <w:lang w:val="es-ES_tradnl"/>
        </w:rPr>
        <w:t xml:space="preserve"> integrado por los estudiantes </w:t>
      </w:r>
      <w:r>
        <w:rPr>
          <w:rFonts w:ascii="Arial" w:hAnsi="Arial" w:cs="Arial"/>
          <w:b/>
          <w:lang w:val="es-ES_tradnl"/>
        </w:rPr>
        <w:t>William Arley Gómez Serrato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con Código N° 3387544406 y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bCs/>
          <w:lang w:val="es-ES_tradnl"/>
        </w:rPr>
        <w:t>Jhon Esteban Tellez</w:t>
      </w:r>
      <w:r>
        <w:rPr>
          <w:rFonts w:ascii="Arial" w:hAnsi="Arial" w:cs="Arial"/>
          <w:lang w:val="es-ES_tradnl"/>
        </w:rPr>
        <w:t xml:space="preserve"> con Código N° 793221128, y solicitamos de manera muy cordial que la ing. </w:t>
      </w:r>
      <w:r>
        <w:rPr>
          <w:rFonts w:ascii="Arial" w:hAnsi="Arial" w:cs="Arial"/>
          <w:lang w:val="es-ES_tradnl"/>
        </w:rPr>
        <w:t>JOSÉ FERNANDO SOTELO</w:t>
      </w:r>
      <w:r>
        <w:rPr>
          <w:rFonts w:ascii="Arial" w:hAnsi="Arial" w:cs="Arial"/>
          <w:lang w:val="es-ES_tradnl"/>
        </w:rPr>
        <w:t xml:space="preserve"> sea nuestr</w:t>
      </w:r>
      <w:r>
        <w:rPr>
          <w:rFonts w:ascii="Arial" w:hAnsi="Arial" w:cs="Arial"/>
          <w:lang w:val="es-ES_tradnl"/>
        </w:rPr>
        <w:t xml:space="preserve">o </w:t>
      </w:r>
      <w:r>
        <w:rPr>
          <w:rFonts w:ascii="Arial" w:hAnsi="Arial" w:cs="Arial"/>
          <w:lang w:val="es-ES_tradnl"/>
        </w:rPr>
        <w:t>director durante la realización de este proyecto.</w:t>
      </w:r>
    </w:p>
    <w:p w14:paraId="05E32DD3" w14:textId="69A1F19B" w:rsidR="007A3247" w:rsidRDefault="007A3247" w:rsidP="007A3247">
      <w:pPr>
        <w:tabs>
          <w:tab w:val="left" w:pos="3480"/>
        </w:tabs>
        <w:jc w:val="both"/>
        <w:rPr>
          <w:rFonts w:ascii="Arial" w:hAnsi="Arial" w:cs="Arial"/>
          <w:lang w:val="es-ES_tradnl"/>
        </w:rPr>
      </w:pPr>
    </w:p>
    <w:p w14:paraId="77619C70" w14:textId="0558C786" w:rsidR="007A3247" w:rsidRDefault="00251579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 w:rsidRPr="003B378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FC3629" wp14:editId="0CDA19B8">
            <wp:simplePos x="0" y="0"/>
            <wp:positionH relativeFrom="column">
              <wp:posOffset>592772</wp:posOffset>
            </wp:positionH>
            <wp:positionV relativeFrom="paragraph">
              <wp:posOffset>53658</wp:posOffset>
            </wp:positionV>
            <wp:extent cx="530853" cy="1045531"/>
            <wp:effectExtent l="0" t="9842" r="0" b="0"/>
            <wp:wrapNone/>
            <wp:docPr id="1034240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906" b="89980" l="10000" r="90000">
                                  <a14:foregroundMark x1="84815" y1="54944" x2="83704" y2="32351"/>
                                  <a14:foregroundMark x1="83704" y1="32351" x2="61574" y2="8906"/>
                                  <a14:foregroundMark x1="61574" y1="8906" x2="38704" y2="22790"/>
                                  <a14:foregroundMark x1="38704" y1="22790" x2="40000" y2="45121"/>
                                  <a14:foregroundMark x1="40000" y1="45121" x2="65370" y2="63196"/>
                                  <a14:foregroundMark x1="65370" y1="63196" x2="86111" y2="52194"/>
                                  <a14:foregroundMark x1="47685" y1="45121" x2="58519" y2="42109"/>
                                  <a14:foregroundMark x1="57222" y1="48527" x2="48611" y2="26850"/>
                                  <a14:foregroundMark x1="48611" y1="26850" x2="48611" y2="26850"/>
                                  <a14:foregroundMark x1="48148" y1="41192" x2="58519" y2="37852"/>
                                  <a14:foregroundMark x1="58981" y1="12770" x2="40370" y2="21349"/>
                                  <a14:foregroundMark x1="39074" y1="21938" x2="59352" y2="8841"/>
                                  <a14:foregroundMark x1="48611" y1="16110" x2="40833" y2="216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0" r="11951" b="32405"/>
                    <a:stretch/>
                  </pic:blipFill>
                  <pic:spPr bwMode="auto">
                    <a:xfrm rot="5400000" flipH="1" flipV="1">
                      <a:off x="0" y="0"/>
                      <a:ext cx="530853" cy="104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B7C01" w14:textId="4DA7353B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Cordialmente,</w:t>
      </w:r>
    </w:p>
    <w:p w14:paraId="1191345E" w14:textId="58137796" w:rsidR="007A3247" w:rsidRDefault="00251579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 w:rsidRPr="003B378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27E6CD" wp14:editId="6291F0C4">
            <wp:simplePos x="0" y="0"/>
            <wp:positionH relativeFrom="margin">
              <wp:posOffset>3476625</wp:posOffset>
            </wp:positionH>
            <wp:positionV relativeFrom="paragraph">
              <wp:posOffset>48260</wp:posOffset>
            </wp:positionV>
            <wp:extent cx="1058428" cy="495300"/>
            <wp:effectExtent l="0" t="0" r="8890" b="0"/>
            <wp:wrapNone/>
            <wp:docPr id="13118080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8529" b="64578" l="11875" r="84609">
                                  <a14:foregroundMark x1="56001" y1="49921" x2="75313" y2="57221"/>
                                  <a14:foregroundMark x1="44417" y1="45543" x2="52368" y2="48548"/>
                                  <a14:foregroundMark x1="25106" y1="38244" x2="30261" y2="40192"/>
                                  <a14:foregroundMark x1="19641" y1="36178" x2="22482" y2="37252"/>
                                  <a14:foregroundMark x1="11875" y1="33243" x2="16276" y2="34907"/>
                                  <a14:foregroundMark x1="75313" y1="57221" x2="67031" y2="42234"/>
                                  <a14:foregroundMark x1="55700" y1="46775" x2="70938" y2="51499"/>
                                  <a14:foregroundMark x1="46384" y1="43887" x2="52092" y2="45657"/>
                                  <a14:foregroundMark x1="44297" y1="43240" x2="45831" y2="43716"/>
                                  <a14:foregroundMark x1="37267" y1="41060" x2="38489" y2="41439"/>
                                  <a14:foregroundMark x1="24805" y1="37197" x2="30544" y2="38976"/>
                                  <a14:foregroundMark x1="19627" y1="35591" x2="22785" y2="36570"/>
                                  <a14:foregroundMark x1="14688" y1="34060" x2="16268" y2="34550"/>
                                  <a14:foregroundMark x1="70938" y1="51499" x2="54688" y2="34060"/>
                                  <a14:foregroundMark x1="54688" y1="34060" x2="41377" y2="50603"/>
                                  <a14:foregroundMark x1="81250" y1="52044" x2="80000" y2="41144"/>
                                  <a14:foregroundMark x1="16481" y1="43476" x2="14063" y2="42779"/>
                                  <a14:foregroundMark x1="23176" y1="45406" x2="19838" y2="44444"/>
                                  <a14:foregroundMark x1="33460" y1="48370" x2="24657" y2="45833"/>
                                  <a14:foregroundMark x1="38046" y1="49692" x2="37169" y2="49439"/>
                                  <a14:foregroundMark x1="52887" y1="53970" x2="41374" y2="50652"/>
                                  <a14:foregroundMark x1="76696" y1="60833" x2="56487" y2="55008"/>
                                  <a14:foregroundMark x1="16230" y1="32972" x2="16953" y2="29700"/>
                                  <a14:foregroundMark x1="14063" y1="42779" x2="16181" y2="33194"/>
                                  <a14:foregroundMark x1="56328" y1="35967" x2="84609" y2="52044"/>
                                  <a14:backgroundMark x1="40313" y1="38965" x2="39375" y2="56403"/>
                                  <a14:backgroundMark x1="42344" y1="38147" x2="42969" y2="50136"/>
                                  <a14:backgroundMark x1="47969" y1="32698" x2="47969" y2="32698"/>
                                  <a14:backgroundMark x1="46406" y1="39782" x2="48672" y2="36512"/>
                                  <a14:backgroundMark x1="53203" y1="38965" x2="55469" y2="62670"/>
                                  <a14:backgroundMark x1="37813" y1="45232" x2="32109" y2="31063"/>
                                  <a14:backgroundMark x1="30547" y1="38965" x2="37578" y2="47684"/>
                                  <a14:backgroundMark x1="25078" y1="38147" x2="22656" y2="43597"/>
                                  <a14:backgroundMark x1="27187" y1="50954" x2="27187" y2="50954"/>
                                  <a14:backgroundMark x1="21953" y1="41417" x2="21953" y2="41417"/>
                                  <a14:backgroundMark x1="17891" y1="32698" x2="18516" y2="58856"/>
                                  <a14:backgroundMark x1="76953" y1="59401" x2="83047" y2="58856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7" t="12796" r="10840" b="29384"/>
                    <a:stretch/>
                  </pic:blipFill>
                  <pic:spPr bwMode="auto">
                    <a:xfrm>
                      <a:off x="0" y="0"/>
                      <a:ext cx="1058428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12FFA" w14:textId="7938C5F9" w:rsidR="00251579" w:rsidRDefault="00251579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0A92B353" w14:textId="446F6D40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38F61AF8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_____________________________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 xml:space="preserve">    </w:t>
      </w:r>
      <w:r>
        <w:rPr>
          <w:rFonts w:ascii="Arial" w:hAnsi="Arial" w:cs="Arial"/>
          <w:lang w:val="es-ES_tradnl"/>
        </w:rPr>
        <w:tab/>
        <w:t>__________________________</w:t>
      </w:r>
    </w:p>
    <w:p w14:paraId="54756F30" w14:textId="2DD97BB3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William Arley Gómez Serrato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                           </w:t>
      </w:r>
      <w:r>
        <w:rPr>
          <w:rFonts w:ascii="Arial" w:hAnsi="Arial" w:cs="Arial"/>
          <w:lang w:val="es-ES_tradnl"/>
        </w:rPr>
        <w:t xml:space="preserve">            Jhon Esteban Tellez</w:t>
      </w:r>
    </w:p>
    <w:p w14:paraId="38376F23" w14:textId="5AC5246E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Código 3387544406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 xml:space="preserve">                          </w:t>
      </w:r>
      <w:r>
        <w:rPr>
          <w:rFonts w:ascii="Arial" w:hAnsi="Arial" w:cs="Arial"/>
          <w:lang w:val="es-ES_tradnl"/>
        </w:rPr>
        <w:t>Código 793221128</w:t>
      </w:r>
    </w:p>
    <w:p w14:paraId="41AF5E5E" w14:textId="56AAD603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C.C. 1</w:t>
      </w:r>
      <w:r>
        <w:rPr>
          <w:rFonts w:ascii="Arial" w:hAnsi="Arial" w:cs="Arial"/>
          <w:lang w:val="es-ES_tradnl"/>
        </w:rPr>
        <w:t>.003.482.560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 xml:space="preserve">                          </w:t>
      </w:r>
      <w:r>
        <w:rPr>
          <w:rFonts w:ascii="Arial" w:hAnsi="Arial" w:cs="Arial"/>
          <w:lang w:val="es-ES_tradnl"/>
        </w:rPr>
        <w:t xml:space="preserve">C.C.  </w:t>
      </w:r>
      <w:r w:rsidR="00251579">
        <w:rPr>
          <w:rFonts w:ascii="Arial" w:hAnsi="Arial" w:cs="Arial"/>
          <w:lang w:val="es-ES_tradnl"/>
        </w:rPr>
        <w:t>1.003.517.375</w:t>
      </w:r>
      <w:r>
        <w:rPr>
          <w:rFonts w:ascii="Arial" w:hAnsi="Arial" w:cs="Arial"/>
          <w:lang w:val="es-ES_tradnl"/>
        </w:rPr>
        <w:t xml:space="preserve">      </w:t>
      </w:r>
    </w:p>
    <w:p w14:paraId="7FC40F04" w14:textId="56B7602A" w:rsidR="007A3247" w:rsidRDefault="007A3247" w:rsidP="007A3247">
      <w:pPr>
        <w:rPr>
          <w:rFonts w:ascii="Arial" w:hAnsi="Arial" w:cs="Arial"/>
          <w:lang w:val="es-CO" w:eastAsia="es-CO"/>
        </w:rPr>
      </w:pPr>
      <w:r>
        <w:rPr>
          <w:rFonts w:ascii="Arial" w:hAnsi="Arial" w:cs="Arial"/>
          <w:lang w:val="es-ES_tradnl"/>
        </w:rPr>
        <w:t>warleygomez@ucundinamarca.edu.co</w:t>
      </w:r>
      <w:r>
        <w:rPr>
          <w:rFonts w:ascii="Arial" w:hAnsi="Arial" w:cs="Arial"/>
          <w:lang w:val="es-ES_tradnl"/>
        </w:rPr>
        <w:t xml:space="preserve">                            </w:t>
      </w:r>
      <w:r w:rsidR="00251579">
        <w:rPr>
          <w:rFonts w:ascii="Arial" w:hAnsi="Arial" w:cs="Arial"/>
          <w:lang w:val="es-CO" w:eastAsia="es-CO"/>
        </w:rPr>
        <w:t>jhontellez@ucundinamarca.edu.co</w:t>
      </w:r>
    </w:p>
    <w:p w14:paraId="1F81089D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3AAE66C9" w14:textId="77777777" w:rsidR="00251579" w:rsidRDefault="00251579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343421C3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4F000E8E" w14:textId="3EF26D34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503B39D2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__________________________</w:t>
      </w:r>
    </w:p>
    <w:p w14:paraId="6F44635F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JOSÉ FERNANDO SOTELO </w:t>
      </w:r>
    </w:p>
    <w:p w14:paraId="505EC6F5" w14:textId="1C5B226D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Docente </w:t>
      </w:r>
      <w:proofErr w:type="gramStart"/>
      <w:r>
        <w:rPr>
          <w:rFonts w:ascii="Arial" w:hAnsi="Arial" w:cs="Arial"/>
          <w:lang w:val="es-ES_tradnl"/>
        </w:rPr>
        <w:t>Director</w:t>
      </w:r>
      <w:proofErr w:type="gramEnd"/>
      <w:r>
        <w:rPr>
          <w:rFonts w:ascii="Arial" w:hAnsi="Arial" w:cs="Arial"/>
          <w:lang w:val="es-ES_tradnl"/>
        </w:rPr>
        <w:t xml:space="preserve"> Propuesto del Proyecto</w:t>
      </w:r>
    </w:p>
    <w:p w14:paraId="5F037F37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Programa Tecnología en Desarrollo de Software</w:t>
      </w:r>
    </w:p>
    <w:p w14:paraId="2434557F" w14:textId="21BD1FFD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Extensión Soacha</w:t>
      </w:r>
    </w:p>
    <w:p w14:paraId="06C0ADED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Facultad de Ingeniería</w:t>
      </w:r>
    </w:p>
    <w:p w14:paraId="28DD06D6" w14:textId="77777777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UNIVERSIDAD DE CUNDINAMARCA</w:t>
      </w:r>
    </w:p>
    <w:p w14:paraId="425BF9E3" w14:textId="77777777" w:rsidR="007A3247" w:rsidRDefault="007A3247" w:rsidP="007A3247">
      <w:pPr>
        <w:tabs>
          <w:tab w:val="left" w:pos="3480"/>
        </w:tabs>
        <w:rPr>
          <w:rFonts w:ascii="Arial Narrow" w:hAnsi="Arial Narrow" w:cs="Arial"/>
          <w:lang w:val="es-ES_tradnl"/>
        </w:rPr>
      </w:pPr>
    </w:p>
    <w:p w14:paraId="5D8E5181" w14:textId="4F18D115" w:rsidR="007A3247" w:rsidRDefault="007A3247" w:rsidP="007A3247">
      <w:pPr>
        <w:tabs>
          <w:tab w:val="left" w:pos="3480"/>
        </w:tabs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i/>
          <w:lang w:val="es-ES_tradnl"/>
        </w:rPr>
        <w:t>Anexo</w:t>
      </w:r>
      <w:r>
        <w:rPr>
          <w:rFonts w:ascii="Arial Narrow" w:hAnsi="Arial Narrow" w:cs="Arial"/>
          <w:lang w:val="es-ES_tradnl"/>
        </w:rPr>
        <w:t>:          Documento Digital del Anteproyecto</w:t>
      </w:r>
    </w:p>
    <w:p w14:paraId="37D9AC1D" w14:textId="7FC396AC" w:rsidR="007A3247" w:rsidRPr="007A3247" w:rsidRDefault="007A3247" w:rsidP="007A3247">
      <w:pPr>
        <w:pStyle w:val="Textoindependiente"/>
        <w:spacing w:after="0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i/>
          <w:lang w:val="es-ES_tradnl"/>
        </w:rPr>
        <w:t>Transcriptor</w:t>
      </w:r>
      <w:r>
        <w:rPr>
          <w:rFonts w:ascii="Arial Narrow" w:hAnsi="Arial Narrow" w:cs="Arial"/>
          <w:lang w:val="es-ES_tradnl"/>
        </w:rPr>
        <w:t xml:space="preserve">: </w:t>
      </w:r>
      <w:r w:rsidRPr="007A3247">
        <w:rPr>
          <w:rFonts w:ascii="Arial Narrow" w:hAnsi="Arial Narrow" w:cs="Arial"/>
          <w:lang w:val="es-ES_tradnl"/>
        </w:rPr>
        <w:t>William Arley Gómez</w:t>
      </w:r>
      <w:r>
        <w:rPr>
          <w:rFonts w:ascii="Arial Narrow" w:hAnsi="Arial Narrow" w:cs="Arial"/>
          <w:lang w:val="es-ES_tradnl"/>
        </w:rPr>
        <w:t xml:space="preserve"> </w:t>
      </w:r>
      <w:r w:rsidRPr="007A3247">
        <w:rPr>
          <w:rFonts w:ascii="Arial Narrow" w:hAnsi="Arial Narrow" w:cs="Arial"/>
          <w:lang w:val="es-ES_tradnl"/>
        </w:rPr>
        <w:t>/</w:t>
      </w:r>
      <w:r>
        <w:rPr>
          <w:rFonts w:ascii="Arial Narrow" w:hAnsi="Arial Narrow" w:cs="Arial"/>
          <w:lang w:val="es-ES_tradnl"/>
        </w:rPr>
        <w:t xml:space="preserve"> </w:t>
      </w:r>
      <w:r w:rsidRPr="007A3247">
        <w:rPr>
          <w:rFonts w:ascii="Arial Narrow" w:hAnsi="Arial Narrow" w:cs="Arial"/>
          <w:lang w:val="es-ES_tradnl"/>
        </w:rPr>
        <w:t>Jhon Esteban Tellez</w:t>
      </w:r>
    </w:p>
    <w:p w14:paraId="66A0DF61" w14:textId="70F746DF" w:rsidR="007A3247" w:rsidRDefault="007A3247" w:rsidP="007A3247">
      <w:pPr>
        <w:pStyle w:val="Textoindependiente"/>
        <w:spacing w:after="0"/>
        <w:jc w:val="both"/>
        <w:rPr>
          <w:rFonts w:ascii="Arial" w:hAnsi="Arial" w:cs="Arial"/>
          <w:i/>
          <w:iCs/>
          <w:lang w:val="es-ES_tradnl"/>
        </w:rPr>
      </w:pPr>
      <w:r>
        <w:rPr>
          <w:rFonts w:ascii="Arial Narrow" w:hAnsi="Arial Narrow" w:cs="Arial"/>
          <w:i/>
          <w:lang w:val="es-ES_tradnl"/>
        </w:rPr>
        <w:t>Proyectó</w:t>
      </w:r>
      <w:r>
        <w:rPr>
          <w:rFonts w:ascii="Arial Narrow" w:hAnsi="Arial Narrow" w:cs="Arial"/>
          <w:lang w:val="es-ES_tradnl"/>
        </w:rPr>
        <w:t xml:space="preserve">:      </w:t>
      </w:r>
      <w:r w:rsidRPr="007A3247">
        <w:rPr>
          <w:rFonts w:ascii="Arial Narrow" w:hAnsi="Arial Narrow" w:cs="Arial"/>
          <w:lang w:val="es-ES_tradnl"/>
        </w:rPr>
        <w:t>William Arley Gómez</w:t>
      </w:r>
      <w:r>
        <w:rPr>
          <w:rFonts w:ascii="Arial Narrow" w:hAnsi="Arial Narrow" w:cs="Arial"/>
          <w:lang w:val="es-ES_tradnl"/>
        </w:rPr>
        <w:t xml:space="preserve"> </w:t>
      </w:r>
      <w:r w:rsidRPr="007A3247">
        <w:rPr>
          <w:rFonts w:ascii="Arial Narrow" w:hAnsi="Arial Narrow" w:cs="Arial"/>
          <w:lang w:val="es-ES_tradnl"/>
        </w:rPr>
        <w:t>/</w:t>
      </w:r>
      <w:r>
        <w:rPr>
          <w:rFonts w:ascii="Arial Narrow" w:hAnsi="Arial Narrow" w:cs="Arial"/>
          <w:lang w:val="es-ES_tradnl"/>
        </w:rPr>
        <w:t xml:space="preserve"> </w:t>
      </w:r>
      <w:r w:rsidRPr="007A3247">
        <w:rPr>
          <w:rFonts w:ascii="Arial Narrow" w:hAnsi="Arial Narrow" w:cs="Arial"/>
          <w:lang w:val="es-ES_tradnl"/>
        </w:rPr>
        <w:t>Jhon Esteban Tellez</w:t>
      </w:r>
    </w:p>
    <w:p w14:paraId="34AC9DBE" w14:textId="44A669F0" w:rsidR="007A3247" w:rsidRDefault="007A3247" w:rsidP="007A3247">
      <w:pPr>
        <w:tabs>
          <w:tab w:val="left" w:pos="3480"/>
        </w:tabs>
        <w:rPr>
          <w:rFonts w:ascii="Arial Narrow" w:hAnsi="Arial Narrow"/>
          <w:szCs w:val="22"/>
          <w:lang w:val="es-ES_tradnl"/>
        </w:rPr>
      </w:pPr>
    </w:p>
    <w:p w14:paraId="5D2C4741" w14:textId="6F41A312" w:rsidR="007A3247" w:rsidRDefault="007A3247" w:rsidP="007A3247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06B68287" w14:textId="460944DD" w:rsidR="007A3247" w:rsidRDefault="007A3247" w:rsidP="007A3247">
      <w:pPr>
        <w:pStyle w:val="Lista"/>
        <w:rPr>
          <w:rFonts w:ascii="Arial" w:hAnsi="Arial" w:cs="Arial"/>
          <w:sz w:val="22"/>
          <w:szCs w:val="22"/>
          <w:lang w:val="es-ES_tradnl"/>
        </w:rPr>
      </w:pPr>
    </w:p>
    <w:p w14:paraId="0BDC779A" w14:textId="5EEC532D" w:rsidR="007A3247" w:rsidRDefault="007A3247"/>
    <w:sectPr w:rsidR="007A3247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FCFE" w14:textId="77777777" w:rsidR="009B7047" w:rsidRDefault="009B7047" w:rsidP="007A3247">
      <w:r>
        <w:separator/>
      </w:r>
    </w:p>
  </w:endnote>
  <w:endnote w:type="continuationSeparator" w:id="0">
    <w:p w14:paraId="78BB3BEF" w14:textId="77777777" w:rsidR="009B7047" w:rsidRDefault="009B7047" w:rsidP="007A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3D8A" w14:textId="77777777" w:rsidR="007A3247" w:rsidRDefault="007A3247" w:rsidP="007A3247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Diagonal 9 No. 4 b-85 Soacha – Cundinamarca                                                                                                   </w:t>
    </w:r>
  </w:p>
  <w:p w14:paraId="40D89B8B" w14:textId="77777777" w:rsidR="007A3247" w:rsidRDefault="007A3247" w:rsidP="007A3247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Teléfono: (601) 7219220 Línea Gratuita: 018000180414                                                                                                                              </w:t>
    </w:r>
  </w:p>
  <w:p w14:paraId="50D3F71E" w14:textId="77777777" w:rsidR="007A3247" w:rsidRDefault="007A3247" w:rsidP="007A3247">
    <w:pPr>
      <w:jc w:val="center"/>
      <w:rPr>
        <w:rFonts w:ascii="Arial" w:hAnsi="Arial" w:cs="Arial"/>
        <w:sz w:val="16"/>
        <w:szCs w:val="16"/>
      </w:rPr>
    </w:pPr>
    <w:hyperlink r:id="rId1" w:history="1">
      <w:r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>
      <w:rPr>
        <w:rFonts w:ascii="Arial" w:hAnsi="Arial" w:cs="Arial"/>
        <w:sz w:val="16"/>
        <w:szCs w:val="16"/>
      </w:rPr>
      <w:t xml:space="preserve">   E-mail: </w:t>
    </w:r>
    <w:hyperlink r:id="rId2" w:history="1">
      <w:r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>
      <w:rPr>
        <w:rFonts w:ascii="Arial" w:hAnsi="Arial" w:cs="Arial"/>
        <w:sz w:val="16"/>
        <w:szCs w:val="16"/>
      </w:rPr>
      <w:t xml:space="preserve"> </w:t>
    </w:r>
  </w:p>
  <w:p w14:paraId="6EBC08A5" w14:textId="77777777" w:rsidR="007A3247" w:rsidRDefault="007A3247" w:rsidP="007A3247">
    <w:pPr>
      <w:tabs>
        <w:tab w:val="left" w:pos="737"/>
        <w:tab w:val="center" w:pos="4419"/>
      </w:tabs>
      <w:rPr>
        <w:rFonts w:ascii="Arial" w:hAnsi="Arial" w:cs="Arial"/>
        <w:sz w:val="16"/>
        <w:szCs w:val="16"/>
        <w:lang w:val="es-ES_tradn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</w:t>
    </w:r>
    <w:r>
      <w:rPr>
        <w:rFonts w:ascii="Arial" w:hAnsi="Arial" w:cs="Arial"/>
        <w:sz w:val="16"/>
        <w:szCs w:val="16"/>
        <w:lang w:val="es-ES_tradnl"/>
      </w:rPr>
      <w:t>NIT: 890.680.062-2</w:t>
    </w:r>
  </w:p>
  <w:p w14:paraId="3EA49E79" w14:textId="77777777" w:rsidR="007A3247" w:rsidRDefault="007A3247" w:rsidP="007A3247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C605D9A" w14:textId="77777777" w:rsidR="007A3247" w:rsidRDefault="007A3247" w:rsidP="007A3247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29128C1" w14:textId="4981C82B" w:rsidR="007A3247" w:rsidRPr="007A3247" w:rsidRDefault="007A3247" w:rsidP="007A3247">
    <w:pPr>
      <w:pStyle w:val="Piedepgina"/>
      <w:ind w:left="709"/>
      <w:jc w:val="right"/>
      <w:rPr>
        <w:rFonts w:asciiTheme="minorHAnsi" w:hAnsiTheme="minorHAnsi" w:cstheme="minorBidi"/>
        <w:sz w:val="22"/>
        <w:szCs w:val="22"/>
      </w:rPr>
    </w:pPr>
    <w:r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32C3" w14:textId="77777777" w:rsidR="009B7047" w:rsidRDefault="009B7047" w:rsidP="007A3247">
      <w:r>
        <w:separator/>
      </w:r>
    </w:p>
  </w:footnote>
  <w:footnote w:type="continuationSeparator" w:id="0">
    <w:p w14:paraId="174D4407" w14:textId="77777777" w:rsidR="009B7047" w:rsidRDefault="009B7047" w:rsidP="007A3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4C59" w14:textId="1153577F" w:rsidR="007A3247" w:rsidRDefault="007A3247">
    <w:pPr>
      <w:pStyle w:val="Encabezado"/>
    </w:pPr>
    <w:r>
      <w:rPr>
        <w:noProof/>
        <w14:ligatures w14:val="standardContextual"/>
      </w:rPr>
      <w:drawing>
        <wp:inline distT="0" distB="0" distL="0" distR="0" wp14:anchorId="45504BF9" wp14:editId="347F6913">
          <wp:extent cx="2352675" cy="894715"/>
          <wp:effectExtent l="0" t="0" r="9525" b="635"/>
          <wp:docPr id="3" name="Imagen 1" descr="C:\Users\MURIBE\AppData\Local\Microsoft\Windows\INetCache\Content.MSO\7F3FEED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C:\Users\MURIBE\AppData\Local\Microsoft\Windows\INetCache\Content.MSO\7F3FEED0.tmp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47"/>
    <w:rsid w:val="00251579"/>
    <w:rsid w:val="007A3247"/>
    <w:rsid w:val="009B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CD96"/>
  <w15:chartTrackingRefBased/>
  <w15:docId w15:val="{DB463FDD-BA08-4B02-AA12-38FAB97E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4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rsid w:val="007A3247"/>
    <w:pPr>
      <w:ind w:left="283" w:hanging="283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32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3247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A32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247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styleId="Hipervnculo">
    <w:name w:val="Hyperlink"/>
    <w:uiPriority w:val="99"/>
    <w:semiHidden/>
    <w:unhideWhenUsed/>
    <w:rsid w:val="007A324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7A324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A3247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Gomez Serrato</dc:creator>
  <cp:keywords/>
  <dc:description/>
  <cp:lastModifiedBy>Arley Gomez Serrato</cp:lastModifiedBy>
  <cp:revision>1</cp:revision>
  <dcterms:created xsi:type="dcterms:W3CDTF">2023-05-08T23:13:00Z</dcterms:created>
  <dcterms:modified xsi:type="dcterms:W3CDTF">2023-05-08T23:28:00Z</dcterms:modified>
</cp:coreProperties>
</file>