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B335A" w14:textId="77777777" w:rsidR="00C20394" w:rsidRDefault="00C20394" w:rsidP="00C2039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ИС-24 Кмета А.Г.</w:t>
      </w:r>
    </w:p>
    <w:p w14:paraId="396DE314" w14:textId="7430E91F" w:rsidR="00C20394" w:rsidRDefault="00C20394" w:rsidP="00C203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Практическое занятие № </w:t>
      </w:r>
      <w:r w:rsidRPr="00373B6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7AD58DF" w14:textId="77777777" w:rsidR="00C20394" w:rsidRDefault="00C20394" w:rsidP="00C20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73E59" w14:textId="77777777" w:rsidR="00C20394" w:rsidRDefault="00C20394" w:rsidP="00C20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</w:p>
    <w:p w14:paraId="425FC648" w14:textId="77777777" w:rsidR="00C20394" w:rsidRDefault="00C20394" w:rsidP="00C20394">
      <w:pPr>
        <w:rPr>
          <w:rFonts w:ascii="Times New Roman" w:eastAsia="Times New Roman" w:hAnsi="Times New Roman" w:cs="Times New Roman"/>
          <w:sz w:val="28"/>
          <w:szCs w:val="28"/>
        </w:rPr>
      </w:pPr>
      <w:r w:rsidRPr="00373B63">
        <w:rPr>
          <w:rFonts w:ascii="Times New Roman" w:eastAsia="Times New Roman" w:hAnsi="Times New Roman" w:cs="Times New Roman"/>
          <w:sz w:val="28"/>
          <w:szCs w:val="28"/>
        </w:rPr>
        <w:t>Описать функцию AddLeftDigit(D, K), добавляющую к целому положительному числу K слева цифру D (D — входной параметр целого типа, лежащий в диапазоне 1-9, K — параметр целого типа, являющийся одновременно входным и выходным). С помощью этой функции последовательно добавить к данному числу K слева данные цифры D1 и D2, выводя результат каждого добавления.</w:t>
      </w:r>
    </w:p>
    <w:p w14:paraId="6F468BD9" w14:textId="77777777" w:rsidR="00C20394" w:rsidRDefault="00C20394" w:rsidP="00C203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6FFFEB" w14:textId="77777777" w:rsidR="00C20394" w:rsidRDefault="00C20394" w:rsidP="00C203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программы:</w:t>
      </w:r>
    </w:p>
    <w:p w14:paraId="63B9860D" w14:textId="6B144C26" w:rsidR="00C20394" w:rsidRDefault="00C20394" w:rsidP="00C203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966045" wp14:editId="693D2DD6">
            <wp:extent cx="572452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9CF4" w14:textId="77777777" w:rsidR="00C20394" w:rsidRDefault="00C20394" w:rsidP="00C203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8A2816" w14:textId="77777777" w:rsidR="00C20394" w:rsidRPr="00373B63" w:rsidRDefault="00C20394" w:rsidP="00C203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Протокол работы программы</w:t>
      </w:r>
      <w:r w:rsidRPr="00373B6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94136C0" w14:textId="77777777" w:rsidR="00C20394" w:rsidRDefault="00C20394" w:rsidP="00C20394"/>
    <w:p w14:paraId="170DAA94" w14:textId="77777777" w:rsidR="00C20394" w:rsidRDefault="00C20394" w:rsidP="00C20394">
      <w:r>
        <w:rPr>
          <w:noProof/>
        </w:rPr>
        <w:drawing>
          <wp:inline distT="0" distB="0" distL="0" distR="0" wp14:anchorId="684D458B" wp14:editId="31A78B94">
            <wp:extent cx="572452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B991" w14:textId="25826948" w:rsidR="00C20394" w:rsidRPr="00373B63" w:rsidRDefault="00C20394" w:rsidP="00C20394">
      <w:r>
        <w:rPr>
          <w:noProof/>
        </w:rPr>
        <w:lastRenderedPageBreak/>
        <w:drawing>
          <wp:inline distT="0" distB="0" distL="0" distR="0" wp14:anchorId="4D0C90BF" wp14:editId="7F6ADA9B">
            <wp:extent cx="572452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DF42" w14:textId="77777777" w:rsidR="00550F73" w:rsidRDefault="00550F73"/>
    <w:sectPr w:rsidR="0055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B4"/>
    <w:rsid w:val="00550F73"/>
    <w:rsid w:val="00C20394"/>
    <w:rsid w:val="00D1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944E"/>
  <w15:chartTrackingRefBased/>
  <w15:docId w15:val="{54162137-C188-4248-9B58-4C3AA68D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39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LΛZΞRED _0</dc:creator>
  <cp:keywords/>
  <dc:description/>
  <cp:lastModifiedBy>LΛZΞRED _0</cp:lastModifiedBy>
  <cp:revision>2</cp:revision>
  <dcterms:created xsi:type="dcterms:W3CDTF">2022-11-11T18:13:00Z</dcterms:created>
  <dcterms:modified xsi:type="dcterms:W3CDTF">2022-11-11T18:17:00Z</dcterms:modified>
</cp:coreProperties>
</file>