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24D62DA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530A2D">
        <w:rPr>
          <w:color w:val="FF0000"/>
          <w:sz w:val="20"/>
          <w:szCs w:val="20"/>
          <w:lang w:val="en-US"/>
        </w:rPr>
        <w:t>039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436F136" w:rsidR="009F049C" w:rsidRPr="00530A2D" w:rsidRDefault="00D5752F" w:rsidP="00530A2D">
      <w:pPr>
        <w:rPr>
          <w:color w:val="FF0000"/>
          <w:sz w:val="20"/>
          <w:szCs w:val="20"/>
        </w:rPr>
      </w:pPr>
      <w:r w:rsidRPr="00530A2D">
        <w:rPr>
          <w:b/>
          <w:sz w:val="20"/>
          <w:szCs w:val="20"/>
        </w:rPr>
        <w:t>GROUP</w:t>
      </w:r>
      <w:r w:rsidR="009F049C" w:rsidRPr="00530A2D">
        <w:rPr>
          <w:b/>
          <w:sz w:val="20"/>
          <w:szCs w:val="20"/>
        </w:rPr>
        <w:t xml:space="preserve"> MEMBERS: </w:t>
      </w:r>
      <w:r w:rsidR="00530A2D" w:rsidRPr="00530A2D">
        <w:rPr>
          <w:color w:val="FF0000"/>
          <w:sz w:val="20"/>
          <w:szCs w:val="20"/>
        </w:rPr>
        <w:t>Di Martino Ludo</w:t>
      </w:r>
      <w:r w:rsidR="00530A2D">
        <w:rPr>
          <w:color w:val="FF0000"/>
          <w:sz w:val="20"/>
          <w:szCs w:val="20"/>
        </w:rPr>
        <w:t xml:space="preserve">vico, </w:t>
      </w:r>
      <w:r w:rsidR="00530A2D" w:rsidRPr="00530A2D">
        <w:rPr>
          <w:color w:val="FF0000"/>
          <w:sz w:val="20"/>
          <w:szCs w:val="20"/>
        </w:rPr>
        <w:t>Egidati Leonardo</w:t>
      </w:r>
      <w:r w:rsidR="00530A2D">
        <w:rPr>
          <w:color w:val="FF0000"/>
          <w:sz w:val="20"/>
          <w:szCs w:val="20"/>
        </w:rPr>
        <w:t xml:space="preserve">, </w:t>
      </w:r>
      <w:r w:rsidR="00530A2D" w:rsidRPr="00530A2D">
        <w:rPr>
          <w:color w:val="FF0000"/>
          <w:sz w:val="20"/>
          <w:szCs w:val="20"/>
        </w:rPr>
        <w:t>Genilotti Fabrizio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3D1434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530A2D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3D1434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3D14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3D143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FD9C770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86665E6" w14:textId="1F732B4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4B5FF428" w14:textId="6064060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4ED5A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0C0B049" w14:textId="48168289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6B37B6C2" w14:textId="0A0A74A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7E1B97B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06C32114" w14:textId="6CFA11F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06D8A28F" w14:textId="1CEFF1FF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3D143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820803">
    <w:abstractNumId w:val="0"/>
  </w:num>
  <w:num w:numId="2" w16cid:durableId="126970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3D1434"/>
    <w:rsid w:val="00421BC6"/>
    <w:rsid w:val="0048373C"/>
    <w:rsid w:val="004C3D92"/>
    <w:rsid w:val="00505EAD"/>
    <w:rsid w:val="00530A2D"/>
    <w:rsid w:val="00562E0F"/>
    <w:rsid w:val="005F5AAD"/>
    <w:rsid w:val="00695B13"/>
    <w:rsid w:val="006B790B"/>
    <w:rsid w:val="006D0FCD"/>
    <w:rsid w:val="00757D06"/>
    <w:rsid w:val="007A5577"/>
    <w:rsid w:val="007B361F"/>
    <w:rsid w:val="0083474E"/>
    <w:rsid w:val="008375BC"/>
    <w:rsid w:val="008B4147"/>
    <w:rsid w:val="008C61D3"/>
    <w:rsid w:val="008E3006"/>
    <w:rsid w:val="0093034C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docId w15:val="{11BA366E-6E4B-4233-9CBB-07D772C8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Di Martino, Ludovico</cp:lastModifiedBy>
  <cp:revision>2</cp:revision>
  <cp:lastPrinted>2023-05-05T13:40:00Z</cp:lastPrinted>
  <dcterms:created xsi:type="dcterms:W3CDTF">2023-03-24T14:09:00Z</dcterms:created>
  <dcterms:modified xsi:type="dcterms:W3CDTF">2024-05-09T10:11:00Z</dcterms:modified>
</cp:coreProperties>
</file>