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11E" w:rsidRPr="007A74FA" w:rsidRDefault="007A5492" w:rsidP="007A74FA">
      <w:pPr>
        <w:widowControl/>
        <w:spacing w:beforeLines="50" w:before="156" w:afterLines="50" w:after="156"/>
        <w:jc w:val="left"/>
        <w:rPr>
          <w:rFonts w:ascii="Arial" w:hAnsi="Arial" w:cs="Arial"/>
          <w:sz w:val="24"/>
        </w:rPr>
      </w:pP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In this demo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, </w:t>
      </w:r>
      <w:r w:rsidR="009114B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it should be noted that the tubes in the routine are</w:t>
      </w:r>
      <w:r w:rsidR="00BD5BA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</w:t>
      </w:r>
      <w:r w:rsidR="00646B57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connected by </w:t>
      </w:r>
      <w:r w:rsidR="00BD5BA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common anode</w:t>
      </w:r>
      <w:r w:rsidR="007A74FA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. B</w:t>
      </w:r>
      <w:r w:rsidR="009114B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ecause I do not find </w:t>
      </w:r>
      <w:r w:rsidR="00DD1B63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anode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digital tube</w:t>
      </w:r>
      <w:r w:rsidR="00BD5BA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for this demo,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</w:t>
      </w:r>
      <w:r w:rsidR="00BD5BA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I change</w:t>
      </w:r>
      <w:r w:rsidR="00B01B4C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</w:t>
      </w:r>
      <w:r w:rsidR="00B01B4C">
        <w:rPr>
          <w:rFonts w:ascii="Arial" w:eastAsia="微软雅黑" w:hAnsi="Arial" w:cs="Arial" w:hint="eastAsia"/>
          <w:color w:val="333333"/>
          <w:kern w:val="0"/>
          <w:sz w:val="24"/>
          <w:shd w:val="clear" w:color="auto" w:fill="FFFFFF"/>
          <w:lang w:bidi="ar"/>
        </w:rPr>
        <w:t>some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code, so that</w:t>
      </w:r>
      <w:r w:rsidR="00B01B4C">
        <w:rPr>
          <w:rFonts w:ascii="Arial" w:eastAsia="微软雅黑" w:hAnsi="Arial" w:cs="Arial" w:hint="eastAsia"/>
          <w:color w:val="333333"/>
          <w:kern w:val="0"/>
          <w:sz w:val="24"/>
          <w:shd w:val="clear" w:color="auto" w:fill="FFFFFF"/>
          <w:lang w:bidi="ar"/>
        </w:rPr>
        <w:t xml:space="preserve"> I</w:t>
      </w:r>
      <w:bookmarkStart w:id="0" w:name="_GoBack"/>
      <w:bookmarkEnd w:id="0"/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can use the common </w:t>
      </w:r>
      <w:r w:rsidR="006D6A2B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cathode 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tube </w:t>
      </w:r>
      <w:r w:rsidR="006D6A2B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to 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display.</w:t>
      </w:r>
    </w:p>
    <w:p w:rsidR="00C9711E" w:rsidRPr="007A74FA" w:rsidRDefault="00C9711E" w:rsidP="007A74FA">
      <w:pPr>
        <w:widowControl/>
        <w:numPr>
          <w:ilvl w:val="0"/>
          <w:numId w:val="2"/>
        </w:numPr>
        <w:spacing w:beforeLines="50" w:before="156" w:afterLines="50" w:after="156"/>
        <w:ind w:left="632"/>
        <w:rPr>
          <w:rFonts w:ascii="Arial" w:hAnsi="Arial" w:cs="Arial"/>
          <w:sz w:val="24"/>
        </w:rPr>
      </w:pPr>
      <w:r w:rsidRPr="007A74FA">
        <w:rPr>
          <w:rFonts w:ascii="Arial" w:eastAsia="微软雅黑" w:hAnsi="Arial" w:cs="Arial"/>
          <w:color w:val="333333"/>
          <w:sz w:val="24"/>
          <w:shd w:val="clear" w:color="auto" w:fill="FFFFFF"/>
        </w:rPr>
        <w:t xml:space="preserve">Development tool: </w:t>
      </w:r>
      <w:proofErr w:type="spellStart"/>
      <w:r w:rsidRPr="007A74FA">
        <w:rPr>
          <w:rFonts w:ascii="Arial" w:eastAsia="微软雅黑" w:hAnsi="Arial" w:cs="Arial"/>
          <w:color w:val="333333"/>
          <w:sz w:val="24"/>
          <w:shd w:val="clear" w:color="auto" w:fill="FFFFFF"/>
        </w:rPr>
        <w:t>Gowin</w:t>
      </w:r>
      <w:proofErr w:type="spellEnd"/>
      <w:r w:rsidRPr="007A74FA">
        <w:rPr>
          <w:rFonts w:ascii="Arial" w:eastAsia="微软雅黑" w:hAnsi="Arial" w:cs="Arial"/>
          <w:color w:val="333333"/>
          <w:sz w:val="24"/>
          <w:shd w:val="clear" w:color="auto" w:fill="FFFFFF"/>
        </w:rPr>
        <w:t xml:space="preserve"> V1.9</w:t>
      </w:r>
    </w:p>
    <w:p w:rsidR="00C9711E" w:rsidRPr="007A74FA" w:rsidRDefault="00C9711E" w:rsidP="007A74FA">
      <w:pPr>
        <w:widowControl/>
        <w:numPr>
          <w:ilvl w:val="0"/>
          <w:numId w:val="2"/>
        </w:numPr>
        <w:spacing w:beforeLines="50" w:before="156" w:afterLines="50" w:after="156"/>
        <w:ind w:left="632"/>
        <w:rPr>
          <w:rFonts w:ascii="Arial" w:hAnsi="Arial" w:cs="Arial"/>
          <w:sz w:val="24"/>
        </w:rPr>
      </w:pPr>
      <w:r w:rsidRPr="007A74FA">
        <w:rPr>
          <w:rFonts w:ascii="Arial" w:eastAsia="微软雅黑" w:hAnsi="Arial" w:cs="Arial"/>
          <w:color w:val="333333"/>
          <w:sz w:val="24"/>
          <w:shd w:val="clear" w:color="auto" w:fill="FFFFFF"/>
        </w:rPr>
        <w:t xml:space="preserve">Motherboard: </w:t>
      </w:r>
      <w:proofErr w:type="spellStart"/>
      <w:r w:rsidRPr="007A74FA">
        <w:rPr>
          <w:rFonts w:ascii="Arial" w:eastAsia="微软雅黑" w:hAnsi="Arial" w:cs="Arial"/>
          <w:color w:val="333333"/>
          <w:sz w:val="24"/>
          <w:shd w:val="clear" w:color="auto" w:fill="FFFFFF"/>
        </w:rPr>
        <w:t>Gowin</w:t>
      </w:r>
      <w:proofErr w:type="spellEnd"/>
      <w:r w:rsidRPr="007A74FA">
        <w:rPr>
          <w:rFonts w:ascii="Arial" w:eastAsia="微软雅黑" w:hAnsi="Arial" w:cs="Arial"/>
          <w:color w:val="333333"/>
          <w:sz w:val="24"/>
          <w:shd w:val="clear" w:color="auto" w:fill="FFFFFF"/>
        </w:rPr>
        <w:t xml:space="preserve"> MINI_STAR</w:t>
      </w:r>
    </w:p>
    <w:p w:rsidR="00C9711E" w:rsidRPr="007A74FA" w:rsidRDefault="00C9711E" w:rsidP="007A74FA">
      <w:pPr>
        <w:widowControl/>
        <w:numPr>
          <w:ilvl w:val="0"/>
          <w:numId w:val="2"/>
        </w:numPr>
        <w:spacing w:beforeLines="50" w:before="156" w:afterLines="50" w:after="156"/>
        <w:ind w:left="632"/>
        <w:rPr>
          <w:rFonts w:ascii="Arial" w:hAnsi="Arial" w:cs="Arial"/>
          <w:sz w:val="24"/>
        </w:rPr>
      </w:pPr>
      <w:r w:rsidRPr="007A74FA">
        <w:rPr>
          <w:rFonts w:ascii="Arial" w:eastAsia="微软雅黑" w:hAnsi="Arial" w:cs="Arial"/>
          <w:color w:val="333333"/>
          <w:sz w:val="24"/>
          <w:shd w:val="clear" w:color="auto" w:fill="FFFFFF"/>
        </w:rPr>
        <w:t xml:space="preserve">Accessories: </w:t>
      </w:r>
      <w:proofErr w:type="spellStart"/>
      <w:r w:rsidRPr="007A74FA">
        <w:rPr>
          <w:rFonts w:ascii="Arial" w:eastAsia="微软雅黑" w:hAnsi="Arial" w:cs="Arial"/>
          <w:color w:val="333333"/>
          <w:sz w:val="24"/>
          <w:shd w:val="clear" w:color="auto" w:fill="FFFFFF"/>
        </w:rPr>
        <w:t>TypeC</w:t>
      </w:r>
      <w:proofErr w:type="spellEnd"/>
      <w:r w:rsidRPr="007A74FA">
        <w:rPr>
          <w:rFonts w:ascii="Arial" w:eastAsia="微软雅黑" w:hAnsi="Arial" w:cs="Arial"/>
          <w:color w:val="333333"/>
          <w:sz w:val="24"/>
          <w:shd w:val="clear" w:color="auto" w:fill="FFFFFF"/>
        </w:rPr>
        <w:t xml:space="preserve"> USB cable</w:t>
      </w:r>
    </w:p>
    <w:p w:rsidR="00C9711E" w:rsidRPr="007A74FA" w:rsidRDefault="003D399C" w:rsidP="007A74FA">
      <w:pPr>
        <w:widowControl/>
        <w:numPr>
          <w:ilvl w:val="0"/>
          <w:numId w:val="2"/>
        </w:numPr>
        <w:spacing w:beforeLines="50" w:before="156" w:afterLines="50" w:after="156"/>
        <w:ind w:left="632"/>
        <w:rPr>
          <w:rFonts w:ascii="Arial" w:hAnsi="Arial" w:cs="Arial"/>
          <w:sz w:val="24"/>
        </w:rPr>
      </w:pPr>
      <w:r w:rsidRPr="007A74FA">
        <w:rPr>
          <w:rFonts w:ascii="Arial" w:eastAsia="微软雅黑" w:hAnsi="Arial" w:cs="Arial"/>
          <w:color w:val="333333"/>
          <w:sz w:val="24"/>
          <w:shd w:val="clear" w:color="auto" w:fill="FFFFFF"/>
        </w:rPr>
        <w:t xml:space="preserve">Routine: </w:t>
      </w:r>
      <w:proofErr w:type="spellStart"/>
      <w:r w:rsidRPr="007A74FA">
        <w:rPr>
          <w:rFonts w:ascii="Arial" w:eastAsia="微软雅黑" w:hAnsi="Arial" w:cs="Arial"/>
          <w:color w:val="333333"/>
          <w:sz w:val="24"/>
          <w:shd w:val="clear" w:color="auto" w:fill="FFFFFF"/>
        </w:rPr>
        <w:t>Gowin</w:t>
      </w:r>
      <w:proofErr w:type="spellEnd"/>
      <w:r w:rsidR="00C9711E" w:rsidRPr="007A74FA">
        <w:rPr>
          <w:rFonts w:ascii="Arial" w:eastAsia="微软雅黑" w:hAnsi="Arial" w:cs="Arial"/>
          <w:color w:val="333333"/>
          <w:sz w:val="24"/>
          <w:shd w:val="clear" w:color="auto" w:fill="FFFFFF"/>
        </w:rPr>
        <w:t xml:space="preserve"> ultrasonic </w:t>
      </w:r>
      <w:r w:rsidRPr="007A74FA">
        <w:rPr>
          <w:rFonts w:ascii="Arial" w:eastAsia="微软雅黑" w:hAnsi="Arial" w:cs="Arial"/>
          <w:color w:val="333333"/>
          <w:sz w:val="24"/>
          <w:shd w:val="clear" w:color="auto" w:fill="FFFFFF"/>
        </w:rPr>
        <w:t>ranging demo</w:t>
      </w:r>
    </w:p>
    <w:p w:rsidR="00C9711E" w:rsidRPr="007A74FA" w:rsidRDefault="00C9711E" w:rsidP="007A74FA">
      <w:pPr>
        <w:widowControl/>
        <w:spacing w:beforeLines="50" w:before="156" w:afterLines="50" w:after="156"/>
        <w:jc w:val="left"/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</w:pP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Follow the official instructions to install </w:t>
      </w:r>
      <w:proofErr w:type="spellStart"/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Gowin</w:t>
      </w:r>
      <w:proofErr w:type="spellEnd"/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soft</w:t>
      </w:r>
      <w:r w:rsidR="003A5FE8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ware, </w:t>
      </w:r>
      <w:proofErr w:type="gramStart"/>
      <w:r w:rsidR="003A5FE8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then</w:t>
      </w:r>
      <w:proofErr w:type="gramEnd"/>
      <w:r w:rsidR="003A5FE8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download the routine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. Go</w:t>
      </w:r>
      <w:r w:rsidR="003A5FE8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to the project file and double 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click to open the project to see the relevant files.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br/>
      </w:r>
      <w:r w:rsidR="00F912E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Verilog f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iles include clock co</w:t>
      </w:r>
      <w:r w:rsidR="00A319C0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nfiguration, ultrasonic ranging</w:t>
      </w:r>
      <w:r w:rsidR="00757A2C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, </w:t>
      </w:r>
      <w:proofErr w:type="gramStart"/>
      <w:r w:rsidR="00757A2C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digital</w:t>
      </w:r>
      <w:proofErr w:type="gramEnd"/>
      <w:r w:rsidR="00757A2C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tube drive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. </w:t>
      </w:r>
      <w:r w:rsidR="005772DD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Here it needs to change </w:t>
      </w:r>
      <w:r w:rsidR="00757CF8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common anode </w:t>
      </w:r>
      <w:r w:rsidR="00A62180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tube </w:t>
      </w:r>
      <w:r w:rsidR="00757CF8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to common cathode</w:t>
      </w:r>
      <w:r w:rsidR="00A62180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tube. Double 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click the </w:t>
      </w:r>
      <w:proofErr w:type="spellStart"/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seq_control.v</w:t>
      </w:r>
      <w:proofErr w:type="spellEnd"/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file, and then change the bit-select</w:t>
      </w:r>
      <w:r w:rsidR="00241733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ion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</w:t>
      </w:r>
      <w:r w:rsidR="00A62180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signal and segment-select</w:t>
      </w:r>
      <w:r w:rsidR="009413D6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ion</w:t>
      </w:r>
      <w:r w:rsidR="00A62180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signal 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values to the corresponding values </w:t>
      </w:r>
      <w:r w:rsidR="0068653B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of 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the common</w:t>
      </w:r>
      <w:r w:rsidR="0068653B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cathode</w:t>
      </w:r>
      <w:r w:rsidR="00A62180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. Actually 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you just need to </w:t>
      </w:r>
      <w:r w:rsidR="00005797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negate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each bit in turn. The following is the code for the common </w:t>
      </w:r>
      <w:r w:rsidR="00547877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cathode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.</w:t>
      </w:r>
    </w:p>
    <w:p w:rsidR="00C9711E" w:rsidRDefault="00C9711E" w:rsidP="00C9711E">
      <w:pPr>
        <w:widowControl/>
        <w:pBdr>
          <w:top w:val="single" w:sz="6" w:space="7" w:color="CCCCCC"/>
          <w:left w:val="single" w:sz="6" w:space="7" w:color="CCCCCC"/>
          <w:bottom w:val="single" w:sz="6" w:space="3" w:color="CCCCCC"/>
          <w:right w:val="single" w:sz="6" w:space="0" w:color="CCCCCC"/>
        </w:pBdr>
        <w:shd w:val="clear" w:color="auto" w:fill="F7F7F7"/>
        <w:spacing w:before="150" w:after="150"/>
        <w:jc w:val="left"/>
        <w:rPr>
          <w:rFonts w:ascii="微软雅黑" w:eastAsia="微软雅黑" w:hAnsi="微软雅黑" w:cs="微软雅黑"/>
          <w:color w:val="666666"/>
          <w:sz w:val="24"/>
        </w:rPr>
      </w:pPr>
    </w:p>
    <w:p w:rsidR="00C9711E" w:rsidRDefault="00C9711E" w:rsidP="00C9711E">
      <w:pPr>
        <w:widowControl/>
        <w:pBdr>
          <w:top w:val="single" w:sz="6" w:space="7" w:color="CCCCCC"/>
          <w:left w:val="single" w:sz="6" w:space="7" w:color="CCCCCC"/>
          <w:bottom w:val="single" w:sz="6" w:space="3" w:color="CCCCCC"/>
          <w:right w:val="single" w:sz="6" w:space="0" w:color="CCCCCC"/>
        </w:pBdr>
        <w:shd w:val="clear" w:color="auto" w:fill="F7F7F7"/>
        <w:spacing w:before="150" w:after="150"/>
        <w:jc w:val="left"/>
        <w:rPr>
          <w:rFonts w:ascii="微软雅黑" w:eastAsia="微软雅黑" w:hAnsi="微软雅黑" w:cs="微软雅黑"/>
          <w:color w:val="666666"/>
          <w:sz w:val="24"/>
        </w:rPr>
      </w:pPr>
    </w:p>
    <w:p w:rsidR="00C9711E" w:rsidRDefault="00C9711E" w:rsidP="00C9711E">
      <w:pPr>
        <w:widowControl/>
        <w:shd w:val="clear" w:color="auto" w:fill="F7F7F7"/>
        <w:ind w:left="150"/>
        <w:jc w:val="left"/>
        <w:rPr>
          <w:rFonts w:ascii="微软雅黑" w:eastAsia="微软雅黑" w:hAnsi="微软雅黑" w:cs="微软雅黑"/>
          <w:color w:val="666666"/>
          <w:sz w:val="24"/>
        </w:rPr>
      </w:pP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/*===================================================</w:t>
      </w:r>
    </w:p>
    <w:p w:rsidR="00C9711E" w:rsidRPr="008C7D87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hAnsi="Consolas" w:cs="Consolas"/>
          <w:color w:val="666666"/>
          <w:sz w:val="18"/>
          <w:szCs w:val="18"/>
          <w:shd w:val="clear" w:color="auto" w:fill="F7F7F7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                         </w:t>
      </w:r>
      <w:r w:rsidR="008C7D87" w:rsidRPr="008C7D87"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Bit</w:t>
      </w:r>
      <w:r w:rsidR="008C7D87" w:rsidRPr="008C7D87">
        <w:rPr>
          <w:rFonts w:ascii="Consolas" w:hAnsi="Consolas" w:cs="Consolas" w:hint="eastAsia"/>
          <w:color w:val="666666"/>
          <w:sz w:val="18"/>
          <w:szCs w:val="18"/>
          <w:shd w:val="clear" w:color="auto" w:fill="F7F7F7"/>
        </w:rPr>
        <w:t xml:space="preserve"> </w:t>
      </w:r>
      <w:r w:rsidR="008C7D87" w:rsidRPr="008C7D87"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selecti</w:t>
      </w:r>
      <w:r w:rsidR="008C7D87" w:rsidRPr="008C7D87">
        <w:rPr>
          <w:rFonts w:ascii="Consolas" w:hAnsi="Consolas" w:cs="Consolas" w:hint="eastAsia"/>
          <w:color w:val="666666"/>
          <w:sz w:val="18"/>
          <w:szCs w:val="18"/>
          <w:shd w:val="clear" w:color="auto" w:fill="F7F7F7"/>
        </w:rPr>
        <w:t>on</w:t>
      </w:r>
      <w:r w:rsidRPr="008C7D87"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mapping </w:t>
      </w:r>
      <w:r w:rsidR="008C7D87" w:rsidRPr="008C7D87">
        <w:rPr>
          <w:rFonts w:ascii="Consolas" w:hAnsi="Consolas" w:cs="Consolas" w:hint="eastAsia"/>
          <w:color w:val="666666"/>
          <w:sz w:val="18"/>
          <w:szCs w:val="18"/>
          <w:shd w:val="clear" w:color="auto" w:fill="F7F7F7"/>
        </w:rPr>
        <w:t xml:space="preserve">common </w:t>
      </w:r>
      <w:r w:rsidR="008C7D87" w:rsidRPr="008C7D87">
        <w:rPr>
          <w:rFonts w:ascii="Consolas" w:hAnsi="Consolas" w:cs="Consolas"/>
          <w:color w:val="666666"/>
          <w:sz w:val="18"/>
          <w:szCs w:val="18"/>
          <w:shd w:val="clear" w:color="auto" w:fill="F7F7F7"/>
        </w:rPr>
        <w:t>cathode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===================================================*/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always @(*)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begin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case(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sel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2'd0:dig = 4'b0111;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2'd1:dig = 4'b1011;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2'd2:dig = 4'b1101;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2'd3:dig = 4'b1110;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default:dig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 4'b1111;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endcase</w:t>
      </w:r>
      <w:proofErr w:type="spellEnd"/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end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/Common </w:t>
      </w:r>
      <w:r w:rsidRPr="009413D6"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cathode </w:t>
      </w: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digital tube, </w:t>
      </w:r>
      <w:r w:rsidR="009413D6">
        <w:rPr>
          <w:rFonts w:ascii="Consolas" w:hAnsi="Consolas" w:cs="Consolas" w:hint="eastAsia"/>
          <w:color w:val="666666"/>
          <w:sz w:val="18"/>
          <w:szCs w:val="18"/>
          <w:shd w:val="clear" w:color="auto" w:fill="F7F7F7"/>
        </w:rPr>
        <w:t xml:space="preserve">1, </w:t>
      </w:r>
      <w:r w:rsidR="009413D6"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valid,</w:t>
      </w: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lit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//===========================================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always @(*)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begin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case(key)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4'd0:smg = 8'b0111_1110;//"0" 8'b0111_1110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4'd1:smg = 8'b0011_0000;//"1" 8'b0011_0000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4'd2:smg = 8'b0110_1101;//"2" 8'b0110_1101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4'd3:smg = 8'b0111_1001;//"3" 8'b0111_1001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4'd4:smg = 8'b0011_0011;//"4" 8'b0011_0011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4'd5:smg = 8'b0101_1011;//"5" 8'b0101_1011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4'd6:smg = 8'b0101_1111;//"6" 8'b0101_1111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4'd7:smg = 8'b0111_0000;//"7" 8'b0111_0000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4'd8:smg = 8'b0111_1111;//"8" 8'b0111_1111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4'd9:smg = 8'b0111_1011;//"9" 8'b0111_1011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default:smg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 8'b0111_1110;             </w:t>
      </w:r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endcase</w:t>
      </w:r>
      <w:proofErr w:type="spellEnd"/>
    </w:p>
    <w:p w:rsidR="00C9711E" w:rsidRDefault="00C9711E" w:rsidP="00C9711E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end</w:t>
      </w:r>
    </w:p>
    <w:p w:rsidR="00C9711E" w:rsidRDefault="00C9711E" w:rsidP="00C9711E">
      <w:pPr>
        <w:widowControl/>
        <w:spacing w:before="150" w:after="150"/>
        <w:jc w:val="left"/>
      </w:pPr>
    </w:p>
    <w:p w:rsidR="006C34CF" w:rsidRPr="007A74FA" w:rsidRDefault="0042302B" w:rsidP="007A74FA">
      <w:pPr>
        <w:spacing w:beforeLines="50" w:before="156" w:afterLines="50" w:after="156"/>
        <w:rPr>
          <w:rFonts w:ascii="Arial" w:hAnsi="Arial" w:cs="Arial"/>
          <w:sz w:val="24"/>
        </w:rPr>
      </w:pP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After modification</w:t>
      </w:r>
      <w:r w:rsidR="009846E6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, switch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menu to the 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"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Process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".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Double click 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"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Synthesize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"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and 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"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Place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&amp;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Route</w:t>
      </w:r>
      <w:r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"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in order. 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br/>
      </w:r>
      <w:r w:rsidR="00110004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Then 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click </w:t>
      </w:r>
      <w:r w:rsidR="00110004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"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Program Device</w:t>
      </w:r>
      <w:r w:rsidR="00110004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"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to download, and </w:t>
      </w:r>
      <w:r w:rsidR="00110004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>note that you need to add resistor</w:t>
      </w:r>
      <w:r w:rsidR="00C9711E" w:rsidRPr="007A74FA">
        <w:rPr>
          <w:rFonts w:ascii="Arial" w:eastAsia="微软雅黑" w:hAnsi="Arial" w:cs="Arial"/>
          <w:color w:val="333333"/>
          <w:kern w:val="0"/>
          <w:sz w:val="24"/>
          <w:shd w:val="clear" w:color="auto" w:fill="FFFFFF"/>
          <w:lang w:bidi="ar"/>
        </w:rPr>
        <w:t xml:space="preserve"> to limit the current to drive the digital tube.</w:t>
      </w:r>
    </w:p>
    <w:sectPr w:rsidR="006C34CF" w:rsidRPr="007A7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536" w:rsidRDefault="00E27536" w:rsidP="00C9711E">
      <w:r>
        <w:separator/>
      </w:r>
    </w:p>
  </w:endnote>
  <w:endnote w:type="continuationSeparator" w:id="0">
    <w:p w:rsidR="00E27536" w:rsidRDefault="00E27536" w:rsidP="00C97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536" w:rsidRDefault="00E27536" w:rsidP="00C9711E">
      <w:r>
        <w:separator/>
      </w:r>
    </w:p>
  </w:footnote>
  <w:footnote w:type="continuationSeparator" w:id="0">
    <w:p w:rsidR="00E27536" w:rsidRDefault="00E27536" w:rsidP="00C97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045CF"/>
    <w:multiLevelType w:val="multilevel"/>
    <w:tmpl w:val="FE5045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08C2914"/>
    <w:multiLevelType w:val="multilevel"/>
    <w:tmpl w:val="4AAE66B8"/>
    <w:lvl w:ilvl="0">
      <w:start w:val="1"/>
      <w:numFmt w:val="decimal"/>
      <w:suff w:val="nothing"/>
      <w:lvlText w:val="%1"/>
      <w:lvlJc w:val="right"/>
      <w:pPr>
        <w:ind w:left="283" w:hanging="137"/>
      </w:pPr>
      <w:rPr>
        <w:rFonts w:ascii="Book Antiqua" w:hAnsi="Book Antiqua" w:hint="default"/>
        <w:b/>
        <w:i w:val="0"/>
        <w:sz w:val="144"/>
      </w:rPr>
    </w:lvl>
    <w:lvl w:ilvl="1">
      <w:start w:val="1"/>
      <w:numFmt w:val="decimal"/>
      <w:suff w:val="space"/>
      <w:lvlText w:val="%1.%2"/>
      <w:lvlJc w:val="left"/>
      <w:pPr>
        <w:ind w:left="-142" w:firstLine="0"/>
      </w:pPr>
      <w:rPr>
        <w:rFonts w:ascii="Book Antiqua" w:hAnsi="Book Antiqua" w:hint="default"/>
        <w:b/>
        <w:i w:val="0"/>
        <w:sz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Book Antiqua" w:hAnsi="Book Antiqua" w:hint="default"/>
        <w:b/>
        <w:i w:val="0"/>
        <w:sz w:val="30"/>
      </w:rPr>
    </w:lvl>
    <w:lvl w:ilvl="3">
      <w:start w:val="1"/>
      <w:numFmt w:val="decimal"/>
      <w:lvlRestart w:val="0"/>
      <w:lvlText w:val="%1.%2.%3.%4"/>
      <w:lvlJc w:val="left"/>
      <w:pPr>
        <w:ind w:left="18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4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1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60" w:hanging="1700"/>
      </w:pPr>
      <w:rPr>
        <w:rFonts w:hint="eastAsia"/>
      </w:rPr>
    </w:lvl>
  </w:abstractNum>
  <w:abstractNum w:abstractNumId="2">
    <w:nsid w:val="61B2E134"/>
    <w:multiLevelType w:val="multilevel"/>
    <w:tmpl w:val="61B2E1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AD"/>
    <w:rsid w:val="00005797"/>
    <w:rsid w:val="00020DF0"/>
    <w:rsid w:val="00071A03"/>
    <w:rsid w:val="00110004"/>
    <w:rsid w:val="0012394B"/>
    <w:rsid w:val="00241733"/>
    <w:rsid w:val="00334A0E"/>
    <w:rsid w:val="003827A9"/>
    <w:rsid w:val="00395B2D"/>
    <w:rsid w:val="003A5FE8"/>
    <w:rsid w:val="003D399C"/>
    <w:rsid w:val="0042302B"/>
    <w:rsid w:val="00433905"/>
    <w:rsid w:val="00547877"/>
    <w:rsid w:val="00567418"/>
    <w:rsid w:val="005772DD"/>
    <w:rsid w:val="005D30D2"/>
    <w:rsid w:val="006348F1"/>
    <w:rsid w:val="00646B57"/>
    <w:rsid w:val="0068653B"/>
    <w:rsid w:val="00691B10"/>
    <w:rsid w:val="006C34CF"/>
    <w:rsid w:val="006D6A2B"/>
    <w:rsid w:val="00757A2C"/>
    <w:rsid w:val="00757CF8"/>
    <w:rsid w:val="007A1D8F"/>
    <w:rsid w:val="007A39AD"/>
    <w:rsid w:val="007A4272"/>
    <w:rsid w:val="007A5492"/>
    <w:rsid w:val="007A74FA"/>
    <w:rsid w:val="00857279"/>
    <w:rsid w:val="0089302F"/>
    <w:rsid w:val="008C7D87"/>
    <w:rsid w:val="008D45F3"/>
    <w:rsid w:val="009114BE"/>
    <w:rsid w:val="009413D6"/>
    <w:rsid w:val="009846E6"/>
    <w:rsid w:val="009A1EB6"/>
    <w:rsid w:val="009B3A37"/>
    <w:rsid w:val="00A319C0"/>
    <w:rsid w:val="00A62180"/>
    <w:rsid w:val="00A81283"/>
    <w:rsid w:val="00A9070C"/>
    <w:rsid w:val="00AE5AC3"/>
    <w:rsid w:val="00B01B4C"/>
    <w:rsid w:val="00B578AD"/>
    <w:rsid w:val="00BD5BAE"/>
    <w:rsid w:val="00C9711E"/>
    <w:rsid w:val="00D4779A"/>
    <w:rsid w:val="00D571FE"/>
    <w:rsid w:val="00D603C0"/>
    <w:rsid w:val="00D91FFB"/>
    <w:rsid w:val="00D948DE"/>
    <w:rsid w:val="00DD1B63"/>
    <w:rsid w:val="00DE36C8"/>
    <w:rsid w:val="00E21CFF"/>
    <w:rsid w:val="00E27536"/>
    <w:rsid w:val="00E97D1B"/>
    <w:rsid w:val="00EB18C5"/>
    <w:rsid w:val="00ED3A5E"/>
    <w:rsid w:val="00F052AB"/>
    <w:rsid w:val="00F11E34"/>
    <w:rsid w:val="00F23CE2"/>
    <w:rsid w:val="00F44557"/>
    <w:rsid w:val="00F57833"/>
    <w:rsid w:val="00F722B2"/>
    <w:rsid w:val="00F912EE"/>
    <w:rsid w:val="00F96315"/>
    <w:rsid w:val="00FB4068"/>
    <w:rsid w:val="00FC3E72"/>
    <w:rsid w:val="00FD09E6"/>
    <w:rsid w:val="00F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11E"/>
    <w:pPr>
      <w:widowControl w:val="0"/>
      <w:jc w:val="both"/>
    </w:pPr>
    <w:rPr>
      <w:szCs w:val="24"/>
    </w:rPr>
  </w:style>
  <w:style w:type="paragraph" w:styleId="3">
    <w:name w:val="heading 3"/>
    <w:aliases w:val="heading3"/>
    <w:basedOn w:val="a"/>
    <w:next w:val="a"/>
    <w:link w:val="3Char"/>
    <w:autoRedefine/>
    <w:uiPriority w:val="9"/>
    <w:unhideWhenUsed/>
    <w:qFormat/>
    <w:rsid w:val="00E97D1B"/>
    <w:pPr>
      <w:keepLines/>
      <w:spacing w:before="80" w:after="80"/>
      <w:outlineLvl w:val="2"/>
    </w:pPr>
    <w:rPr>
      <w:rFonts w:ascii="Book Antiqua" w:eastAsia="黑体" w:hAnsi="Book Antiqu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heading3 Char"/>
    <w:link w:val="3"/>
    <w:uiPriority w:val="9"/>
    <w:rsid w:val="00E97D1B"/>
    <w:rPr>
      <w:rFonts w:ascii="Book Antiqua" w:eastAsia="黑体" w:hAnsi="Book Antiqua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C97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1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11E"/>
    <w:rPr>
      <w:sz w:val="18"/>
      <w:szCs w:val="18"/>
    </w:rPr>
  </w:style>
  <w:style w:type="character" w:styleId="a5">
    <w:name w:val="Hyperlink"/>
    <w:basedOn w:val="a0"/>
    <w:rsid w:val="00C971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11E"/>
    <w:pPr>
      <w:widowControl w:val="0"/>
      <w:jc w:val="both"/>
    </w:pPr>
    <w:rPr>
      <w:szCs w:val="24"/>
    </w:rPr>
  </w:style>
  <w:style w:type="paragraph" w:styleId="3">
    <w:name w:val="heading 3"/>
    <w:aliases w:val="heading3"/>
    <w:basedOn w:val="a"/>
    <w:next w:val="a"/>
    <w:link w:val="3Char"/>
    <w:autoRedefine/>
    <w:uiPriority w:val="9"/>
    <w:unhideWhenUsed/>
    <w:qFormat/>
    <w:rsid w:val="00E97D1B"/>
    <w:pPr>
      <w:keepLines/>
      <w:spacing w:before="80" w:after="80"/>
      <w:outlineLvl w:val="2"/>
    </w:pPr>
    <w:rPr>
      <w:rFonts w:ascii="Book Antiqua" w:eastAsia="黑体" w:hAnsi="Book Antiqu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heading3 Char"/>
    <w:link w:val="3"/>
    <w:uiPriority w:val="9"/>
    <w:rsid w:val="00E97D1B"/>
    <w:rPr>
      <w:rFonts w:ascii="Book Antiqua" w:eastAsia="黑体" w:hAnsi="Book Antiqua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C97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1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11E"/>
    <w:rPr>
      <w:sz w:val="18"/>
      <w:szCs w:val="18"/>
    </w:rPr>
  </w:style>
  <w:style w:type="character" w:styleId="a5">
    <w:name w:val="Hyperlink"/>
    <w:basedOn w:val="a0"/>
    <w:rsid w:val="00C971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357</Words>
  <Characters>2040</Characters>
  <Application>Microsoft Office Word</Application>
  <DocSecurity>0</DocSecurity>
  <Lines>17</Lines>
  <Paragraphs>4</Paragraphs>
  <ScaleCrop>false</ScaleCrop>
  <Company>Microsoft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yuqing</dc:creator>
  <cp:lastModifiedBy>yuqing</cp:lastModifiedBy>
  <cp:revision>5</cp:revision>
  <cp:lastPrinted>2021-09-10T02:38:00Z</cp:lastPrinted>
  <dcterms:created xsi:type="dcterms:W3CDTF">2021-08-27T06:12:00Z</dcterms:created>
  <dcterms:modified xsi:type="dcterms:W3CDTF">2021-09-10T02:38:00Z</dcterms:modified>
</cp:coreProperties>
</file>