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5258" w14:textId="318C60F2" w:rsidR="005736F3" w:rsidRDefault="00EE13A7" w:rsidP="00EE13A7">
      <w:pPr>
        <w:pStyle w:val="Title"/>
        <w:rPr>
          <w:lang w:val="en-GB"/>
        </w:rPr>
      </w:pPr>
      <w:r>
        <w:rPr>
          <w:lang w:val="en-GB"/>
        </w:rPr>
        <w:t>Microelectronic Project</w:t>
      </w:r>
    </w:p>
    <w:p w14:paraId="6046BB5B" w14:textId="5BE45908" w:rsidR="00EE13A7" w:rsidRDefault="00EE13A7" w:rsidP="00EE13A7">
      <w:pPr>
        <w:pStyle w:val="Heading1"/>
        <w:rPr>
          <w:lang w:val="en-GB"/>
        </w:rPr>
      </w:pPr>
      <w:r>
        <w:rPr>
          <w:lang w:val="en-GB"/>
        </w:rP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585"/>
        <w:gridCol w:w="1533"/>
        <w:gridCol w:w="2144"/>
      </w:tblGrid>
      <w:tr w:rsidR="00EE13A7" w14:paraId="6A6FFA9B" w14:textId="77777777" w:rsidTr="00EE13A7">
        <w:tc>
          <w:tcPr>
            <w:tcW w:w="647" w:type="dxa"/>
          </w:tcPr>
          <w:p w14:paraId="1350EDC3" w14:textId="1470E3CA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585" w:type="dxa"/>
          </w:tcPr>
          <w:p w14:paraId="22BE03F8" w14:textId="42D6D1B9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Milestones</w:t>
            </w:r>
          </w:p>
        </w:tc>
        <w:tc>
          <w:tcPr>
            <w:tcW w:w="1533" w:type="dxa"/>
          </w:tcPr>
          <w:p w14:paraId="6EAB086C" w14:textId="1B95C457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2144" w:type="dxa"/>
          </w:tcPr>
          <w:p w14:paraId="326F1471" w14:textId="70224365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EE13A7" w14:paraId="560F8EE9" w14:textId="77777777" w:rsidTr="00EE13A7">
        <w:tc>
          <w:tcPr>
            <w:tcW w:w="647" w:type="dxa"/>
          </w:tcPr>
          <w:p w14:paraId="64EDF80E" w14:textId="0D7C1829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85" w:type="dxa"/>
          </w:tcPr>
          <w:p w14:paraId="18521292" w14:textId="6353FC9C" w:rsidR="00EE13A7" w:rsidRDefault="00EE13A7" w:rsidP="00EE13A7">
            <w:pPr>
              <w:rPr>
                <w:lang w:val="en-GB"/>
              </w:rPr>
            </w:pPr>
            <w:r w:rsidRPr="00EE13A7">
              <w:rPr>
                <w:lang w:val="en-GB"/>
              </w:rPr>
              <w:t>Get task.</w:t>
            </w:r>
          </w:p>
        </w:tc>
        <w:tc>
          <w:tcPr>
            <w:tcW w:w="1533" w:type="dxa"/>
          </w:tcPr>
          <w:p w14:paraId="1F9F2A95" w14:textId="44CD179B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30/05/2024</w:t>
            </w:r>
          </w:p>
        </w:tc>
        <w:tc>
          <w:tcPr>
            <w:tcW w:w="2144" w:type="dxa"/>
          </w:tcPr>
          <w:p w14:paraId="38314ACE" w14:textId="77777777" w:rsidR="00EE13A7" w:rsidRDefault="00EE13A7" w:rsidP="00EE13A7">
            <w:pPr>
              <w:rPr>
                <w:lang w:val="en-GB"/>
              </w:rPr>
            </w:pPr>
          </w:p>
        </w:tc>
      </w:tr>
      <w:tr w:rsidR="00EE13A7" w14:paraId="27442ADB" w14:textId="77777777" w:rsidTr="00EE13A7">
        <w:tc>
          <w:tcPr>
            <w:tcW w:w="647" w:type="dxa"/>
          </w:tcPr>
          <w:p w14:paraId="2DEA64D3" w14:textId="6CB78CC5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85" w:type="dxa"/>
          </w:tcPr>
          <w:p w14:paraId="142AC6E0" w14:textId="36D9F9E1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De</w:t>
            </w:r>
            <w:r w:rsidRPr="00EE13A7">
              <w:rPr>
                <w:lang w:val="en-GB"/>
              </w:rPr>
              <w:t>sign architecture diagram.</w:t>
            </w:r>
          </w:p>
        </w:tc>
        <w:tc>
          <w:tcPr>
            <w:tcW w:w="1533" w:type="dxa"/>
          </w:tcPr>
          <w:p w14:paraId="481C3925" w14:textId="66A99966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31/05/2024</w:t>
            </w:r>
          </w:p>
        </w:tc>
        <w:tc>
          <w:tcPr>
            <w:tcW w:w="2144" w:type="dxa"/>
          </w:tcPr>
          <w:p w14:paraId="7DC91C00" w14:textId="77777777" w:rsidR="00EE13A7" w:rsidRDefault="00EE13A7" w:rsidP="00EE13A7">
            <w:pPr>
              <w:rPr>
                <w:lang w:val="en-GB"/>
              </w:rPr>
            </w:pPr>
          </w:p>
        </w:tc>
      </w:tr>
      <w:tr w:rsidR="00EE13A7" w14:paraId="76B73458" w14:textId="77777777" w:rsidTr="00EE13A7">
        <w:tc>
          <w:tcPr>
            <w:tcW w:w="647" w:type="dxa"/>
          </w:tcPr>
          <w:p w14:paraId="7D2CDAF6" w14:textId="58A06464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85" w:type="dxa"/>
          </w:tcPr>
          <w:p w14:paraId="3CD9138B" w14:textId="4AD3B52A" w:rsidR="00EE13A7" w:rsidRDefault="00EE13A7" w:rsidP="00EE13A7">
            <w:pPr>
              <w:rPr>
                <w:lang w:val="en-GB"/>
              </w:rPr>
            </w:pPr>
            <w:r w:rsidRPr="00EE13A7">
              <w:rPr>
                <w:lang w:val="en-GB"/>
              </w:rPr>
              <w:t>Design testbench.</w:t>
            </w:r>
          </w:p>
        </w:tc>
        <w:tc>
          <w:tcPr>
            <w:tcW w:w="1533" w:type="dxa"/>
          </w:tcPr>
          <w:p w14:paraId="6ECF7EDB" w14:textId="4EDDE832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31/05/2024</w:t>
            </w:r>
          </w:p>
        </w:tc>
        <w:tc>
          <w:tcPr>
            <w:tcW w:w="2144" w:type="dxa"/>
          </w:tcPr>
          <w:p w14:paraId="29427CB7" w14:textId="77777777" w:rsidR="00EE13A7" w:rsidRDefault="00EE13A7" w:rsidP="00EE13A7">
            <w:pPr>
              <w:rPr>
                <w:lang w:val="en-GB"/>
              </w:rPr>
            </w:pPr>
          </w:p>
        </w:tc>
      </w:tr>
      <w:tr w:rsidR="00EE13A7" w14:paraId="0059E2A5" w14:textId="77777777" w:rsidTr="00EE13A7">
        <w:tc>
          <w:tcPr>
            <w:tcW w:w="647" w:type="dxa"/>
          </w:tcPr>
          <w:p w14:paraId="6D601930" w14:textId="1C382FDD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85" w:type="dxa"/>
          </w:tcPr>
          <w:p w14:paraId="1AB34525" w14:textId="4DB599A2" w:rsidR="00EE13A7" w:rsidRDefault="00EE13A7" w:rsidP="00EE13A7">
            <w:pPr>
              <w:rPr>
                <w:lang w:val="en-GB"/>
              </w:rPr>
            </w:pPr>
            <w:r w:rsidRPr="00EE13A7">
              <w:rPr>
                <w:lang w:val="en-GB"/>
              </w:rPr>
              <w:t>Distribute task/ decompose diagram.</w:t>
            </w:r>
          </w:p>
        </w:tc>
        <w:tc>
          <w:tcPr>
            <w:tcW w:w="1533" w:type="dxa"/>
          </w:tcPr>
          <w:p w14:paraId="6A7055E9" w14:textId="640F13D6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31/05/2024</w:t>
            </w:r>
          </w:p>
        </w:tc>
        <w:tc>
          <w:tcPr>
            <w:tcW w:w="2144" w:type="dxa"/>
          </w:tcPr>
          <w:p w14:paraId="729CB1B2" w14:textId="77777777" w:rsidR="00EE13A7" w:rsidRDefault="00EE13A7" w:rsidP="00EE13A7">
            <w:pPr>
              <w:rPr>
                <w:lang w:val="en-GB"/>
              </w:rPr>
            </w:pPr>
          </w:p>
        </w:tc>
      </w:tr>
      <w:tr w:rsidR="00EE13A7" w14:paraId="6B15AA7A" w14:textId="77777777" w:rsidTr="00EE13A7">
        <w:tc>
          <w:tcPr>
            <w:tcW w:w="647" w:type="dxa"/>
          </w:tcPr>
          <w:p w14:paraId="1358737D" w14:textId="3290FB77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85" w:type="dxa"/>
          </w:tcPr>
          <w:p w14:paraId="435347F2" w14:textId="0E32CB80" w:rsidR="00EE13A7" w:rsidRDefault="00EE13A7" w:rsidP="00EE13A7">
            <w:pPr>
              <w:rPr>
                <w:lang w:val="en-GB"/>
              </w:rPr>
            </w:pPr>
            <w:r w:rsidRPr="00EE13A7">
              <w:rPr>
                <w:lang w:val="en-GB"/>
              </w:rPr>
              <w:t>Build all components/modules and testbench.</w:t>
            </w:r>
          </w:p>
        </w:tc>
        <w:tc>
          <w:tcPr>
            <w:tcW w:w="1533" w:type="dxa"/>
          </w:tcPr>
          <w:p w14:paraId="6CFBE656" w14:textId="01BEF1AB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07/06/2024</w:t>
            </w:r>
          </w:p>
        </w:tc>
        <w:tc>
          <w:tcPr>
            <w:tcW w:w="2144" w:type="dxa"/>
          </w:tcPr>
          <w:p w14:paraId="16C051FA" w14:textId="77777777" w:rsidR="00EE13A7" w:rsidRDefault="00EE13A7" w:rsidP="00EE13A7">
            <w:pPr>
              <w:rPr>
                <w:lang w:val="en-GB"/>
              </w:rPr>
            </w:pPr>
          </w:p>
        </w:tc>
      </w:tr>
      <w:tr w:rsidR="00EE13A7" w14:paraId="69FE1E8F" w14:textId="77777777" w:rsidTr="00EE13A7">
        <w:tc>
          <w:tcPr>
            <w:tcW w:w="647" w:type="dxa"/>
          </w:tcPr>
          <w:p w14:paraId="3939EF2D" w14:textId="7F0BD753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85" w:type="dxa"/>
          </w:tcPr>
          <w:p w14:paraId="7E9957B4" w14:textId="5463A80D" w:rsidR="00EE13A7" w:rsidRDefault="00EE13A7" w:rsidP="00EE13A7">
            <w:pPr>
              <w:rPr>
                <w:lang w:val="en-GB"/>
              </w:rPr>
            </w:pPr>
            <w:r w:rsidRPr="00EE13A7">
              <w:rPr>
                <w:lang w:val="en-GB"/>
              </w:rPr>
              <w:t>Integrate components/modules.</w:t>
            </w:r>
          </w:p>
        </w:tc>
        <w:tc>
          <w:tcPr>
            <w:tcW w:w="1533" w:type="dxa"/>
          </w:tcPr>
          <w:p w14:paraId="5BC683BC" w14:textId="1549E83E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  <w:r>
              <w:rPr>
                <w:lang w:val="en-GB"/>
              </w:rPr>
              <w:t>/06/2024</w:t>
            </w:r>
          </w:p>
        </w:tc>
        <w:tc>
          <w:tcPr>
            <w:tcW w:w="2144" w:type="dxa"/>
          </w:tcPr>
          <w:p w14:paraId="69B89A23" w14:textId="77777777" w:rsidR="00EE13A7" w:rsidRDefault="00EE13A7" w:rsidP="00EE13A7">
            <w:pPr>
              <w:rPr>
                <w:lang w:val="en-GB"/>
              </w:rPr>
            </w:pPr>
          </w:p>
        </w:tc>
      </w:tr>
      <w:tr w:rsidR="00EE13A7" w14:paraId="059E5D89" w14:textId="77777777" w:rsidTr="00EE13A7">
        <w:tc>
          <w:tcPr>
            <w:tcW w:w="647" w:type="dxa"/>
          </w:tcPr>
          <w:p w14:paraId="08678090" w14:textId="4EE86FB4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85" w:type="dxa"/>
          </w:tcPr>
          <w:p w14:paraId="05BBD7AD" w14:textId="6996AC7A" w:rsidR="00EE13A7" w:rsidRPr="00EE13A7" w:rsidRDefault="00EE13A7" w:rsidP="00EE13A7">
            <w:pPr>
              <w:rPr>
                <w:lang w:val="en-GB"/>
              </w:rPr>
            </w:pPr>
            <w:r w:rsidRPr="00EE13A7">
              <w:rPr>
                <w:lang w:val="en-GB"/>
              </w:rPr>
              <w:t>Test</w:t>
            </w:r>
          </w:p>
        </w:tc>
        <w:tc>
          <w:tcPr>
            <w:tcW w:w="1533" w:type="dxa"/>
          </w:tcPr>
          <w:p w14:paraId="124DC6A4" w14:textId="0A9CE2F4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8/06/2024</w:t>
            </w:r>
          </w:p>
        </w:tc>
        <w:tc>
          <w:tcPr>
            <w:tcW w:w="2144" w:type="dxa"/>
          </w:tcPr>
          <w:p w14:paraId="4CCA3D4C" w14:textId="77777777" w:rsidR="00EE13A7" w:rsidRDefault="00EE13A7" w:rsidP="00EE13A7">
            <w:pPr>
              <w:rPr>
                <w:lang w:val="en-GB"/>
              </w:rPr>
            </w:pPr>
          </w:p>
        </w:tc>
      </w:tr>
      <w:tr w:rsidR="00EE13A7" w14:paraId="4A77CA7C" w14:textId="77777777" w:rsidTr="00EE13A7">
        <w:tc>
          <w:tcPr>
            <w:tcW w:w="647" w:type="dxa"/>
          </w:tcPr>
          <w:p w14:paraId="54E738BA" w14:textId="2A78CA1B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85" w:type="dxa"/>
          </w:tcPr>
          <w:p w14:paraId="45781D2C" w14:textId="0D166639" w:rsidR="00EE13A7" w:rsidRDefault="00EE13A7" w:rsidP="00EE13A7">
            <w:pPr>
              <w:rPr>
                <w:lang w:val="en-GB"/>
              </w:rPr>
            </w:pPr>
            <w:r w:rsidRPr="00EE13A7">
              <w:rPr>
                <w:lang w:val="en-GB"/>
              </w:rPr>
              <w:t>Report</w:t>
            </w:r>
          </w:p>
        </w:tc>
        <w:tc>
          <w:tcPr>
            <w:tcW w:w="1533" w:type="dxa"/>
          </w:tcPr>
          <w:p w14:paraId="2C040684" w14:textId="57F58A13" w:rsidR="00EE13A7" w:rsidRDefault="00EE13A7" w:rsidP="00EE13A7">
            <w:pPr>
              <w:rPr>
                <w:lang w:val="en-GB"/>
              </w:rPr>
            </w:pPr>
            <w:r>
              <w:rPr>
                <w:lang w:val="en-GB"/>
              </w:rPr>
              <w:t>10/06/2024</w:t>
            </w:r>
          </w:p>
        </w:tc>
        <w:tc>
          <w:tcPr>
            <w:tcW w:w="2144" w:type="dxa"/>
          </w:tcPr>
          <w:p w14:paraId="317AAE27" w14:textId="77777777" w:rsidR="00EE13A7" w:rsidRDefault="00EE13A7" w:rsidP="00EE13A7">
            <w:pPr>
              <w:rPr>
                <w:lang w:val="en-GB"/>
              </w:rPr>
            </w:pPr>
          </w:p>
        </w:tc>
      </w:tr>
    </w:tbl>
    <w:p w14:paraId="53166485" w14:textId="77777777" w:rsidR="00EE13A7" w:rsidRPr="00EE13A7" w:rsidRDefault="00EE13A7" w:rsidP="00EE13A7">
      <w:pPr>
        <w:rPr>
          <w:lang w:val="en-GB"/>
        </w:rPr>
      </w:pPr>
    </w:p>
    <w:p w14:paraId="2BC22341" w14:textId="7E99AD5B" w:rsidR="00EE13A7" w:rsidRDefault="00EE13A7" w:rsidP="00EE13A7">
      <w:pPr>
        <w:pStyle w:val="Heading1"/>
        <w:rPr>
          <w:lang w:val="en-GB"/>
        </w:rPr>
      </w:pPr>
      <w:r>
        <w:rPr>
          <w:lang w:val="en-GB"/>
        </w:rPr>
        <w:t>Task and Assignment</w:t>
      </w:r>
    </w:p>
    <w:p w14:paraId="0455D84D" w14:textId="4F5F5210" w:rsidR="00EE13A7" w:rsidRPr="00EE13A7" w:rsidRDefault="00EE13A7" w:rsidP="00EE13A7">
      <w:pPr>
        <w:pStyle w:val="Heading1"/>
        <w:rPr>
          <w:lang w:val="en-GB"/>
        </w:rPr>
      </w:pPr>
    </w:p>
    <w:sectPr w:rsidR="00EE13A7" w:rsidRPr="00EE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7823"/>
    <w:multiLevelType w:val="hybridMultilevel"/>
    <w:tmpl w:val="F668A7D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7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A7"/>
    <w:rsid w:val="00195409"/>
    <w:rsid w:val="005736F3"/>
    <w:rsid w:val="00A11F13"/>
    <w:rsid w:val="00E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EB12"/>
  <w15:chartTrackingRefBased/>
  <w15:docId w15:val="{4BCBB51E-E50E-4ECA-86EB-7040CAA7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Muhammad Adib Bin Sh Abu Bakar</dc:creator>
  <cp:keywords/>
  <dc:description/>
  <cp:lastModifiedBy>Sheikh Muhammad Adib Bin Sh Abu Bakar</cp:lastModifiedBy>
  <cp:revision>1</cp:revision>
  <dcterms:created xsi:type="dcterms:W3CDTF">2024-05-30T21:33:00Z</dcterms:created>
  <dcterms:modified xsi:type="dcterms:W3CDTF">2024-05-30T21:52:00Z</dcterms:modified>
</cp:coreProperties>
</file>