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45FA5A" w14:textId="69ED495B" w:rsidR="0015114C" w:rsidRDefault="00CE5C5E" w:rsidP="00CE5C5E">
      <w:r>
        <w:t>Poster for system specification with CONSENS</w:t>
      </w:r>
    </w:p>
    <w:p w14:paraId="6E83FBCF" w14:textId="67F3FFF2" w:rsidR="00055276" w:rsidRDefault="00055276" w:rsidP="00CE5C5E">
      <w:r w:rsidRPr="00055276">
        <w:drawing>
          <wp:inline distT="0" distB="0" distL="0" distR="0" wp14:anchorId="16AED9EF" wp14:editId="7087361E">
            <wp:extent cx="4510087" cy="3348759"/>
            <wp:effectExtent l="0" t="0" r="5080" b="4445"/>
            <wp:docPr id="111693636" name="Grafik 1" descr="Ein Bild, das Text, Screenshot, Diagramm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93636" name="Grafik 1" descr="Ein Bild, das Text, Screenshot, Diagramm, Schrif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6546" cy="33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95B36" w14:textId="77777777" w:rsidR="00CE5C5E" w:rsidRDefault="00CE5C5E" w:rsidP="00CE5C5E"/>
    <w:p w14:paraId="5EC66791" w14:textId="481F99FF" w:rsidR="00CE5C5E" w:rsidRDefault="00CE5C5E" w:rsidP="00CE5C5E">
      <w:r>
        <w:t>Poster for Cognitive Behavior</w:t>
      </w:r>
    </w:p>
    <w:p w14:paraId="18A9A586" w14:textId="23EACB8F" w:rsidR="00CE5C5E" w:rsidRDefault="00CE5C5E" w:rsidP="00CE5C5E">
      <w:pPr>
        <w:pStyle w:val="Listenabsatz"/>
        <w:numPr>
          <w:ilvl w:val="0"/>
          <w:numId w:val="3"/>
        </w:numPr>
      </w:pPr>
      <w:r>
        <w:t>UPAAL Models for the cognitive behavior (Switching roles, communication, executing crop protection and weeding)</w:t>
      </w:r>
    </w:p>
    <w:p w14:paraId="1A3E0374" w14:textId="5554FE0D" w:rsidR="00CE5C5E" w:rsidRDefault="00CE5C5E" w:rsidP="00CE5C5E">
      <w:pPr>
        <w:pStyle w:val="Listenabsatz"/>
        <w:numPr>
          <w:ilvl w:val="0"/>
          <w:numId w:val="3"/>
        </w:numPr>
      </w:pPr>
      <w:r>
        <w:t>This type of diagram (graying out the bottom part, leaving only Cognitive Operator)</w:t>
      </w:r>
      <w:r>
        <w:br/>
      </w:r>
      <w:r w:rsidRPr="00CE5C5E">
        <w:drawing>
          <wp:inline distT="0" distB="0" distL="0" distR="0" wp14:anchorId="7F043CDE" wp14:editId="48C68CB2">
            <wp:extent cx="1552575" cy="2307641"/>
            <wp:effectExtent l="0" t="0" r="0" b="0"/>
            <wp:docPr id="1933808831" name="Grafik 1" descr="Ein Bild, das Text, Screenshot, Software, Diagram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808831" name="Grafik 1" descr="Ein Bild, das Text, Screenshot, Software, Diagramm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57927" cy="231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1D31">
        <w:br/>
      </w:r>
    </w:p>
    <w:p w14:paraId="5488AFC2" w14:textId="74DB3863" w:rsidR="00CE5C5E" w:rsidRDefault="00CE5C5E" w:rsidP="00CE5C5E">
      <w:r>
        <w:t>Poster for Mechatronic UML Specification</w:t>
      </w:r>
    </w:p>
    <w:p w14:paraId="75348755" w14:textId="54BF95C7" w:rsidR="00CE5C5E" w:rsidRDefault="00CE5C5E" w:rsidP="00CE5C5E">
      <w:pPr>
        <w:pStyle w:val="Listenabsatz"/>
        <w:numPr>
          <w:ilvl w:val="0"/>
          <w:numId w:val="2"/>
        </w:numPr>
      </w:pPr>
      <w:r>
        <w:t>Mech UML Diagram of the system</w:t>
      </w:r>
    </w:p>
    <w:p w14:paraId="766798EF" w14:textId="73565611" w:rsidR="00CE5C5E" w:rsidRDefault="00CE5C5E" w:rsidP="00CE5C5E">
      <w:pPr>
        <w:pStyle w:val="Listenabsatz"/>
        <w:numPr>
          <w:ilvl w:val="0"/>
          <w:numId w:val="2"/>
        </w:numPr>
      </w:pPr>
      <w:r>
        <w:t>Displaying and underlining the position of the trained AI-Models for driving and detecting</w:t>
      </w:r>
    </w:p>
    <w:p w14:paraId="0897FE68" w14:textId="486F30A7" w:rsidR="0081081B" w:rsidRDefault="00D40D8D" w:rsidP="0081081B">
      <w:pPr>
        <w:pStyle w:val="Listenabsatz"/>
        <w:numPr>
          <w:ilvl w:val="0"/>
          <w:numId w:val="2"/>
        </w:numPr>
      </w:pPr>
      <w:r>
        <w:lastRenderedPageBreak/>
        <w:t>These should be on the poster because they are cool and easy to make</w:t>
      </w:r>
      <w:r>
        <w:br/>
      </w:r>
      <w:r w:rsidRPr="00D40D8D">
        <w:drawing>
          <wp:inline distT="0" distB="0" distL="0" distR="0" wp14:anchorId="52EC21CB" wp14:editId="1CA09E42">
            <wp:extent cx="4090987" cy="2967228"/>
            <wp:effectExtent l="0" t="0" r="5080" b="5080"/>
            <wp:docPr id="122759193" name="Grafik 1" descr="Ein Bild, das Text, Screenshot, Diagramm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9193" name="Grafik 1" descr="Ein Bild, das Text, Screenshot, Diagramm, Design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6" cy="297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46F8AF7B" w14:textId="62FE7246" w:rsidR="00D40D8D" w:rsidRDefault="0081081B" w:rsidP="0081081B">
      <w:pPr>
        <w:pStyle w:val="Listenabsatz"/>
        <w:numPr>
          <w:ilvl w:val="0"/>
          <w:numId w:val="2"/>
        </w:numPr>
      </w:pPr>
      <w:r>
        <w:t>One diagram about the component “vehicle” showing the vehicle, its ports and its rough internals (</w:t>
      </w:r>
      <w:r w:rsidR="00091D31">
        <w:t>controller</w:t>
      </w:r>
      <w:proofErr w:type="gramStart"/>
      <w:r w:rsidR="00091D31">
        <w:t>, ).</w:t>
      </w:r>
      <w:r>
        <w:t>One</w:t>
      </w:r>
      <w:proofErr w:type="gramEnd"/>
      <w:r>
        <w:t xml:space="preserve"> diagram about the component “environment” showing its ports and rough internal</w:t>
      </w:r>
      <w:r w:rsidR="00055276">
        <w:br/>
      </w:r>
      <w:r w:rsidR="00D40D8D" w:rsidRPr="00D40D8D">
        <w:drawing>
          <wp:inline distT="0" distB="0" distL="0" distR="0" wp14:anchorId="1D7C08F2" wp14:editId="0D93A857">
            <wp:extent cx="2909887" cy="1721170"/>
            <wp:effectExtent l="0" t="0" r="5080" b="0"/>
            <wp:docPr id="777575471" name="Grafik 1" descr="Ein Bild, das Text, Diagramm, Reihe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575471" name="Grafik 1" descr="Ein Bild, das Text, Diagramm, Reihe, Plan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9079" cy="172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8A2C" w14:textId="54CE031D" w:rsidR="0081081B" w:rsidRDefault="0081081B" w:rsidP="0081081B">
      <w:pPr>
        <w:pStyle w:val="Listenabsatz"/>
        <w:numPr>
          <w:ilvl w:val="0"/>
          <w:numId w:val="2"/>
        </w:numPr>
      </w:pPr>
      <w:r>
        <w:t>This should show the vehicle and the environment interacting</w:t>
      </w:r>
      <w:r>
        <w:br/>
      </w:r>
      <w:r w:rsidRPr="00D40D8D">
        <w:drawing>
          <wp:inline distT="0" distB="0" distL="0" distR="0" wp14:anchorId="6614DF8B" wp14:editId="49D0CE7C">
            <wp:extent cx="3915469" cy="2895600"/>
            <wp:effectExtent l="0" t="0" r="8890" b="0"/>
            <wp:docPr id="1957228210" name="Grafik 1" descr="Ein Bild, das Text, Screenshot, Schrift, Display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28210" name="Grafik 1" descr="Ein Bild, das Text, Screenshot, Schrift, Display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5644" cy="290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8971" w14:textId="5910EBA2" w:rsidR="0081081B" w:rsidRDefault="0081081B" w:rsidP="0081081B">
      <w:pPr>
        <w:pStyle w:val="Listenabsatz"/>
      </w:pPr>
      <w:r w:rsidRPr="00D40D8D">
        <w:lastRenderedPageBreak/>
        <w:drawing>
          <wp:inline distT="0" distB="0" distL="0" distR="0" wp14:anchorId="792C8D53" wp14:editId="3D36A370">
            <wp:extent cx="3976687" cy="2901859"/>
            <wp:effectExtent l="0" t="0" r="5080" b="0"/>
            <wp:docPr id="414438197" name="Grafik 1" descr="Ein Bild, das Text, Diagramm, Screenshot, Pla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438197" name="Grafik 1" descr="Ein Bild, das Text, Diagramm, Screenshot, Plan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098" cy="290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081B" w:rsidSect="0059318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C70F3"/>
    <w:multiLevelType w:val="hybridMultilevel"/>
    <w:tmpl w:val="B992A6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960A63"/>
    <w:multiLevelType w:val="hybridMultilevel"/>
    <w:tmpl w:val="646CE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D3282D"/>
    <w:multiLevelType w:val="hybridMultilevel"/>
    <w:tmpl w:val="0CDCC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778951">
    <w:abstractNumId w:val="1"/>
  </w:num>
  <w:num w:numId="2" w16cid:durableId="1268931222">
    <w:abstractNumId w:val="0"/>
  </w:num>
  <w:num w:numId="3" w16cid:durableId="6599643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C5E"/>
    <w:rsid w:val="00055276"/>
    <w:rsid w:val="00091D31"/>
    <w:rsid w:val="0015114C"/>
    <w:rsid w:val="0059318F"/>
    <w:rsid w:val="007A171B"/>
    <w:rsid w:val="0081081B"/>
    <w:rsid w:val="009E70AB"/>
    <w:rsid w:val="00B70E4C"/>
    <w:rsid w:val="00C27696"/>
    <w:rsid w:val="00CE5C5E"/>
    <w:rsid w:val="00D40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77D4AD"/>
  <w15:chartTrackingRefBased/>
  <w15:docId w15:val="{BEFDDAA1-3701-46C7-9B91-68591704C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E5C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CE5C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CE5C5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CE5C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CE5C5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CE5C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CE5C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CE5C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CE5C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E5C5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CE5C5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CE5C5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CE5C5E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CE5C5E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CE5C5E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CE5C5E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CE5C5E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CE5C5E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CE5C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CE5C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CE5C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CE5C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CE5C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CE5C5E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CE5C5E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CE5C5E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CE5C5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CE5C5E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CE5C5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115</Words>
  <Characters>660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Leander Hackmann</dc:creator>
  <cp:keywords/>
  <dc:description/>
  <cp:lastModifiedBy>Leander Hackmann</cp:lastModifiedBy>
  <cp:revision>1</cp:revision>
  <dcterms:created xsi:type="dcterms:W3CDTF">2024-06-04T08:50:00Z</dcterms:created>
  <dcterms:modified xsi:type="dcterms:W3CDTF">2024-06-08T17:04:00Z</dcterms:modified>
</cp:coreProperties>
</file>