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9aplfb9da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Planungsphase FitFuerInfo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fppgj25vop7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Ablauf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p92mi10oj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Vorbereitung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Aufgabenstellung analysieren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Aufgaben verteilen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Benötigte Zusatzteile festlegen: PHP, MySQL/phpMyAdmin und XAMPP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Anforderungen an Benutzerrechte und Sicherheit zusammentragen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Offene Fragen für den Auftraggeber sammeln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vl8irnb8a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Datenbank und Oberfläche planen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Aufbau der SQL-Datenbank planen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Benötigte Tabellen und Beziehungen zwischen den Tabellen festlegen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Benutzerrechte und Rollen planen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Aufbau und Navigation der Website planen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PHP-Grundlagen und die Verbindung zwischen PHP und MySQL recherchieren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Sichere Passwortspeicherung und Sessions in PHP recherchieren und ausprobieren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sz w:val="24"/>
          <w:szCs w:val="24"/>
        </w:rPr>
      </w:pPr>
      <w:bookmarkStart w:colFirst="0" w:colLast="0" w:name="_91amv65jz3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k2m7i9nl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Aufbau und Aussehen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Design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Übersichtliche Navigation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Login-Seite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Startseite/Übersicht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Kursverwaltung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Raumverwaltung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Anzeige der aktuellen Raumbelegung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Seite zum Buchen eines Raumes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Verwaltungsbereich für den Systemverwalter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vd0z8493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Funktionen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Mitarbeiter können sich anmelden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Mitarbeiter können eigene Kursprofile erstellen, bearbeiten und löschen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Mitarbeiter können die Kursprofile anderer Mitarbeiter ansehen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Systemverwalter kann Mitarbeitern zusätzliche Rechte für Kurse und Räume geben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Mitarbeiter können Räume und deren Ausstattung einsehen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Räume können für bestimmte Kurse gebucht werden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 der Buchung wird geprüft, ob der Raum zum Kurs passt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Mitarbeiter können ihre eigenen Buchungen löschen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Systemverwalter kann Buchungen löschen und Räume verwalten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j8g4euiegyg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Umsetzung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Datenbank mit MySQL/phpMyAdmin erstellen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Datenbankverbindung mit PHP herstellen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und Benutzerverwaltung einstellen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Benutzerrechte umsetzen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Kursverwaltung programmieren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Raumverwaltung programmieren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Raumbuchung mit Prüfung der Kursanforderungen programmieren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Oberfläche gestalten und Funktionen miteinander verbinden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65m6ltvnll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Funktionen in einer Testumgebung testen und nicht auf einem Produktivsystem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und Benutzerrechte testen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Prüfen ob Mitarbeiter nur erlaubte Aktionen durchführen können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Passwortspeicherung und Sicherheitsmaßnahmen überprüfen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Kursverwaltung testen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Raumverwaltung und Raumbuchung testen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Prüfen ob ungeeignete Räume für einen Kurs abgelehnt werden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Gesamtes System testen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Webseite auf dem Schulrechner mit XAMPP 5.6.36 testen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Auftretende Fehler dokumentieren und beheben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ldzdsktbjpi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Fragen an den Auftraggeber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Wie soll die Authentifizierung der Benutzer stattfinden?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Welche Informationen müssen bei einem Mitarbeiter-Account gespeichert werden?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Welche Räume und Softwarepakete gibt es?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Welche Informationen muss ein Kursprofil zusätzlich zu Teilnehmerzahl und benötigter Software enthalten?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Wie sollen Buchungszeiten festgelegt werden?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Darf ein Raum gleichzeitig für mehrere Kurse gebucht werden?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Gibt es weitere Benutzerrollen außer Mitarbeiter und Systemverwalter?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Soll die Website nur lokal im Firmennetzwerk erreichbar sein oder auch von außerhalb?</w:t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