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首先上传Github要下载一个git命令行来进一步上传到Github。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git网址：</w:t>
      </w:r>
      <w:r>
        <w:rPr>
          <w:rFonts w:ascii="Arial" w:hAnsi="Arial" w:eastAsia="Arial" w:cs="Arial"/>
          <w:i w:val="0"/>
          <w:iCs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"https://gitforwindows.org/" </w:instrText>
      </w:r>
      <w:r>
        <w:rPr>
          <w:rFonts w:ascii="Arial" w:hAnsi="Arial" w:eastAsia="Arial" w:cs="Arial"/>
          <w:i w:val="0"/>
          <w:iCs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https://gitforwindows.org/</w:t>
      </w:r>
      <w:r>
        <w:rPr>
          <w:rFonts w:hint="default" w:ascii="Arial" w:hAnsi="Arial" w:eastAsia="Arial" w:cs="Arial"/>
          <w:i w:val="0"/>
          <w:iCs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然后从Github首页创建一个项目。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83815"/>
            <wp:effectExtent l="0" t="0" r="6350" b="6985"/>
            <wp:docPr id="1" name="图片 1" descr="16400221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002211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1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找到一个叫New repository，然后就在里面写你要创建项目的名字。</w:t>
      </w:r>
    </w:p>
    <w:p>
      <w:pPr>
        <w:tabs>
          <w:tab w:val="left" w:pos="1114"/>
        </w:tabs>
        <w:bidi w:val="0"/>
        <w:jc w:val="left"/>
      </w:pPr>
      <w:r>
        <w:drawing>
          <wp:inline distT="0" distB="0" distL="114300" distR="114300">
            <wp:extent cx="5266690" cy="2583815"/>
            <wp:effectExtent l="0" t="0" r="635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就向上图一样，勾选要创建的类型。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如果是第一次上传github，那么他就会给你一个仓库的地址。</w:t>
      </w:r>
    </w:p>
    <w:p>
      <w:pPr>
        <w:bidi w:val="0"/>
        <w:jc w:val="left"/>
      </w:pPr>
      <w:r>
        <w:drawing>
          <wp:inline distT="0" distB="0" distL="114300" distR="114300">
            <wp:extent cx="5273675" cy="2145665"/>
            <wp:effectExtent l="0" t="0" r="1460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然后要把git仓库地址放到你的电脑上面（图下放到了d盘）。</w:t>
      </w: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14800" cy="6858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接着你的电脑上面就会有一个你自己在GitHub上面创的项目，然后就进入项目中。</w:t>
      </w:r>
    </w:p>
    <w:p>
      <w:pPr>
        <w:bidi w:val="0"/>
        <w:jc w:val="left"/>
      </w:pPr>
      <w:r>
        <w:drawing>
          <wp:inline distT="0" distB="0" distL="114300" distR="114300">
            <wp:extent cx="2339340" cy="3810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然后再把你要手动上传的东西放到这个仓库这里（仓库就是指刚才d盘里面的文件夹）。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88235" cy="1482725"/>
            <wp:effectExtent l="0" t="0" r="444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280920" cy="786130"/>
            <wp:effectExtent l="0" t="0" r="508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再git命令行中打出：git status （查看一下上传的东西是否在目录上面）。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1573530"/>
            <wp:effectExtent l="0" t="0" r="3810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这个红色就是我们还没有上传上去的文件。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*git仓库上面分为三种类型的</w:t>
      </w:r>
    </w:p>
    <w:p>
      <w:pPr>
        <w:numPr>
          <w:numId w:val="0"/>
        </w:numPr>
        <w:bidi w:val="0"/>
        <w:ind w:left="105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1.还没有上传待修改的文件</w:t>
      </w:r>
    </w:p>
    <w:p>
      <w:pPr>
        <w:numPr>
          <w:numId w:val="0"/>
        </w:numPr>
        <w:bidi w:val="0"/>
        <w:ind w:left="105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2.待上传的文件</w:t>
      </w:r>
    </w:p>
    <w:p>
      <w:pPr>
        <w:numPr>
          <w:numId w:val="0"/>
        </w:numPr>
        <w:bidi w:val="0"/>
        <w:ind w:left="105"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3.已上传的文件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接着我们就要把这个文件改成待上传的文件。</w:t>
      </w:r>
    </w:p>
    <w:p>
      <w:pPr>
        <w:bidi w:val="0"/>
        <w:jc w:val="left"/>
      </w:pPr>
      <w:r>
        <w:drawing>
          <wp:inline distT="0" distB="0" distL="114300" distR="114300">
            <wp:extent cx="5269230" cy="913130"/>
            <wp:effectExtent l="0" t="0" r="381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然后再次查看文件状态（git status）。</w:t>
      </w:r>
    </w:p>
    <w:p>
      <w:pPr>
        <w:bidi w:val="0"/>
        <w:jc w:val="left"/>
      </w:pPr>
      <w:r>
        <w:drawing>
          <wp:inline distT="0" distB="0" distL="114300" distR="114300">
            <wp:extent cx="5272405" cy="2573020"/>
            <wp:effectExtent l="0" t="0" r="635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然后就是把你这次要上传到GitHub上面的文件创一个标题（git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*每次上传的文件都要写上标题。</w:t>
      </w:r>
    </w:p>
    <w:p>
      <w:pPr>
        <w:bidi w:val="0"/>
        <w:jc w:val="left"/>
      </w:pPr>
      <w:r>
        <w:drawing>
          <wp:inline distT="0" distB="0" distL="114300" distR="114300">
            <wp:extent cx="5272405" cy="2168525"/>
            <wp:effectExtent l="0" t="0" r="63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然后你就上传到本地文件了，再用git push 把代码发布到Github上面，就发布完毕了。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22420" cy="147828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9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2021-12-20T17:34:29Z</dcterms:created>
  <dc:creator>15520</dc:creator>
  <cp:lastModifiedBy>无理.</cp:lastModifiedBy>
  <dcterms:modified xsi:type="dcterms:W3CDTF">2021-12-20T18:30:14Z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09FA4E2F28C54480BAEDC51B00CB87C9</vt:lpwstr>
  </property>
</Properties>
</file>