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如何部署安卓开发环境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/>
          <w:i w:val="0"/>
          <w:caps w:val="0"/>
          <w:color w:val="C00000"/>
          <w:spacing w:val="0"/>
          <w:sz w:val="21"/>
          <w:szCs w:val="21"/>
          <w:shd w:val="clear" w:fill="FFFFFF"/>
        </w:rPr>
        <w:t>大致步骤（注意安装顺序）：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安装node.js - 安装jdk - 安装android(adk) - 命令安装ionic - 创建项目 - 编译项目apk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2.安装JDK(androidSDK需要)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仍然没什么好说的java的jdk一路next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4933315" cy="34950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安装后cmd执行java -version看到版本就是安装成功了（无需设置path）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r>
        <w:drawing>
          <wp:inline distT="0" distB="0" distL="114300" distR="114300">
            <wp:extent cx="5273675" cy="27393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3.安装androidSDK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选好路径一路next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1440" w:right="1440" w:firstLine="0"/>
        <w:jc w:val="left"/>
      </w:pPr>
      <w:r>
        <w:drawing>
          <wp:inline distT="0" distB="0" distL="114300" distR="114300">
            <wp:extent cx="4990465" cy="35045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1440" w:right="144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1440" w:right="1440" w:firstLine="0"/>
        <w:jc w:val="left"/>
        <w:rPr>
          <w:rFonts w:hint="default"/>
        </w:rPr>
      </w:pPr>
      <w:r>
        <w:drawing>
          <wp:inline distT="0" distB="0" distL="114300" distR="114300">
            <wp:extent cx="5267960" cy="292290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现在是不能检查androidsdk的 需要设置环境变量</w:t>
      </w:r>
    </w:p>
    <w:p>
      <w:pP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我的电脑 - 右键属性 - 高级系统设置 - 环境变量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新建变量名  变量值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ANDROID_HOME     D:\ionic\androidsdk(你sdk的路径)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然后在path里添加(注意前面的分号)  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;%ANDROID_HOME%\platform-tools;%ANDROID_HOME%\tools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这里也要设置下java_home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  <w:r>
        <w:drawing>
          <wp:inline distT="0" distB="0" distL="114300" distR="114300">
            <wp:extent cx="3933190" cy="18097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添加进入环境变量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  <w:r>
        <w:drawing>
          <wp:inline distT="0" distB="0" distL="114300" distR="114300">
            <wp:extent cx="3933190" cy="18097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执行下javac如果成功了，证明可以了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  <w:r>
        <w:drawing>
          <wp:inline distT="0" distB="0" distL="114300" distR="114300">
            <wp:extent cx="5273675" cy="2803525"/>
            <wp:effectExtent l="0" t="0" r="317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现在执行android -h看到一堆命令就是安装设置成功了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  <w:r>
        <w:drawing>
          <wp:inline distT="0" distB="0" distL="114300" distR="114300">
            <wp:extent cx="5266055" cy="2710180"/>
            <wp:effectExtent l="0" t="0" r="1079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注意:执行androidsdk目录下的SDK Manager.exe就能打开工具包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如果遇到打不开的情况要用管理员运行!!!</w:t>
      </w:r>
    </w:p>
    <w:p>
      <w:r>
        <w:drawing>
          <wp:inline distT="0" distB="0" distL="114300" distR="114300">
            <wp:extent cx="4942840" cy="31521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这里千万注意只需要勾选3个Android SDK Platform-tools、</w:t>
      </w:r>
      <w:r>
        <w:rPr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Android SDK Build-tools、API23下的SDK Platform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(编译的时候会提示你需要的api版本，目前是API23) 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如果你勾选了其它的，可能要下载2、30G的东西。像我这样选只需要下载200M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171440" cy="327596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1553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安装完的列表像我这样子就可以了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注意:新版ionic装23就好,如果你遇到错误就把API 22的platform也勾上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72405" cy="2635885"/>
            <wp:effectExtent l="0" t="0" r="444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安装ionic cordova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安装ionic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80005"/>
            <wp:effectExtent l="0" t="0" r="317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安装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cordova</w:t>
      </w: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140585"/>
            <wp:effectExtent l="0" t="0" r="825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安装完成后运行ionic -v可以看到版本</w:t>
      </w: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926590"/>
            <wp:effectExtent l="0" t="0" r="762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创建我们的项目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805305"/>
            <wp:effectExtent l="0" t="0" r="317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现在我们可以运行ionic server预览下项目</w:t>
      </w: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编译需要添加platform平台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ionic platform add android（添加平台ionic platform remove android移除平台 平台大概20M迁移项目时候需要删掉）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508125"/>
            <wp:effectExtent l="0" t="0" r="889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" w:name="_GoBack"/>
      <w:bookmarkStart w:id="0" w:name="OLE_LINK1"/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build android</w:t>
      </w:r>
      <w:bookmarkEnd w:id="1"/>
      <w:bookmarkEnd w:id="0"/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（第一次编译要下载gradle-2.2.1-all.zip和一堆jar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如果gradle-2.2.1-all.zip下载太慢换个时间段再尝试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常用命令：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-g cnpm --registry=https://registry.npm.taobao.org（npm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镜像源指向淘宝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cnpm install -g cordova ionic（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cordova ionic）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cnpm update -g cordova ionic（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更新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cordova ionic）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-help（查看帮助）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-v（查看版本）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start myApp blank（空项目）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start myApp tabs（带导航条）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start myApp sidemenu（带侧滑菜单）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platform add android（添加android平台）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platform remove android（移除android平台）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build android（编译项目apk）ionic emulate android（运行项目apk 手机连接在手机运行 模拟器连接在模拟器运行）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run android （相当于build + emulate）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serve （开启服务调试）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build ios（编译项目ipk）ionic emulate ios（运行项目ipk）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38F82"/>
    <w:multiLevelType w:val="singleLevel"/>
    <w:tmpl w:val="57738F8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9ED"/>
    <w:rsid w:val="00767717"/>
    <w:rsid w:val="00C93702"/>
    <w:rsid w:val="03117D76"/>
    <w:rsid w:val="03820DB3"/>
    <w:rsid w:val="03A2772D"/>
    <w:rsid w:val="053A5125"/>
    <w:rsid w:val="05C103F3"/>
    <w:rsid w:val="05DA4EC0"/>
    <w:rsid w:val="0A7F70B8"/>
    <w:rsid w:val="0AAD1847"/>
    <w:rsid w:val="0AF10DC5"/>
    <w:rsid w:val="0CC82F4B"/>
    <w:rsid w:val="0EB73CF5"/>
    <w:rsid w:val="0F762A97"/>
    <w:rsid w:val="0F77040E"/>
    <w:rsid w:val="10063FC3"/>
    <w:rsid w:val="106A02C1"/>
    <w:rsid w:val="10AA098C"/>
    <w:rsid w:val="13EC15EE"/>
    <w:rsid w:val="15744DA9"/>
    <w:rsid w:val="15CB6724"/>
    <w:rsid w:val="168555A0"/>
    <w:rsid w:val="17F04891"/>
    <w:rsid w:val="18815189"/>
    <w:rsid w:val="19375FA2"/>
    <w:rsid w:val="1B7824B7"/>
    <w:rsid w:val="1CB605C9"/>
    <w:rsid w:val="1F14486D"/>
    <w:rsid w:val="1FE65B47"/>
    <w:rsid w:val="20362D4C"/>
    <w:rsid w:val="204D5281"/>
    <w:rsid w:val="218D78D5"/>
    <w:rsid w:val="22334A9D"/>
    <w:rsid w:val="229E42C5"/>
    <w:rsid w:val="24DB55E9"/>
    <w:rsid w:val="24FA7FA1"/>
    <w:rsid w:val="266E3B0E"/>
    <w:rsid w:val="28246F0C"/>
    <w:rsid w:val="2835018C"/>
    <w:rsid w:val="2A416F4E"/>
    <w:rsid w:val="2A7B74F9"/>
    <w:rsid w:val="2B3736CC"/>
    <w:rsid w:val="2C763780"/>
    <w:rsid w:val="2CDD2A24"/>
    <w:rsid w:val="2CF35FFF"/>
    <w:rsid w:val="2D6E4C14"/>
    <w:rsid w:val="2E7979CC"/>
    <w:rsid w:val="2F034A28"/>
    <w:rsid w:val="2FB43E4D"/>
    <w:rsid w:val="31727797"/>
    <w:rsid w:val="31F12F9B"/>
    <w:rsid w:val="31F6701C"/>
    <w:rsid w:val="32B25A08"/>
    <w:rsid w:val="34805AB5"/>
    <w:rsid w:val="39C60470"/>
    <w:rsid w:val="3C3674AF"/>
    <w:rsid w:val="3C8375E3"/>
    <w:rsid w:val="3D9B40D6"/>
    <w:rsid w:val="4350201C"/>
    <w:rsid w:val="46B9193B"/>
    <w:rsid w:val="478A4187"/>
    <w:rsid w:val="47A2361C"/>
    <w:rsid w:val="487175FE"/>
    <w:rsid w:val="48891FA2"/>
    <w:rsid w:val="48D52F62"/>
    <w:rsid w:val="4DA66462"/>
    <w:rsid w:val="4DF523DE"/>
    <w:rsid w:val="4EA3707E"/>
    <w:rsid w:val="4F2D6A8D"/>
    <w:rsid w:val="4F9D18AF"/>
    <w:rsid w:val="4FFD34FF"/>
    <w:rsid w:val="50BC1E3E"/>
    <w:rsid w:val="51A4120C"/>
    <w:rsid w:val="51DC1AB1"/>
    <w:rsid w:val="53B339CD"/>
    <w:rsid w:val="53DB587F"/>
    <w:rsid w:val="54F03CED"/>
    <w:rsid w:val="558303C7"/>
    <w:rsid w:val="57F93FA6"/>
    <w:rsid w:val="585354ED"/>
    <w:rsid w:val="5A6846E5"/>
    <w:rsid w:val="5AFC29E6"/>
    <w:rsid w:val="5B867A1E"/>
    <w:rsid w:val="5C550268"/>
    <w:rsid w:val="5D6518D3"/>
    <w:rsid w:val="5DBB3B29"/>
    <w:rsid w:val="5DD456A1"/>
    <w:rsid w:val="5EFD206D"/>
    <w:rsid w:val="5FB32C72"/>
    <w:rsid w:val="60265E1A"/>
    <w:rsid w:val="60F44E35"/>
    <w:rsid w:val="62242D2C"/>
    <w:rsid w:val="624B5FD5"/>
    <w:rsid w:val="62916DE6"/>
    <w:rsid w:val="62AB07E3"/>
    <w:rsid w:val="62C65DAD"/>
    <w:rsid w:val="64D71842"/>
    <w:rsid w:val="66D10876"/>
    <w:rsid w:val="67203FAE"/>
    <w:rsid w:val="674B4E8F"/>
    <w:rsid w:val="68305B9D"/>
    <w:rsid w:val="68665971"/>
    <w:rsid w:val="686C4A29"/>
    <w:rsid w:val="692945EF"/>
    <w:rsid w:val="699D2A20"/>
    <w:rsid w:val="69DE3556"/>
    <w:rsid w:val="6A4C7E04"/>
    <w:rsid w:val="6B9F70D9"/>
    <w:rsid w:val="6C2B6AC4"/>
    <w:rsid w:val="6C7E623A"/>
    <w:rsid w:val="6E5673FC"/>
    <w:rsid w:val="6EF77088"/>
    <w:rsid w:val="6F38633D"/>
    <w:rsid w:val="6F504D50"/>
    <w:rsid w:val="702D583A"/>
    <w:rsid w:val="70397F48"/>
    <w:rsid w:val="70F33512"/>
    <w:rsid w:val="721A2EC6"/>
    <w:rsid w:val="74FA1294"/>
    <w:rsid w:val="74FB5EE8"/>
    <w:rsid w:val="75117EFC"/>
    <w:rsid w:val="76541790"/>
    <w:rsid w:val="76A75718"/>
    <w:rsid w:val="76C35812"/>
    <w:rsid w:val="770F1715"/>
    <w:rsid w:val="7866426C"/>
    <w:rsid w:val="7A2A4193"/>
    <w:rsid w:val="7A563CB2"/>
    <w:rsid w:val="7B1D101B"/>
    <w:rsid w:val="7BEE7D0B"/>
    <w:rsid w:val="7C9D617C"/>
    <w:rsid w:val="7DDC07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Administrator</cp:lastModifiedBy>
  <dcterms:modified xsi:type="dcterms:W3CDTF">2016-08-29T13:52:52Z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