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What is gulp?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前端开发过程中一种基于流的代码构建工具，是自动化项目的构建利器；她不仅能对网站资源进行优化，而且在开发过程中很多重复的任务能够使用正确的工具自动完成；使用她，不仅可以很愉快的编写代码，而且大大提高我们的工作效率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是基于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Nodejs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的自动任务运行器， 她能自动化地完成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javascript、coffee、sass、less、html/image、css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等文件的测试、检查、合并、压缩、格式化、浏览器自动刷新、部署文件生成，并监听文件在改动后重复指定的这些步骤。在实现上，她借鉴了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Unix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操作系统的管道（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pipe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）思想，前一级的输出，直接变成后一级的输入，使得在操作上非常简单。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"http://www.hubwiz.com/course/562089cb1bc20c980538e25b/gulp_plugin.png"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4762500" cy="307657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流(stream)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,简单来说就是建立在面向对象基础上的一种抽象的处理数据的工具。在流中，定义了一些处理数据的基本操作，如读取数据，写入数据等，程序员是对流进行所有操作的，而不用关心流的另一头数据的真正流向。流不但可以处理文件，还可以处理动态内存、网络数据等多种数据形式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正是通过流和代码优于配置的策略来尽量简化任务编写的工作。这看起来有点“像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jQuery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”的方法，把动作串起来创建构建任务。早在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Unix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的初期，流就已经存在了。流在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Node.js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生态系统中也扮演了重要的角色，类似于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*nix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将几乎所有设备抽象为文件一样，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将几乎所有IO操作都抽象成了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stream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的操作。因此用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编写任务也可看作是用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Node.js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编写任务。当使用流时，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去除了中间文件，只将最后的输出写入磁盘，整个过程因此变得更快。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特点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ascii="Menlo" w:hAnsi="Menlo" w:eastAsia="Menlo" w:cs="Menlo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易于使用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通过代码优于配置的策略，gulp 让简单的任务简单，复杂的任务可管理。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构建快速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利用 Node.js 流的威力，你可以快速构建项目并减少频繁的 IO 操作。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易于学习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通过最少的 API，掌握 gulp 毫不费力，构建工作尽在掌握：如同一系列流管道。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插件高质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gulp 严格的插件指南确保插件如你期望的那样简洁高质得工作。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安装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首先确保你已经正确安装了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nodejs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环境。然后以全局方式安装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npm install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 gulp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全局安装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后，还需要在每个要使用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的项目中都单独安装一次。把目录切换到你的项目文件夹中，然后在命令行中执行：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npm install gulp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如果想在安装的时候把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写进项目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文件的依赖中，则可以加上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--save-dev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npm install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save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dev gulp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这样就完成了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的安装，接下来就可以在项目中应用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了。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gulp的使用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 建立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gulpfile.js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文件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gulp也需要一个文件作为它的主文件，在gulp中这个文件叫做gulpfile.js。新建一个文件名为gulpfile.js的文件，然后放到你的项目目录中。之后要做的事情就是在gulpfile.js文件中定义我们的任务了。下面是一个最简单的gulpfile.js文件内容示例，它定义了一个默认的任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'default'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 world'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此时我们的目录结构是这样子的：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"http://www.hubwiz.com/course/562089cb1bc20c980538e25b/gulp_use.gif"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200400" cy="923925"/>
            <wp:effectExtent l="0" t="0" r="0" b="9525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 运行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任务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要运行gulp任务，只需切换到存放gulpfile.js文件的目录(windows平台请使用cmd或者Power Shell等工具)，然后在命令行中执行gulp命令就行了，gulp后面可以加上要执行的任务名，例如gulp task1，如果没有指定任务名，则会执行任务名为default的默认任务。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工作方式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在介绍gulp API之前，我们首先来说一下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工作方式。在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中，使用的是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Nodejs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中的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stream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(流)，首先获取到需要的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stream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，然后可以通过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stream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pipe()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方法把流导入到你想要的地方，比如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的插件中，经过插件处理后的流又可以继续导入到其他插件中，当然也可以把流写入到文件中。所以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是以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stream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为媒介的，它不需要频繁的生成临时文件，这也是我们应用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的一个原因。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的使用流程一般是：首先通过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gulp.src()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方法获取到想要处理的文件流，然后把文件流通过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pipe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方法导入到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的插件中，最后把经过插件处理后的流再通过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pipe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方法导入到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gulp.dest()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中，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gulp.dest()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方法则把流中的内容写入到文件中。例如：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'script/jquery.js'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获取流的api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'dist/foo.js'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写放文件的api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我们将在本章内容中来给同学们讲解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 API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，其中包括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gulp.src()，gulp.task()，gulp.dest()，gulp.watch()，gulp.run()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globs的匹配规则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我们重点说说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用到的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globs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的匹配规则以及一些文件匹配技巧，我们将会在后面的课程中用到这些规则。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内部使用了node-glob模块来实现其文件匹配功能。我们可以使用下面这些特殊的字符来匹配我们想要的文件：</w:t>
      </w:r>
    </w:p>
    <w:tbl>
      <w:tblPr>
        <w:tblStyle w:val="7"/>
        <w:tblW w:w="8521" w:type="dxa"/>
        <w:jc w:val="center"/>
        <w:tblInd w:w="13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outset" w:color="auto" w:sz="12" w:space="0"/>
          <w:insideV w:val="outset" w:color="auto" w:sz="12" w:space="0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5"/>
        <w:gridCol w:w="3649"/>
        <w:gridCol w:w="124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匹配符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匹配文件路径中的0个或多个字符，但不会匹配路径分隔符，除非路径分隔符出现在末尾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**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匹配路径中的0个或多个目录及其子目录,需要单独出现，即它左右不能有其他东西了。如果出现在末尾，也能匹配文件。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匹配文件路径中的一个字符(不会匹配路径分隔符)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[...]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匹配方括号中出现的字符中的任意一个，当方括号中第一个字符为^或!时，则表示不匹配方括号中出现的其他字符中的任意一个，类似js正则表达式中的用法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!(pattern|pattern|pattern)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匹配任何与括号中给定的任一模式都不匹配的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?(pattern|pattern|pattern)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匹配括号中给定的任一模式0次或1次，类似于js正则中的(pattern|pattern|pattern)?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+(pattern|pattern|pattern)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匹配括号中给定的任一模式至少1次，类似于js正则中的(pattern|pattern|pattern)+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*(pattern|pattern|pattern)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匹配括号中给定的任一模式0次或多次，类似于js正则中的(pattern|pattern|pattern)*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outset" w:color="auto" w:sz="12" w:space="0"/>
            <w:insideV w:val="outset" w:color="auto" w:sz="12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@(pattern|pattern|pattern)</w:t>
            </w:r>
          </w:p>
        </w:tc>
        <w:tc>
          <w:tcPr>
            <w:tcW w:w="3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匹配括号中给定的任一模式1次，类似于js正则中的(pattern|pattern|pattern)</w:t>
            </w:r>
          </w:p>
        </w:tc>
        <w:tc>
          <w:tcPr>
            <w:tcW w:w="1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下面以例子来加深理解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* 能匹配 a.js,x.y,abc,abc/,但不能匹配a/b.js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*.* 能匹配 a.js,style.css,a.b,x.y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*/*/*.js 能匹配 a/b/c.js,x/y/z.js,不能匹配a/b.js,a/b/c/d.js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** 能匹配 abc,a/b.js,a/b/c.js,x/y/z,x/y/z/a.b,能用来匹配所有的目录和文件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**/*.js 能匹配 foo.js,a/foo.js,a/b/foo.js,a/b/c/foo.js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a/**/z 能匹配 a/z,a/b/z,a/b/c/z,a/d/g/h/j/k/z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a/**b/z 能匹配 a/b/z,a/sb/z,但不能匹配a/x/sb/z,因为只有单**单独出现才能匹配多级目录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?.js 能匹配 a.js,b.js,c.js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a?? 能匹配 a.b,abc,但不能匹配ab/,因为它不会匹配路径分隔符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[xyz].js 只能匹配 x.js,y.js,z.js,不会匹配xy.js,xyz.js等,整个中括号只代表一个字符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[^xyz].js 能匹配 a.js,b.js,c.js等,不能匹配x.js,y.js,z.js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src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gulp.src()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方法正是用来获取流的，但要注意这个流里的内容不是原始的文件流，而是一个虚拟文件对象流(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Vinyl files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)，这个虚拟文件对象中存储着原始文件的路径、文件名、内容等信息。其语法为：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globs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options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globs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参数是文件匹配模式(类似正则表达式)，用来匹配文件路径(包括文件名)，当然这里也可以直接指定某个具体的文件路径。当有多个匹配模式时，该参数可以为一个数组;类型为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Array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。我们在前一节中已经讲过了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globs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的匹配规则，这里就不在详述。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当有多种匹配模式时可以使用数组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//使用数组的方式来匹配多种文件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'js/*.js'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'css/*.css'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'*.html'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options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为可选参数。以下为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options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的选项参数: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options.buffer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类型：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Boolean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默认值：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true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如果该项被设置为 false，那么将会以 stream 方式返回 file.contents 而不是文件 buffer 的形式。这在处理一些大文件的时候将会很有用。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注意：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插件可能并不会实现对 stream 的支持。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options.read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类型：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Boolean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默认值：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true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如果该项被设置为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false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那么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file.contents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会返回空值（null），也就是并不会去读取文件。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options.base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类型：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， 设置输出路径以某个路径的某个组成部分为基础向后拼接。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如, 请想像一下在一个路径为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client/js/somedir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的目录中，有一个文件叫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somefile.js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'client/js/**/*.js'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匹配 'client/js/somedir/somefile.js' 现在 `base` 的值为 `client/js/`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minify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'build'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写入 'build/somedir/somefile.js' 将`client/js/`替换为build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'client/js/**/*.js'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base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'client'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base 的值为 'client'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minify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'build'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写入 'build/js/somedir/somefile.js' 将`client`替换为build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dest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gulp.dest()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方法是用来写文件的，其语法为：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path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options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为写入文件的路径；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options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为一个可选的参数对象，以下为选项参数：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options.cwd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类型：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默认值：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process.cwd()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输出目录的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cwd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参数，只在所给的输出目录是相对路径时候有效。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options.mode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类型：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String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默认值： 0777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八进制权限字符，用以定义所有在输出目录中所创建的目录的权限。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'script/jquery.js'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　       // 获取流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'dist/foo.js'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写放文件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9F9F9"/>
          <w:lang w:val="en-US" w:eastAsia="zh-CN" w:bidi="ar"/>
        </w:rPr>
        <w:t>　　 　　下面再说说生成的文件路径与我们给_gulp.dest()_方法传入的路径参数之间的关系。 　　_gulp.dest(path)_生成的文件路径是我们传入的_path_参数后面再加上_gulp.src()_中有通配符开始出现的那部分路径。例如：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reruire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//有通配符开始出现的那部分路径为 **/*.js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'script/**/*.js'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//最后生成的文件路径为 dist/**/*.js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//如果 **/*.js 匹配到的文件为 jquery/jquery.js ,则生成的文件路径为 dist/jquery/jquery.js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gulp.dest()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把文件流写入文件后，文件流仍然可以继续使用。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watch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gulp.watch()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用来监视文件的变化，当文件发生变化后，我们可以利用它来执行相应的任务，例如文件压缩等。其语法为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glob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opts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tasks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glob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为要监视的文件匹配模式，规则和用法与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gulp.src()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方法中的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glob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相同。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opts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为一个可选的配置对象，通常不需要用到。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tasks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为文件变化后要执行的任务，为一个数组。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'uglify'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something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'reload'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something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'js/**/*.js'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'uglify'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'reload'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gulp.watch()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还有另外一种使用方式：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glob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opts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cb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glob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opts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参数与第一种用法相同;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参数为一个函数。每当监视的文件发生变化时，就会调用这个函数,并且会给它传入一个对象，该对象包含了文件变化的一些信息，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type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属性为变化的类型，可以是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added,changed,deleted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；path属性为发生变化的文件的路径。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'js/**/*.js'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 xml:space="preserve">//变化类型 added为新增,deleted为删除，changed为改变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path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//变化的文件的路径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task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gulp.task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方法用来定义任务，内部使用的是Orchestrator(用于排序、执行任务和最大并发依赖关系的模块)，其语法为：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deps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为任务名；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deps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是当前定义的任务需要依赖的其他任务，为一个数组。当前定义的任务会在所有依赖的任务执行完毕后才开始执行。如果没有依赖，则可省略这个参数；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为任务函数，我们把任务要执行的代码都写在里面。该参数也是可选的。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当你定义一个简单的任务时，需要传入任务名字和执行函数两个属性。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'greet'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 world!'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执行gulp greet的结果就是在控制台上打印出“Hello world”。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你也可以定义一个在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开始运行时候默认执行的任务，并将这个任务命名为“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default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”：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'default'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Your default task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前面已经介绍了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gulp.task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的语法，但是当有多个任务时，需要知道怎么来控制任务的执行顺序。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可以通过任务依赖来实现。例如我想要执行one,two,three这三个任务，那我们就可以定义一个空的任务，然后把那三个任务当做这个空的任务的依赖就行了：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//只要执行default任务，就相当于把one,two,three这三个任务执行了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'default'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'one'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'two'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'three'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任务相互之间没有依赖，任务就会按你书写的顺序来执行，如果有依赖的话则会先执行依赖的任务。但是如果某个任务所依赖的任务是异步的，就要注意了，gulp并不会等待那个所依赖的异步任务完成，而是会接着执行后续的任务。例如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'one'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//one是一个异步执行的任务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setTimeout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'one is done'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5000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//two任务虽然依赖于one任务,但并不会等到one任务中的异步操作完成后再执行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'two'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'one'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'two is done'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上面的例子中我们执行two任务时，会先执行one任务，但不会去等待one任务中的异步操作完成后再执行two任务，而是紧接着执行two任务。所以two任务会在one任务中的异步操作完成之前就执行了。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rPr>
          <w:color w:val="BEBEC5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run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gulp.run()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表示要执行的任务。可能会使用单个参数的形式传递多个任务。如下代码：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'end'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run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'task1'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'task3'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'task2'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注意：任务是尽可能多的并行执行的，并且可能不会按照指定的顺序运行。</w:t>
      </w:r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插件安装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在我们编写gulp代码时候，需要用到一些gulp的插件，可以通过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npm install --save-dev 插件名称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来安装。如下代码来安装自动加载插件：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npm install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save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dev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load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plugins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要使用gulp的插件，首先得用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require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来把插件加载进来。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plugins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'gulp-load-plugins'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)(),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uglify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'gulp-uglify'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minifyHtml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'gulp-minify-html'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rename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'gulp-rename'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gulp的插件有很多种，我们将在本节内容中为同学们讲解几个插件的用法。如还想了解更多插件，请查阅相关资料。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自动加载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gulp-load-plugins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这个插件能自动帮你加载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文件里的gulp插件。例如假设你的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文件里的依赖是这样的: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"devDependencies"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"~3.6.0"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"gulp-rename"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"~1.2.0"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"gulp-ruby-sass"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"~0.4.3"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"gulp-load-plugins"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"~0.5.1"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然后我们可以在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gulpfile.js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中使用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gulp-load-plugins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来帮我们加载插件：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//加载gulp-load-plugins插件，并马上运行它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plugins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'gulp-load-plugins'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)();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然后我们要使用gulp-rename和gulp-ruby-sass这两个插件的时候，就可以使用plugins.rename和plugins.rubySass来代替了,也就是原始插件名去掉gulp-前缀，之后再转换为驼峰命名。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重命名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gulp-rename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插件用来重命名文件流中的文件。用gulp.dest()方法写入文件时，文件名使用的是文件流中的文件名，如果要想改变文件名，那可以在之前用gulp-rename插件来改变文件流中的文件名。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rename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'gulp-rename'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uglify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"gulp-uglify"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'rename'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'src/1.js'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uglify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//压缩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rename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'1.min.js'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//会将1.js重命名为1.min.js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22"/>
          <w:bottom w:val="single" w:color="DDDDDD" w:sz="6" w:space="7"/>
          <w:right w:val="single" w:color="DDDDDD" w:sz="6" w:space="22"/>
        </w:pBdr>
        <w:shd w:val="clear" w:fill="F8F8F8"/>
        <w:spacing w:before="0" w:beforeAutospacing="0" w:after="150" w:afterAutospacing="0" w:line="343" w:lineRule="atLeast"/>
        <w:ind w:lef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　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在project目录中，先建立一个src目录；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再建立一个1.js的文件，写入一些内容；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然后再gulpfile.js中输入以上代码保存；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然后命令行转入到project目录运行，刷新project目录看看会出现什么结果呢！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js文件压缩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gulp-uglify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插件用来压缩js文件。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uglify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"gulp-uglify"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'minify-js'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要压缩的js文件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uglify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//使用uglify进行压缩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'dist/js'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//压缩后的路径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22"/>
          <w:bottom w:val="single" w:color="DDDDDD" w:sz="6" w:space="7"/>
          <w:right w:val="single" w:color="DDDDDD" w:sz="6" w:space="22"/>
        </w:pBdr>
        <w:shd w:val="clear" w:fill="F8F8F8"/>
        <w:spacing w:before="0" w:beforeAutospacing="0" w:after="150" w:afterAutospacing="0" w:line="343" w:lineRule="atLeast"/>
        <w:ind w:lef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　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在project目录中，先建立一个src目录；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再建立一个1.js的文件，写入一些内容；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然后再gulpfile.js中输入以上代码保存；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然后命令行转入到project目录运行，刷新project目录看看会出现什么结果呢！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45"/>
          <w:szCs w:val="45"/>
          <w:shd w:val="clear" w:fill="F9F9F9"/>
          <w:lang w:val="en-US" w:eastAsia="zh-CN"/>
        </w:rPr>
        <w:t>C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ss文件压缩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gulp-minify-css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插件用来压缩css文件。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minifyCss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"gulp-minify-css"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'minify-css'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'src/*.css'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要压缩的css文件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minifyCss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//压缩css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'dist/css'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22"/>
          <w:bottom w:val="single" w:color="DDDDDD" w:sz="6" w:space="7"/>
          <w:right w:val="single" w:color="DDDDDD" w:sz="6" w:space="22"/>
        </w:pBdr>
        <w:shd w:val="clear" w:fill="F8F8F8"/>
        <w:spacing w:before="0" w:beforeAutospacing="0" w:after="150" w:afterAutospacing="0" w:line="343" w:lineRule="atLeast"/>
        <w:ind w:lef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　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在project目录中，先建立一个src目录；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再建立一个1.css的文件，写入一些内容；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然后再gulpfile.js中输入以上代码保存；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然后命令行转入到project目录运行，刷新project目录看看会出现什么结果呢！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html文件压缩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gulp-minify-html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插件用来压缩html文件。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minifyHtml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"gulp-minify-html"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'minify-html'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'src/*.html'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要压缩的html文件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minifyHtml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//压缩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'dist/html'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22"/>
          <w:bottom w:val="single" w:color="DDDDDD" w:sz="6" w:space="7"/>
          <w:right w:val="single" w:color="DDDDDD" w:sz="6" w:space="22"/>
        </w:pBdr>
        <w:shd w:val="clear" w:fill="F8F8F8"/>
        <w:spacing w:before="675" w:beforeAutospacing="0" w:line="343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22"/>
          <w:bottom w:val="single" w:color="DDDDDD" w:sz="6" w:space="7"/>
          <w:right w:val="single" w:color="DDDDDD" w:sz="6" w:space="22"/>
        </w:pBdr>
        <w:shd w:val="clear" w:fill="F8F8F8"/>
        <w:spacing w:before="0" w:beforeAutospacing="0" w:after="150" w:afterAutospacing="0" w:line="343" w:lineRule="atLeast"/>
        <w:ind w:lef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　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在project目录中，先建立一个src目录；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再建立一个1.html的文件，写入一些内容；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然后再gulpfile.js中输入以上代码保存；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然后命令行转入到project目录运行，刷新project目录看看会出现什么结果呢！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js代码检查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使用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gulp-jshint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插件，用来检查js代码。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jshint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"gulp-jshint"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'jsLint'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jshint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jshint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reporter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输出检查结果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22"/>
          <w:bottom w:val="single" w:color="DDDDDD" w:sz="6" w:space="7"/>
          <w:right w:val="single" w:color="DDDDDD" w:sz="6" w:space="22"/>
        </w:pBdr>
        <w:shd w:val="clear" w:fill="F8F8F8"/>
        <w:spacing w:before="0" w:beforeAutospacing="0" w:after="150" w:afterAutospacing="0" w:line="343" w:lineRule="atLeast"/>
        <w:ind w:lef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　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在project目录中，先建立一个src目录；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再建立一个1.js的文件，写入一些不合语法的内容；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然后再gulpfile.js中输入以上代码保存；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然后命令行转入到project目录运行，看看会出现什么结果呢！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文件合并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使用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gulp-concat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插件，用来把多个文件合并为一个文件,我们可以用它来合并js或css文件等。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concat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"gulp-concat"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'concat'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//要合并的文件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concat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'all.js'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合并匹配到的js文件并命名为 "all.js"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'dist/js'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22"/>
          <w:bottom w:val="single" w:color="DDDDDD" w:sz="6" w:space="7"/>
          <w:right w:val="single" w:color="DDDDDD" w:sz="6" w:space="22"/>
        </w:pBdr>
        <w:shd w:val="clear" w:fill="F8F8F8"/>
        <w:spacing w:before="0" w:beforeAutospacing="0" w:after="150" w:afterAutospacing="0" w:line="343" w:lineRule="atLeast"/>
        <w:ind w:lef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8F8F8"/>
          <w:lang w:val="en-US" w:eastAsia="zh-CN" w:bidi="ar"/>
        </w:rPr>
        <w:t>　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在project目录中，先建立一个src目录；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再分别建立两个文件1.js与2.js，写入一些内容；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然后再gulpfile.js中输入以上代码保存；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然后命令行转入到project目录运行，刷新project目录看看会出现什么结果呢！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图片压缩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可以使用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gulp-imagemin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插件来压缩jpg、png、gif等图片。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imagemin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'gulp-imagemin'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pngquant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'imagemin-pngquant'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//png图片压缩插件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'default'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'src/images/*'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imagemin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progressive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use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pngquant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()]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//使用pngquant来压缩png图片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'dist'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自动刷新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使用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gulp-livereload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插件，当代码变化时，它可以帮我们自动刷新页面。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less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'gulp-less'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livereload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'gulp-livereload'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'less'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'less/*.less'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less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livereload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'watch'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livereload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listen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//要在这里调用listen()方法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'less/*.less'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'less'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项目需求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在本章内容中，我们将创建一个自己的gulp，具体的需求是通过gulp把我们自己所编写的JS文件合并压缩、CSS文件进行压缩后，并且生成新的文件。我们所需要的插件为：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gulp-minify-css gulp-concat gulp-uglify gulp-rename del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如下图所示，完成后的项目目录结构：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"http://www.hubwiz.com/course/562089cb1bc20c980538e25b/gulp_project.gif"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219450" cy="3600450"/>
            <wp:effectExtent l="0" t="0" r="0" b="0"/>
            <wp:docPr id="3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创建项目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在创建目录之前我们要先安装Nodejs，通过在安装好gulp（编辑环境中已经为同学们安装完毕）的环境中，点击【文件管理】展开后，就可以创建目录与文件了。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"http://www.hubwiz.com/course/562089cb1bc20c980538e25b/gulp_start.gif"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076825" cy="1123950"/>
            <wp:effectExtent l="0" t="0" r="9525" b="0"/>
            <wp:docPr id="5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首先我们先来创建一个名为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project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的目录，然后进入到该目录下面，再将gulp安装到我们项目的目录中，然后在该目录下新建一个名称为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gulpfile.js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的文件。安装好后的目录结构为：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"http://www.hubwiz.com/course/562089cb1bc20c980538e25b/gulp_project_create.gif"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219450" cy="904875"/>
            <wp:effectExtent l="0" t="0" r="0" b="9525"/>
            <wp:docPr id="6" name="图片 2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7" descr="IMG_25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在该目录下再创建一个src目录，来存放源JS与CSS文件。建立完成后，再src目录分别建立两个js文件与一个CSS文件。完成后的目录结构为：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"http://www.hubwiz.com/course/562089cb1bc20c980538e25b/gulp_project_create1.gif"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219450" cy="1619250"/>
            <wp:effectExtent l="0" t="0" r="0" b="0"/>
            <wp:docPr id="4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8" descr="IMG_25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安装插件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根据我们项目的需求，安装所需要的插件，可以通过"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npm install 插件名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" 来安装插件。安装完成后的目录结构如图所示。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"http://www.hubwiz.com/course/562089cb1bc20c980538e25b/gulp_project_plugin.gif"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219450" cy="2514600"/>
            <wp:effectExtent l="0" t="0" r="0" b="0"/>
            <wp:docPr id="7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然后打开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gulpfile.js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，将我们所用到的插件引用到我们项目中，代码如下: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minifycss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'gulp-minify-css'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//CSS压缩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concat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'gulp-concat'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文件合并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uglify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'gulp-uglify'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//js压缩插件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rename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'gulp-rename'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重命名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del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'del'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文件删除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编写代码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5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上一节中已经完成了对插件的引用，下面就开始我们的代码编写，可以通过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gulp.start()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方法来开始执行我们的任务。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1.gulp默认的执行任务是 "default"，当然你也可以指定别的名称，然后通过"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gulp 任务名称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" 来运行。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'default'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start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'clean'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'minifycss'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'minifyjs'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要执行的任务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2.CSS压缩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'minifycss'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'src/*.css'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//压缩的文件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minifycss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//执行压缩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'minified/css'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//输出文件夹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3.JS 合并压缩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'minifyjs'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'src/*.js'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concat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'main.js'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//合并所有js到main.js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'minified/js'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//输出main.js到文件夹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rename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suffix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'.min'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//rename压缩后的文件名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uglify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//压缩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pipe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'minified/js'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//输出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4.执行压缩前，先删除目录里的内容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gulp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task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'clean'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'minified/css'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'minified/js'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cb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好了，这样我们的代码就完成了。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前面我们已经编写完成了代码，在命令行中先转到project目录下，就可以输入gulp命令来运行本项目了，刷新project目录看看会出现什么结果呢。运行完成后的目录如下图：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"http://www.hubwiz.com/course/562089cb1bc20c980538e25b/gulp_project.gif"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219450" cy="3600450"/>
            <wp:effectExtent l="0" t="0" r="0" b="0"/>
            <wp:docPr id="8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运行过程中的消息如下图所示：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"http://www.hubwiz.com/course/562089cb1bc20c980538e25b/gulp_task_process.gif"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219450" cy="1438275"/>
            <wp:effectExtent l="0" t="0" r="0" b="9525"/>
            <wp:docPr id="9" name="图片 3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3" descr="IMG_25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921A"/>
    <w:multiLevelType w:val="multilevel"/>
    <w:tmpl w:val="578892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889225"/>
    <w:multiLevelType w:val="multilevel"/>
    <w:tmpl w:val="578892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889230"/>
    <w:multiLevelType w:val="multilevel"/>
    <w:tmpl w:val="578892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889263"/>
    <w:multiLevelType w:val="multilevel"/>
    <w:tmpl w:val="57889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8E1D51"/>
    <w:multiLevelType w:val="multilevel"/>
    <w:tmpl w:val="578E1D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8E1E90"/>
    <w:multiLevelType w:val="multilevel"/>
    <w:tmpl w:val="578E1E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8E1E9B"/>
    <w:multiLevelType w:val="multilevel"/>
    <w:tmpl w:val="578E1E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8E1EA6"/>
    <w:multiLevelType w:val="multilevel"/>
    <w:tmpl w:val="578E1E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8E1F67"/>
    <w:multiLevelType w:val="multilevel"/>
    <w:tmpl w:val="578E1F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8E1F72"/>
    <w:multiLevelType w:val="multilevel"/>
    <w:tmpl w:val="578E1F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8E1F7D"/>
    <w:multiLevelType w:val="multilevel"/>
    <w:tmpl w:val="578E1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8E1FA8"/>
    <w:multiLevelType w:val="multilevel"/>
    <w:tmpl w:val="578E1F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8E1FB3"/>
    <w:multiLevelType w:val="multilevel"/>
    <w:tmpl w:val="578E1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8E1FBE"/>
    <w:multiLevelType w:val="multilevel"/>
    <w:tmpl w:val="578E1F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8E1FC9"/>
    <w:multiLevelType w:val="multilevel"/>
    <w:tmpl w:val="578E1F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8E1FFA"/>
    <w:multiLevelType w:val="multilevel"/>
    <w:tmpl w:val="578E1F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8E2005"/>
    <w:multiLevelType w:val="multilevel"/>
    <w:tmpl w:val="578E2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8E2010"/>
    <w:multiLevelType w:val="multilevel"/>
    <w:tmpl w:val="578E20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8E201B"/>
    <w:multiLevelType w:val="multilevel"/>
    <w:tmpl w:val="578E20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8E2026"/>
    <w:multiLevelType w:val="multilevel"/>
    <w:tmpl w:val="578E20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8E2066"/>
    <w:multiLevelType w:val="multilevel"/>
    <w:tmpl w:val="578E20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8E223C"/>
    <w:multiLevelType w:val="multilevel"/>
    <w:tmpl w:val="578E22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8E2247"/>
    <w:multiLevelType w:val="multilevel"/>
    <w:tmpl w:val="578E2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8E286F"/>
    <w:multiLevelType w:val="multilevel"/>
    <w:tmpl w:val="578E2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8E287A"/>
    <w:multiLevelType w:val="multilevel"/>
    <w:tmpl w:val="578E2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8E2898"/>
    <w:multiLevelType w:val="multilevel"/>
    <w:tmpl w:val="578E28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8E28A3"/>
    <w:multiLevelType w:val="multilevel"/>
    <w:tmpl w:val="578E28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8E28E3"/>
    <w:multiLevelType w:val="multilevel"/>
    <w:tmpl w:val="578E28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8E28EE"/>
    <w:multiLevelType w:val="multilevel"/>
    <w:tmpl w:val="578E28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8E2907"/>
    <w:multiLevelType w:val="multilevel"/>
    <w:tmpl w:val="578E29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8E2912"/>
    <w:multiLevelType w:val="multilevel"/>
    <w:tmpl w:val="578E2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8E2926"/>
    <w:multiLevelType w:val="multilevel"/>
    <w:tmpl w:val="578E2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8E2931"/>
    <w:multiLevelType w:val="multilevel"/>
    <w:tmpl w:val="578E29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8E294F"/>
    <w:multiLevelType w:val="multilevel"/>
    <w:tmpl w:val="578E29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8E295A"/>
    <w:multiLevelType w:val="multilevel"/>
    <w:tmpl w:val="578E2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8E296F"/>
    <w:multiLevelType w:val="multilevel"/>
    <w:tmpl w:val="578E29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8E297A"/>
    <w:multiLevelType w:val="multilevel"/>
    <w:tmpl w:val="578E29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8E2999"/>
    <w:multiLevelType w:val="multilevel"/>
    <w:tmpl w:val="578E29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8E29AE"/>
    <w:multiLevelType w:val="multilevel"/>
    <w:tmpl w:val="578E29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8E29F4"/>
    <w:multiLevelType w:val="multilevel"/>
    <w:tmpl w:val="578E29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8E2A13"/>
    <w:multiLevelType w:val="multilevel"/>
    <w:tmpl w:val="578E2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78E2A1E"/>
    <w:multiLevelType w:val="multilevel"/>
    <w:tmpl w:val="578E2A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8E2A29"/>
    <w:multiLevelType w:val="multilevel"/>
    <w:tmpl w:val="578E2A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8E2A34"/>
    <w:multiLevelType w:val="multilevel"/>
    <w:tmpl w:val="578E2A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DB4"/>
    <w:rsid w:val="013A2174"/>
    <w:rsid w:val="046A7F13"/>
    <w:rsid w:val="04DD6775"/>
    <w:rsid w:val="04FA3E00"/>
    <w:rsid w:val="05C0210B"/>
    <w:rsid w:val="05C3197F"/>
    <w:rsid w:val="08CD1909"/>
    <w:rsid w:val="08F85101"/>
    <w:rsid w:val="091C0112"/>
    <w:rsid w:val="09A82EAE"/>
    <w:rsid w:val="09CA030F"/>
    <w:rsid w:val="0A254B99"/>
    <w:rsid w:val="0C987A60"/>
    <w:rsid w:val="0D682161"/>
    <w:rsid w:val="0E6D6EDF"/>
    <w:rsid w:val="0E7A36A9"/>
    <w:rsid w:val="112D6FB9"/>
    <w:rsid w:val="11B62EE1"/>
    <w:rsid w:val="12DD3DEE"/>
    <w:rsid w:val="148032C2"/>
    <w:rsid w:val="160062B7"/>
    <w:rsid w:val="16827713"/>
    <w:rsid w:val="1B6E1EC5"/>
    <w:rsid w:val="1D84714D"/>
    <w:rsid w:val="1D975A26"/>
    <w:rsid w:val="207B602A"/>
    <w:rsid w:val="212D7F35"/>
    <w:rsid w:val="220F10C5"/>
    <w:rsid w:val="22E843D2"/>
    <w:rsid w:val="232D1650"/>
    <w:rsid w:val="243D28A8"/>
    <w:rsid w:val="24DE240B"/>
    <w:rsid w:val="24EE7118"/>
    <w:rsid w:val="254B2091"/>
    <w:rsid w:val="261424ED"/>
    <w:rsid w:val="274F36F4"/>
    <w:rsid w:val="29C04BEC"/>
    <w:rsid w:val="2C0B1C42"/>
    <w:rsid w:val="2C377D80"/>
    <w:rsid w:val="2ECA0585"/>
    <w:rsid w:val="2F13196B"/>
    <w:rsid w:val="2F9A77BA"/>
    <w:rsid w:val="2FC91269"/>
    <w:rsid w:val="305A5710"/>
    <w:rsid w:val="310E74DD"/>
    <w:rsid w:val="3142237A"/>
    <w:rsid w:val="3227400E"/>
    <w:rsid w:val="33642B1F"/>
    <w:rsid w:val="34DC4694"/>
    <w:rsid w:val="355405BD"/>
    <w:rsid w:val="376D6F2C"/>
    <w:rsid w:val="37CA336C"/>
    <w:rsid w:val="39A212CE"/>
    <w:rsid w:val="3A7E4250"/>
    <w:rsid w:val="3D224DA1"/>
    <w:rsid w:val="3D240190"/>
    <w:rsid w:val="3D2F7F8B"/>
    <w:rsid w:val="3D9351B6"/>
    <w:rsid w:val="3E673473"/>
    <w:rsid w:val="40D403C5"/>
    <w:rsid w:val="420B38C9"/>
    <w:rsid w:val="4357243F"/>
    <w:rsid w:val="43C90394"/>
    <w:rsid w:val="4454414D"/>
    <w:rsid w:val="47412D45"/>
    <w:rsid w:val="48150686"/>
    <w:rsid w:val="49835C68"/>
    <w:rsid w:val="49CB7687"/>
    <w:rsid w:val="4A3B0D51"/>
    <w:rsid w:val="4B911EE7"/>
    <w:rsid w:val="4BE4039D"/>
    <w:rsid w:val="50C11AD7"/>
    <w:rsid w:val="52EB1405"/>
    <w:rsid w:val="53BD5C23"/>
    <w:rsid w:val="53F901F5"/>
    <w:rsid w:val="56567B02"/>
    <w:rsid w:val="57503CD8"/>
    <w:rsid w:val="57D24757"/>
    <w:rsid w:val="594E742D"/>
    <w:rsid w:val="59C20F64"/>
    <w:rsid w:val="5A9600E3"/>
    <w:rsid w:val="5CB04909"/>
    <w:rsid w:val="5D287A6A"/>
    <w:rsid w:val="5D5D4EF7"/>
    <w:rsid w:val="5E56623F"/>
    <w:rsid w:val="5FD62779"/>
    <w:rsid w:val="607C0259"/>
    <w:rsid w:val="61A20575"/>
    <w:rsid w:val="6274458E"/>
    <w:rsid w:val="63346864"/>
    <w:rsid w:val="66384FE6"/>
    <w:rsid w:val="6A437803"/>
    <w:rsid w:val="6A6E39CF"/>
    <w:rsid w:val="6C001513"/>
    <w:rsid w:val="6CEC502D"/>
    <w:rsid w:val="6D6B78DA"/>
    <w:rsid w:val="6FB743C0"/>
    <w:rsid w:val="7151381F"/>
    <w:rsid w:val="72C53B5E"/>
    <w:rsid w:val="72FD77A4"/>
    <w:rsid w:val="730C2B02"/>
    <w:rsid w:val="735F05A4"/>
    <w:rsid w:val="73F45952"/>
    <w:rsid w:val="74DF0126"/>
    <w:rsid w:val="759A1A98"/>
    <w:rsid w:val="7620298D"/>
    <w:rsid w:val="76AC3A24"/>
    <w:rsid w:val="76D20F17"/>
    <w:rsid w:val="7A917CEB"/>
    <w:rsid w:val="7B1E380C"/>
    <w:rsid w:val="7B721DE0"/>
    <w:rsid w:val="7C474E7A"/>
    <w:rsid w:val="7DC1012F"/>
    <w:rsid w:val="7E1B36B4"/>
    <w:rsid w:val="7E83389E"/>
    <w:rsid w:val="7EA05E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hubwiz.com/course/562089cb1bc20c980538e25b/gulp_project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www.hubwiz.com/course/562089cb1bc20c980538e25b/gulp_use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www.hubwiz.com/course/562089cb1bc20c980538e25b/gulp_plugin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www.hubwiz.com/course/562089cb1bc20c980538e25b/gulp_task_process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www.hubwiz.com/course/562089cb1bc20c980538e25b/gulp_project_plugin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www.hubwiz.com/course/562089cb1bc20c980538e25b/gulp_project_create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www.hubwiz.com/course/562089cb1bc20c980538e25b/gulp_project_create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www.hubwiz.com/course/562089cb1bc20c980538e25b/gulp_start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2016-07-20T08:57:53Z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