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706" w:rsidRDefault="00EE2706">
      <w:r>
        <w:t>Criar um programa que registre e atualize online todas as vagas disponíveis no estacionamento</w:t>
      </w:r>
    </w:p>
    <w:p w:rsidR="00EE2706" w:rsidRDefault="00EE2706">
      <w:r>
        <w:t>Programa de cancela inteligente, bloqueia a entrada de usuários quando todas as vagas estiverem ocupadas.</w:t>
      </w:r>
    </w:p>
    <w:p w:rsidR="00EE2706" w:rsidRDefault="00EE2706">
      <w:r>
        <w:t>Colocar um sensor nas vagas de estacionamento para liberação de vagas</w:t>
      </w:r>
    </w:p>
    <w:p w:rsidR="00EE2706" w:rsidRDefault="00EE2706">
      <w:r>
        <w:t xml:space="preserve">Programa de fila (tipo </w:t>
      </w:r>
      <w:proofErr w:type="spellStart"/>
      <w:proofErr w:type="gramStart"/>
      <w:r>
        <w:t>outback,girrafas</w:t>
      </w:r>
      <w:proofErr w:type="spellEnd"/>
      <w:proofErr w:type="gramEnd"/>
      <w:r>
        <w:t>)</w:t>
      </w:r>
    </w:p>
    <w:p w:rsidR="00EE2706" w:rsidRDefault="00EE2706">
      <w:bookmarkStart w:id="0" w:name="_GoBack"/>
      <w:bookmarkEnd w:id="0"/>
    </w:p>
    <w:p w:rsidR="00EE2706" w:rsidRDefault="00EE2706"/>
    <w:sectPr w:rsidR="00EE2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06"/>
    <w:rsid w:val="00E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EA07"/>
  <w15:chartTrackingRefBased/>
  <w15:docId w15:val="{9D51110E-437A-4C5B-B063-41544B47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2020-02-28T01:36:00Z</dcterms:created>
  <dcterms:modified xsi:type="dcterms:W3CDTF">2020-02-28T01:43:00Z</dcterms:modified>
</cp:coreProperties>
</file>