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71" w:rsidRDefault="00FA2A71" w:rsidP="00FA2A71">
      <w:pPr>
        <w:autoSpaceDE w:val="0"/>
        <w:autoSpaceDN w:val="0"/>
        <w:adjustRightInd w:val="0"/>
        <w:spacing w:after="0" w:line="240" w:lineRule="auto"/>
      </w:pPr>
      <w:r>
        <w:t xml:space="preserve">Eu aconselho o uso do </w:t>
      </w:r>
      <w:r w:rsidRPr="002A4DFF">
        <w:rPr>
          <w:b/>
        </w:rPr>
        <w:t>MODELO PROTOTIPAÇÃO EVOLUCIONÁRIA</w:t>
      </w:r>
      <w:r>
        <w:t>.</w:t>
      </w:r>
      <w:r>
        <w:br/>
      </w:r>
      <w:r>
        <w:br/>
        <w:t>O seu modo de agir criando prototipações e as adequando de acordo com as necessidades até chegar num produto final, possibilita que os percalços ou adições necessárias ao produto durante o ciclo de desenvolvimento do sistema, ocorram de forma mais fácil e ágil.</w:t>
      </w:r>
      <w:r>
        <w:br/>
      </w:r>
      <w:r>
        <w:br/>
        <w:t xml:space="preserve">Outro motivo também se da ao fato de se </w:t>
      </w:r>
      <w:proofErr w:type="gramStart"/>
      <w:r>
        <w:t>ter</w:t>
      </w:r>
      <w:proofErr w:type="gramEnd"/>
      <w:r>
        <w:t xml:space="preserve"> uma urgência para entrega de uma parte do projeto antes das demais, e ai pode se focar primeiro nela e depois nas outras e ir incrementando de novas versões do projeto a serem atualizadas de acordo com a sua criação.</w:t>
      </w:r>
    </w:p>
    <w:p w:rsidR="00F73209" w:rsidRDefault="00F73209" w:rsidP="00FA2A71">
      <w:pPr>
        <w:autoSpaceDE w:val="0"/>
        <w:autoSpaceDN w:val="0"/>
        <w:adjustRightInd w:val="0"/>
        <w:spacing w:after="0" w:line="240" w:lineRule="auto"/>
      </w:pPr>
    </w:p>
    <w:p w:rsidR="00F73209" w:rsidRPr="002A4DFF" w:rsidRDefault="00F73209" w:rsidP="00FA2A71">
      <w:pPr>
        <w:autoSpaceDE w:val="0"/>
        <w:autoSpaceDN w:val="0"/>
        <w:adjustRightInd w:val="0"/>
        <w:spacing w:after="0" w:line="240" w:lineRule="auto"/>
        <w:rPr>
          <w:b/>
        </w:rPr>
      </w:pPr>
      <w:r w:rsidRPr="002A4DFF">
        <w:rPr>
          <w:b/>
        </w:rPr>
        <w:t>As fases de vida desse modelo são:</w:t>
      </w:r>
      <w:r w:rsidRPr="002A4DFF">
        <w:rPr>
          <w:b/>
        </w:rPr>
        <w:br/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 w:rsidRPr="002A4DFF">
        <w:rPr>
          <w:b/>
        </w:rPr>
        <w:t>Comunicação:</w:t>
      </w:r>
      <w:r>
        <w:t xml:space="preserve"> Coleta e refinamento dos requisitos. Aonde pegamos as necessidades do projeto e arquitetamos o que necessitamos fazer.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 w:rsidRPr="002A4DFF">
        <w:rPr>
          <w:b/>
        </w:rPr>
        <w:t>Plano rápido:</w:t>
      </w:r>
      <w:r>
        <w:t xml:space="preserve"> Definir atividades a serem feitas, distribuir tarefas e definir </w:t>
      </w:r>
      <w:proofErr w:type="gramStart"/>
      <w:r>
        <w:t>prazos</w:t>
      </w:r>
      <w:proofErr w:type="gramEnd"/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 w:rsidRPr="002A4DFF">
        <w:rPr>
          <w:b/>
        </w:rPr>
        <w:t>Modelagem Rápida:</w:t>
      </w:r>
      <w:r>
        <w:t xml:space="preserve"> elaborar prova de conceito e protótipo do produto.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 w:rsidRPr="002A4DFF">
        <w:rPr>
          <w:b/>
        </w:rPr>
        <w:t>Construção do Protótipo:</w:t>
      </w:r>
      <w:r>
        <w:t xml:space="preserve"> Desenvolver o código fonte, realizar teste, </w:t>
      </w:r>
      <w:proofErr w:type="gramStart"/>
      <w:r>
        <w:t>implementar</w:t>
      </w:r>
      <w:proofErr w:type="gramEnd"/>
      <w:r>
        <w:t>/ decrementar componentes dentro do código.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  <w:r w:rsidRPr="002A4DFF">
        <w:rPr>
          <w:b/>
        </w:rPr>
        <w:t xml:space="preserve">Implantação, entrega e </w:t>
      </w:r>
      <w:proofErr w:type="gramStart"/>
      <w:r w:rsidRPr="002A4DFF">
        <w:rPr>
          <w:b/>
        </w:rPr>
        <w:t>feedback</w:t>
      </w:r>
      <w:proofErr w:type="gramEnd"/>
      <w:r w:rsidRPr="002A4DFF">
        <w:rPr>
          <w:b/>
        </w:rPr>
        <w:t>:</w:t>
      </w:r>
      <w:r>
        <w:t xml:space="preserve"> Liberar o software, instalar o software, capacitar as pessoas que iram usar e dar suporte ao software.</w:t>
      </w:r>
    </w:p>
    <w:p w:rsidR="00A67860" w:rsidRDefault="00A67860" w:rsidP="00FA2A71">
      <w:pPr>
        <w:autoSpaceDE w:val="0"/>
        <w:autoSpaceDN w:val="0"/>
        <w:adjustRightInd w:val="0"/>
        <w:spacing w:after="0" w:line="240" w:lineRule="auto"/>
      </w:pPr>
    </w:p>
    <w:p w:rsidR="00A67860" w:rsidRPr="00FA2A71" w:rsidRDefault="00A67860" w:rsidP="00FA2A71">
      <w:pPr>
        <w:autoSpaceDE w:val="0"/>
        <w:autoSpaceDN w:val="0"/>
        <w:adjustRightInd w:val="0"/>
        <w:spacing w:after="0" w:line="240" w:lineRule="auto"/>
      </w:pPr>
      <w:r>
        <w:t xml:space="preserve">Todos esses processos fazem parte de um </w:t>
      </w:r>
      <w:proofErr w:type="spellStart"/>
      <w:r>
        <w:t>looping</w:t>
      </w:r>
      <w:proofErr w:type="spellEnd"/>
      <w:r>
        <w:t xml:space="preserve"> de desenvolvimento e podem ser refeitos de acordo com as necessidades encontradas no projeto ou pelos feedbacks passados pelos usuários.</w:t>
      </w:r>
    </w:p>
    <w:p w:rsidR="00516541" w:rsidRDefault="00516541"/>
    <w:p w:rsidR="002A4DFF" w:rsidRDefault="002A4DFF">
      <w:r w:rsidRPr="00F30870">
        <w:rPr>
          <w:b/>
        </w:rPr>
        <w:t>Uso de metodologia SCRUM</w:t>
      </w:r>
      <w:r>
        <w:br/>
      </w:r>
      <w:r>
        <w:br/>
        <w:t>A metodologia SCRUM pode ser usado dentro do nosso modelo de desenvolvimento.</w:t>
      </w:r>
      <w:r>
        <w:br/>
      </w:r>
      <w:r>
        <w:br/>
        <w:t xml:space="preserve">A forma de uso de </w:t>
      </w:r>
      <w:proofErr w:type="spellStart"/>
      <w:r>
        <w:t>Sprints</w:t>
      </w:r>
      <w:proofErr w:type="spellEnd"/>
      <w:r>
        <w:t xml:space="preserve"> para a resolução dos</w:t>
      </w:r>
      <w:r w:rsidR="00F30870">
        <w:t xml:space="preserve"> processos/tarefas/problemas</w:t>
      </w:r>
      <w:r>
        <w:t xml:space="preserve"> pode se encaixar muito bem no desenvolvimento de novas prototipações </w:t>
      </w:r>
      <w:r w:rsidR="00F30870">
        <w:t xml:space="preserve">e de forma mais organizada a sanar as fases da forma mais rápida e </w:t>
      </w:r>
      <w:proofErr w:type="spellStart"/>
      <w:r w:rsidR="00F30870">
        <w:t>acertiva</w:t>
      </w:r>
      <w:proofErr w:type="spellEnd"/>
      <w:r w:rsidR="00F30870">
        <w:t xml:space="preserve"> </w:t>
      </w:r>
      <w:proofErr w:type="gramStart"/>
      <w:r w:rsidR="00F30870">
        <w:t>possível.</w:t>
      </w:r>
      <w:bookmarkStart w:id="0" w:name="_GoBack"/>
      <w:bookmarkEnd w:id="0"/>
      <w:proofErr w:type="gramEnd"/>
    </w:p>
    <w:sectPr w:rsidR="002A4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71"/>
    <w:rsid w:val="002A4DFF"/>
    <w:rsid w:val="004D2547"/>
    <w:rsid w:val="00516541"/>
    <w:rsid w:val="00953602"/>
    <w:rsid w:val="009979BC"/>
    <w:rsid w:val="00A67860"/>
    <w:rsid w:val="00F30870"/>
    <w:rsid w:val="00F73209"/>
    <w:rsid w:val="00FA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dcterms:created xsi:type="dcterms:W3CDTF">2020-04-17T01:07:00Z</dcterms:created>
  <dcterms:modified xsi:type="dcterms:W3CDTF">2020-04-17T01:23:00Z</dcterms:modified>
</cp:coreProperties>
</file>