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769" w:rsidRDefault="00CD2769" w:rsidP="00CD2769">
      <w:pPr>
        <w:jc w:val="center"/>
        <w:rPr>
          <w:rFonts w:hint="eastAsia"/>
          <w:b/>
          <w:sz w:val="36"/>
          <w:szCs w:val="36"/>
        </w:rPr>
      </w:pPr>
      <w:proofErr w:type="spellStart"/>
      <w:r w:rsidRPr="00CD2769">
        <w:rPr>
          <w:b/>
          <w:sz w:val="36"/>
          <w:szCs w:val="36"/>
        </w:rPr>
        <w:t>R</w:t>
      </w:r>
      <w:r w:rsidRPr="00CD2769">
        <w:rPr>
          <w:rFonts w:hint="eastAsia"/>
          <w:b/>
          <w:sz w:val="36"/>
          <w:szCs w:val="36"/>
        </w:rPr>
        <w:t>edis</w:t>
      </w:r>
      <w:proofErr w:type="spellEnd"/>
      <w:r w:rsidRPr="00CD2769">
        <w:rPr>
          <w:rFonts w:hint="eastAsia"/>
          <w:b/>
          <w:sz w:val="36"/>
          <w:szCs w:val="36"/>
        </w:rPr>
        <w:t>常用操作</w:t>
      </w:r>
    </w:p>
    <w:p w:rsidR="006F2630" w:rsidRPr="006F2630" w:rsidRDefault="006F2630" w:rsidP="00CD2769">
      <w:pPr>
        <w:jc w:val="center"/>
        <w:rPr>
          <w:rFonts w:hint="eastAsia"/>
          <w:szCs w:val="21"/>
        </w:rPr>
      </w:pPr>
      <w:r>
        <w:rPr>
          <w:szCs w:val="21"/>
        </w:rPr>
        <w:t>Redis</w:t>
      </w:r>
      <w:r>
        <w:rPr>
          <w:szCs w:val="21"/>
        </w:rPr>
        <w:t>详解地址</w:t>
      </w:r>
      <w:r>
        <w:rPr>
          <w:rFonts w:hint="eastAsia"/>
          <w:szCs w:val="21"/>
        </w:rPr>
        <w:t>：</w:t>
      </w:r>
      <w:r w:rsidRPr="006F2630">
        <w:rPr>
          <w:szCs w:val="21"/>
        </w:rPr>
        <w:t>https://www.cnblogs.com/ysocean/p/9074787.html</w:t>
      </w:r>
    </w:p>
    <w:p w:rsidR="00E54F29" w:rsidRDefault="00E54F29" w:rsidP="00766C3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网络配置</w:t>
      </w:r>
    </w:p>
    <w:p w:rsidR="00E54F29" w:rsidRPr="00E54F29" w:rsidRDefault="00E54F29" w:rsidP="00E54F2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bind:</w:t>
      </w: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默认为</w:t>
      </w: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127.0.0.1</w:t>
      </w: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。这样的话，访问</w:t>
      </w:r>
      <w:proofErr w:type="spellStart"/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</w:t>
      </w:r>
      <w:proofErr w:type="spellEnd"/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服务只能通过本机的客户端连接，而无法通过远程连接。</w:t>
      </w:r>
    </w:p>
    <w:p w:rsidR="00E54F29" w:rsidRDefault="00E54F29" w:rsidP="000264CF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如果</w:t>
      </w:r>
      <w:proofErr w:type="gramStart"/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不</w:t>
      </w:r>
      <w:proofErr w:type="gramEnd"/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配置</w:t>
      </w: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bind</w:t>
      </w:r>
      <w:r w:rsidRPr="00E54F29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那会接受所有来自于可用网络接口的连接</w:t>
      </w:r>
      <w:r w:rsidR="00FC0C54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(</w:t>
      </w:r>
      <w:r w:rsidR="00FC0C54" w:rsidRPr="00553A29">
        <w:rPr>
          <w:rFonts w:ascii="Verdana" w:eastAsia="宋体" w:hAnsi="Verdana" w:cs="宋体" w:hint="eastAsia"/>
          <w:color w:val="FF0000"/>
          <w:kern w:val="0"/>
          <w:sz w:val="14"/>
          <w:szCs w:val="14"/>
        </w:rPr>
        <w:t>不推荐</w:t>
      </w:r>
      <w:r w:rsidR="00FC0C54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)</w:t>
      </w:r>
    </w:p>
    <w:p w:rsidR="00EE2CDF" w:rsidRPr="000264CF" w:rsidRDefault="00EE2CDF" w:rsidP="000264CF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b</w:t>
      </w:r>
      <w:r>
        <w:rPr>
          <w:rFonts w:ascii="Verdana" w:eastAsia="宋体" w:hAnsi="Verdana" w:cs="宋体"/>
          <w:color w:val="333333"/>
          <w:kern w:val="0"/>
          <w:sz w:val="14"/>
          <w:szCs w:val="14"/>
        </w:rPr>
        <w:t>in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d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后可以跟多个</w:t>
      </w:r>
      <w:proofErr w:type="spellStart"/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ip</w:t>
      </w:r>
      <w:proofErr w:type="spellEnd"/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bind:192.168.1.200 127.0.0.1</w:t>
      </w:r>
      <w:r w:rsidR="004D3887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="004D3887" w:rsidRPr="004D3887">
        <w:rPr>
          <w:rFonts w:ascii="Verdana" w:eastAsia="宋体" w:hAnsi="Verdana" w:cs="宋体"/>
          <w:color w:val="333333"/>
          <w:kern w:val="0"/>
          <w:sz w:val="14"/>
          <w:szCs w:val="14"/>
        </w:rPr>
        <w:t>180.104.109.158</w:t>
      </w:r>
    </w:p>
    <w:p w:rsidR="00492ADB" w:rsidRPr="00492ADB" w:rsidRDefault="00492ADB" w:rsidP="00766C39">
      <w:pPr>
        <w:rPr>
          <w:rFonts w:hint="eastAsia"/>
          <w:b/>
          <w:sz w:val="28"/>
          <w:szCs w:val="28"/>
        </w:rPr>
      </w:pPr>
      <w:r w:rsidRPr="00492ADB">
        <w:rPr>
          <w:rFonts w:hint="eastAsia"/>
          <w:b/>
          <w:sz w:val="28"/>
          <w:szCs w:val="28"/>
        </w:rPr>
        <w:t>启动卸载命令</w:t>
      </w:r>
    </w:p>
    <w:p w:rsidR="00766C39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proofErr w:type="spellStart"/>
      <w:proofErr w:type="gramStart"/>
      <w:r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>redis</w:t>
      </w:r>
      <w:proofErr w:type="spellEnd"/>
      <w:r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>-server</w:t>
      </w:r>
      <w:proofErr w:type="gramEnd"/>
      <w:r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--service-install --service-name redis6379 </w:t>
      </w:r>
      <w:proofErr w:type="spellStart"/>
      <w:r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>redis.windows-service.conf</w:t>
      </w:r>
      <w:proofErr w:type="spellEnd"/>
    </w:p>
    <w:p w:rsidR="00766C39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>--service</w:t>
      </w:r>
    </w:p>
    <w:p w:rsidR="00766C39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-install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安装服务</w:t>
      </w:r>
    </w:p>
    <w:p w:rsidR="00766C39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-start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启动服务</w:t>
      </w:r>
    </w:p>
    <w:p w:rsidR="0046413F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-stop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停止服务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（如果有多个</w:t>
      </w:r>
      <w:proofErr w:type="spellStart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</w:t>
      </w:r>
      <w:proofErr w:type="spellEnd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服务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停止命令要指定服务名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="0046413F"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>–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service-name </w:t>
      </w:r>
      <w:proofErr w:type="spellStart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redisname</w:t>
      </w:r>
      <w:proofErr w:type="spellEnd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）</w:t>
      </w:r>
    </w:p>
    <w:p w:rsidR="00766C39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-uninstall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卸载服务</w:t>
      </w:r>
      <w:bookmarkStart w:id="0" w:name="OLE_LINK1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（如果有多个</w:t>
      </w:r>
      <w:proofErr w:type="spellStart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</w:t>
      </w:r>
      <w:proofErr w:type="spellEnd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服务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卸载命令要指定服务名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="0046413F" w:rsidRPr="0005044C">
        <w:rPr>
          <w:rFonts w:ascii="Verdana" w:eastAsia="宋体" w:hAnsi="Verdana" w:cs="宋体"/>
          <w:color w:val="333333"/>
          <w:kern w:val="0"/>
          <w:sz w:val="14"/>
          <w:szCs w:val="14"/>
        </w:rPr>
        <w:t>–</w:t>
      </w:r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service-name </w:t>
      </w:r>
      <w:proofErr w:type="spellStart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redisname</w:t>
      </w:r>
      <w:proofErr w:type="spellEnd"/>
      <w:r w:rsidR="0046413F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）</w:t>
      </w:r>
    </w:p>
    <w:bookmarkEnd w:id="0"/>
    <w:p w:rsidR="00766C39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-name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服务名称</w:t>
      </w:r>
    </w:p>
    <w:p w:rsidR="00707468" w:rsidRPr="0005044C" w:rsidRDefault="00707468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/>
          <w:color w:val="333333"/>
          <w:kern w:val="0"/>
          <w:sz w:val="14"/>
          <w:szCs w:val="14"/>
        </w:rPr>
        <w:t>W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indows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默认配置文件：</w:t>
      </w:r>
    </w:p>
    <w:p w:rsidR="00BD254B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redis.windows-service.conf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指定</w:t>
      </w:r>
      <w:r w:rsidR="00C627CA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的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配置文件</w:t>
      </w:r>
    </w:p>
    <w:p w:rsidR="00BD254B" w:rsidRPr="0005044C" w:rsidRDefault="00BD254B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redis.windows-service.conf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系统服务启动程序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(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使用这个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)</w:t>
      </w:r>
    </w:p>
    <w:p w:rsidR="00766C39" w:rsidRPr="0005044C" w:rsidRDefault="00BD254B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redis.windows.conf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非系统服务方式启动程序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(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需要读写权限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)</w:t>
      </w:r>
    </w:p>
    <w:p w:rsidR="00766C39" w:rsidRDefault="00766C39" w:rsidP="00766C39"/>
    <w:p w:rsidR="00766C39" w:rsidRPr="00492ADB" w:rsidRDefault="00766C39" w:rsidP="00766C39">
      <w:pPr>
        <w:rPr>
          <w:rFonts w:hint="eastAsia"/>
          <w:b/>
          <w:sz w:val="28"/>
          <w:szCs w:val="28"/>
        </w:rPr>
      </w:pPr>
      <w:r w:rsidRPr="00492ADB">
        <w:rPr>
          <w:rFonts w:hint="eastAsia"/>
          <w:b/>
          <w:sz w:val="28"/>
          <w:szCs w:val="28"/>
        </w:rPr>
        <w:t>命令行工具</w:t>
      </w:r>
      <w:r w:rsidRPr="00492ADB">
        <w:rPr>
          <w:rFonts w:hint="eastAsia"/>
          <w:b/>
          <w:sz w:val="28"/>
          <w:szCs w:val="28"/>
        </w:rPr>
        <w:t xml:space="preserve"> </w:t>
      </w:r>
    </w:p>
    <w:p w:rsidR="00766C39" w:rsidRPr="0005044C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redis-cli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默认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6379 </w:t>
      </w:r>
    </w:p>
    <w:p w:rsidR="00FA5B5F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-h {host} </w:t>
      </w:r>
      <w:r w:rsidR="00FA5B5F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连接指定服务器</w:t>
      </w:r>
    </w:p>
    <w:p w:rsidR="00674C86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-p {port} </w:t>
      </w:r>
      <w:r w:rsidR="00FA5B5F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连接指定端口</w:t>
      </w:r>
    </w:p>
    <w:p w:rsidR="005F18DC" w:rsidRDefault="005F18DC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连接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本地默认端口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（</w:t>
      </w: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redis-cli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）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6379</w:t>
      </w:r>
    </w:p>
    <w:p w:rsidR="00766C39" w:rsidRDefault="00766C3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bookmarkStart w:id="1" w:name="OLE_LINK2"/>
      <w:bookmarkStart w:id="2" w:name="OLE_LINK3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连接</w:t>
      </w:r>
      <w:r w:rsidR="00095183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本地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指定</w:t>
      </w:r>
      <w:r w:rsidR="00095183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的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端口（</w:t>
      </w: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redis-cli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-p 6380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）</w:t>
      </w:r>
    </w:p>
    <w:bookmarkEnd w:id="1"/>
    <w:bookmarkEnd w:id="2"/>
    <w:p w:rsidR="00936DA9" w:rsidRPr="00936DA9" w:rsidRDefault="00936DA9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连接远程服务器默认端口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（</w:t>
      </w:r>
      <w:proofErr w:type="spellStart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redis-cli</w:t>
      </w:r>
      <w:proofErr w:type="spellEnd"/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-h 127.0.0.1</w:t>
      </w:r>
      <w:r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）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6379</w:t>
      </w:r>
    </w:p>
    <w:p w:rsidR="00674C86" w:rsidRPr="0005044C" w:rsidRDefault="00E23355" w:rsidP="0005044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连接远程</w:t>
      </w:r>
      <w:r w:rsidR="00674C8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服务器指定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的</w:t>
      </w:r>
      <w:r w:rsidR="00674C8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端口</w:t>
      </w:r>
      <w:r w:rsidR="00674C86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（</w:t>
      </w:r>
      <w:proofErr w:type="spellStart"/>
      <w:r w:rsidR="00674C86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redis-cli</w:t>
      </w:r>
      <w:proofErr w:type="spellEnd"/>
      <w:r w:rsidR="00674C86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-h 127.0.0.1 -p 6380</w:t>
      </w:r>
      <w:r w:rsidR="00674C86" w:rsidRPr="0005044C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）</w:t>
      </w:r>
    </w:p>
    <w:p w:rsidR="00B31F69" w:rsidRDefault="00B31F69" w:rsidP="00766C39">
      <w:pPr>
        <w:rPr>
          <w:rFonts w:hint="eastAsia"/>
        </w:rPr>
      </w:pPr>
    </w:p>
    <w:p w:rsidR="00B31F69" w:rsidRPr="00492ADB" w:rsidRDefault="00B31F69" w:rsidP="00492ADB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</w:pPr>
      <w:r w:rsidRPr="00492ADB"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持久化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5"/>
          <w:szCs w:val="15"/>
        </w:rPr>
      </w:pPr>
      <w:r w:rsidRPr="00B31F69">
        <w:rPr>
          <w:rFonts w:ascii="Verdana" w:eastAsia="宋体" w:hAnsi="Verdana" w:cs="宋体"/>
          <w:b/>
          <w:bCs/>
          <w:color w:val="000000"/>
          <w:kern w:val="0"/>
          <w:sz w:val="15"/>
          <w:szCs w:val="15"/>
        </w:rPr>
        <w:t>RDB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lastRenderedPageBreak/>
        <w:t>Redis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会将数据集的快照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dump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到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dump.rdb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文件中。此外，我们也可以通过配置文件来修改</w:t>
      </w: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Redis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服务器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dump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快照的频率，在打开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.conf</w:t>
      </w:r>
      <w:r w:rsidR="006D7B94">
        <w:rPr>
          <w:rFonts w:ascii="Verdana" w:eastAsia="宋体" w:hAnsi="Verdana" w:cs="宋体"/>
          <w:color w:val="333333"/>
          <w:kern w:val="0"/>
          <w:sz w:val="14"/>
          <w:szCs w:val="14"/>
        </w:rPr>
        <w:t>文件之后，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搜索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save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，</w:t>
      </w:r>
      <w:r w:rsidR="006D7B94">
        <w:rPr>
          <w:rFonts w:ascii="Verdana" w:eastAsia="宋体" w:hAnsi="Verdana" w:cs="宋体"/>
          <w:color w:val="333333"/>
          <w:kern w:val="0"/>
          <w:sz w:val="14"/>
          <w:szCs w:val="14"/>
        </w:rPr>
        <w:t>可以看到</w:t>
      </w:r>
      <w:proofErr w:type="spellStart"/>
      <w:r w:rsidR="00A02BF1">
        <w:rPr>
          <w:rFonts w:ascii="Verdana" w:eastAsia="宋体" w:hAnsi="Verdana" w:cs="宋体"/>
          <w:color w:val="333333"/>
          <w:kern w:val="0"/>
          <w:sz w:val="14"/>
          <w:szCs w:val="14"/>
        </w:rPr>
        <w:t>rbd</w:t>
      </w:r>
      <w:proofErr w:type="spellEnd"/>
      <w:r w:rsidR="00A02BF1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持久化</w:t>
      </w:r>
      <w:r w:rsidR="00C55E4D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的</w:t>
      </w:r>
      <w:r w:rsidR="00A02BF1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默认配置：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save 900 1              #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在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900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秒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(15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分钟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之后，如果至少有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个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key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发生变化，则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dump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内存快照。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save 300 10            #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在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300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秒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(5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分钟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之后，如果至少有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10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个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key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发生变化，则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dump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内存快照。</w:t>
      </w:r>
    </w:p>
    <w:p w:rsid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save 60 10000        #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在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60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秒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(1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分钟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之后，如果至少有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10000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个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key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发生变化，则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dump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内存快照。</w:t>
      </w:r>
    </w:p>
    <w:p w:rsidR="00043573" w:rsidRPr="00B31F69" w:rsidRDefault="00D91F93" w:rsidP="00D91F93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如果要停止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RBD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持久化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D91F93">
        <w:rPr>
          <w:rFonts w:ascii="Verdana" w:eastAsia="宋体" w:hAnsi="Verdana" w:cs="宋体"/>
          <w:color w:val="333333"/>
          <w:kern w:val="0"/>
          <w:sz w:val="14"/>
          <w:szCs w:val="14"/>
        </w:rPr>
        <w:t>save ""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即可</w:t>
      </w:r>
    </w:p>
    <w:p w:rsidR="00B31F69" w:rsidRDefault="00B31F69" w:rsidP="00B31F69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 w:hint="eastAsia"/>
          <w:b/>
          <w:bCs/>
          <w:color w:val="000000"/>
          <w:kern w:val="0"/>
          <w:sz w:val="15"/>
          <w:szCs w:val="15"/>
        </w:rPr>
      </w:pPr>
      <w:r w:rsidRPr="00B31F69">
        <w:rPr>
          <w:rFonts w:ascii="Verdana" w:eastAsia="宋体" w:hAnsi="Verdana" w:cs="宋体"/>
          <w:b/>
          <w:bCs/>
          <w:color w:val="000000"/>
          <w:kern w:val="0"/>
          <w:sz w:val="15"/>
          <w:szCs w:val="15"/>
        </w:rPr>
        <w:t>AOF</w:t>
      </w:r>
    </w:p>
    <w:p w:rsidR="000E5858" w:rsidRPr="00B31F69" w:rsidRDefault="000E5858" w:rsidP="000E5858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默认不开启</w:t>
      </w:r>
      <w:proofErr w:type="spellStart"/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aof</w:t>
      </w:r>
      <w:proofErr w:type="spellEnd"/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持久化</w:t>
      </w:r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需要</w:t>
      </w:r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proofErr w:type="spellStart"/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appendonly</w:t>
      </w:r>
      <w:proofErr w:type="spellEnd"/>
      <w:r w:rsidRPr="000E5858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yes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在</w:t>
      </w: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Redis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的配置文件中存在三种同步方式，它们分别是：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appendfsync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always     #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每次有数据修改发生时都会写入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AOF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文件。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appendfsync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everysec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  #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每秒钟同步一次，该策略为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AOF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的缺省策略。</w:t>
      </w:r>
    </w:p>
    <w:p w:rsidR="00B31F69" w:rsidRPr="00B31F69" w:rsidRDefault="00B31F69" w:rsidP="00B31F69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proofErr w:type="spell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appendfsync</w:t>
      </w:r>
      <w:proofErr w:type="spell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no          #</w:t>
      </w:r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从不同步。</w:t>
      </w:r>
      <w:proofErr w:type="gramStart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高效但是</w:t>
      </w:r>
      <w:proofErr w:type="gramEnd"/>
      <w:r w:rsidRPr="00B31F69">
        <w:rPr>
          <w:rFonts w:ascii="Verdana" w:eastAsia="宋体" w:hAnsi="Verdana" w:cs="宋体"/>
          <w:color w:val="333333"/>
          <w:kern w:val="0"/>
          <w:sz w:val="14"/>
          <w:szCs w:val="14"/>
        </w:rPr>
        <w:t>数据不会被持久化。</w:t>
      </w:r>
    </w:p>
    <w:p w:rsidR="00B31F69" w:rsidRDefault="00B31F69" w:rsidP="00766C39">
      <w:pPr>
        <w:rPr>
          <w:rFonts w:hint="eastAsia"/>
        </w:rPr>
      </w:pPr>
    </w:p>
    <w:p w:rsidR="00C273DE" w:rsidRPr="001A5546" w:rsidRDefault="00C273DE" w:rsidP="001A5546">
      <w:pPr>
        <w:widowControl/>
        <w:shd w:val="clear" w:color="auto" w:fill="FFFFFF"/>
        <w:spacing w:before="107" w:after="107"/>
        <w:jc w:val="left"/>
        <w:outlineLvl w:val="3"/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</w:pPr>
      <w:r w:rsidRPr="001A5546"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配置占的内存大小</w:t>
      </w:r>
    </w:p>
    <w:p w:rsidR="001A5546" w:rsidRPr="001A5546" w:rsidRDefault="001A5546" w:rsidP="00766C39">
      <w:pPr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打开</w:t>
      </w: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.conf</w:t>
      </w: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文件</w:t>
      </w: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搜索</w:t>
      </w:r>
      <w:proofErr w:type="spellStart"/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maxmemory</w:t>
      </w:r>
      <w:proofErr w:type="spellEnd"/>
    </w:p>
    <w:p w:rsidR="001A5546" w:rsidRDefault="001A5546" w:rsidP="00766C39">
      <w:pPr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设置</w:t>
      </w:r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proofErr w:type="spellStart"/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maxmemory</w:t>
      </w:r>
      <w:proofErr w:type="spellEnd"/>
      <w:r w:rsidRPr="001A5546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&lt;bytes&gt;</w:t>
      </w:r>
    </w:p>
    <w:p w:rsidR="00C54340" w:rsidRPr="001A5546" w:rsidRDefault="00987D13" w:rsidP="00766C39">
      <w:pPr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proofErr w:type="spellStart"/>
      <w:r>
        <w:rPr>
          <w:rFonts w:ascii="Verdana" w:eastAsia="宋体" w:hAnsi="Verdana" w:cs="宋体"/>
          <w:color w:val="333333"/>
          <w:kern w:val="0"/>
          <w:sz w:val="14"/>
          <w:szCs w:val="14"/>
        </w:rPr>
        <w:t>m</w:t>
      </w:r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axmemory</w:t>
      </w:r>
      <w:proofErr w:type="spellEnd"/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1024*1024*1024 </w:t>
      </w:r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设置</w:t>
      </w:r>
      <w:proofErr w:type="spellStart"/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redis</w:t>
      </w:r>
      <w:proofErr w:type="spellEnd"/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占用内存大小</w:t>
      </w:r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</w:t>
      </w:r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最大为</w:t>
      </w:r>
      <w:r w:rsidR="00C54340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1G</w:t>
      </w:r>
    </w:p>
    <w:sectPr w:rsidR="00C54340" w:rsidRPr="001A5546" w:rsidSect="0035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862" w:rsidRDefault="00981862" w:rsidP="00766C39">
      <w:r>
        <w:separator/>
      </w:r>
    </w:p>
  </w:endnote>
  <w:endnote w:type="continuationSeparator" w:id="0">
    <w:p w:rsidR="00981862" w:rsidRDefault="00981862" w:rsidP="0076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862" w:rsidRDefault="00981862" w:rsidP="00766C39">
      <w:r>
        <w:separator/>
      </w:r>
    </w:p>
  </w:footnote>
  <w:footnote w:type="continuationSeparator" w:id="0">
    <w:p w:rsidR="00981862" w:rsidRDefault="00981862" w:rsidP="00766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C39"/>
    <w:rsid w:val="000264CF"/>
    <w:rsid w:val="00043573"/>
    <w:rsid w:val="0005044C"/>
    <w:rsid w:val="00095183"/>
    <w:rsid w:val="00095199"/>
    <w:rsid w:val="000E3C72"/>
    <w:rsid w:val="000E5858"/>
    <w:rsid w:val="001A5546"/>
    <w:rsid w:val="00350A3D"/>
    <w:rsid w:val="003D7F87"/>
    <w:rsid w:val="0046413F"/>
    <w:rsid w:val="00476603"/>
    <w:rsid w:val="00492ADB"/>
    <w:rsid w:val="004D3887"/>
    <w:rsid w:val="00553A29"/>
    <w:rsid w:val="005F18DC"/>
    <w:rsid w:val="006444E6"/>
    <w:rsid w:val="00674C86"/>
    <w:rsid w:val="006D7B94"/>
    <w:rsid w:val="006F2630"/>
    <w:rsid w:val="00707468"/>
    <w:rsid w:val="00766C39"/>
    <w:rsid w:val="00930FE3"/>
    <w:rsid w:val="00936DA9"/>
    <w:rsid w:val="00981862"/>
    <w:rsid w:val="00987D13"/>
    <w:rsid w:val="00A02BF1"/>
    <w:rsid w:val="00B31F69"/>
    <w:rsid w:val="00BD254B"/>
    <w:rsid w:val="00C2643E"/>
    <w:rsid w:val="00C273DE"/>
    <w:rsid w:val="00C54340"/>
    <w:rsid w:val="00C55E4D"/>
    <w:rsid w:val="00C627CA"/>
    <w:rsid w:val="00C7538D"/>
    <w:rsid w:val="00CD2769"/>
    <w:rsid w:val="00D91F93"/>
    <w:rsid w:val="00DA77ED"/>
    <w:rsid w:val="00DB1BA8"/>
    <w:rsid w:val="00E23355"/>
    <w:rsid w:val="00E54F29"/>
    <w:rsid w:val="00EE2CDF"/>
    <w:rsid w:val="00F95912"/>
    <w:rsid w:val="00FA5B5F"/>
    <w:rsid w:val="00FB2389"/>
    <w:rsid w:val="00FC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3D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31F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C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1F6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B31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35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拉风的CC</dc:creator>
  <cp:keywords/>
  <dc:description/>
  <cp:lastModifiedBy>拉风的CC</cp:lastModifiedBy>
  <cp:revision>68</cp:revision>
  <dcterms:created xsi:type="dcterms:W3CDTF">2019-03-11T01:54:00Z</dcterms:created>
  <dcterms:modified xsi:type="dcterms:W3CDTF">2019-03-11T02:55:00Z</dcterms:modified>
</cp:coreProperties>
</file>