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245C" w14:textId="654715EE" w:rsidR="00970825" w:rsidRDefault="00970825" w:rsidP="00970825">
      <w:r>
        <w:t>print</w:t>
      </w:r>
      <w:r>
        <w:rPr>
          <w:rFonts w:hint="eastAsia"/>
        </w:rPr>
        <w:t>（）</w:t>
      </w:r>
    </w:p>
    <w:p w14:paraId="38D2D72E" w14:textId="4971644C" w:rsidR="00970825" w:rsidRDefault="00970825" w:rsidP="00970825">
      <w:r>
        <w:rPr>
          <w:rFonts w:hint="eastAsia"/>
        </w:rPr>
        <w:t>数据类型</w:t>
      </w:r>
    </w:p>
    <w:p w14:paraId="0B95DFFF" w14:textId="57943A61" w:rsidR="00970825" w:rsidRDefault="00970825" w:rsidP="00970825">
      <w:r>
        <w:rPr>
          <w:rFonts w:hint="eastAsia"/>
        </w:rPr>
        <w:t>变</w:t>
      </w:r>
      <w:r>
        <w:rPr>
          <w:rFonts w:hint="eastAsia"/>
        </w:rPr>
        <w:t>量</w:t>
      </w:r>
    </w:p>
    <w:p w14:paraId="0FBEFCC7" w14:textId="4A5AFF8B" w:rsidR="00970825" w:rsidRDefault="00970825" w:rsidP="00970825">
      <w:r>
        <w:t>input()</w:t>
      </w:r>
    </w:p>
    <w:p w14:paraId="3557B3C2" w14:textId="73214717" w:rsidR="00975E4C" w:rsidRDefault="00970825" w:rsidP="00970825">
      <w:r>
        <w:rPr>
          <w:rFonts w:hint="eastAsia"/>
        </w:rPr>
        <w:t>运算符</w:t>
      </w:r>
    </w:p>
    <w:p w14:paraId="509C0862" w14:textId="77777777" w:rsidR="00970825" w:rsidRDefault="00970825" w:rsidP="00970825"/>
    <w:p w14:paraId="7F09EBC7" w14:textId="239BA849" w:rsidR="00970825" w:rsidRPr="00EB68D1" w:rsidRDefault="00632C25" w:rsidP="00632C2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EB68D1">
        <w:rPr>
          <w:rFonts w:ascii="宋体" w:eastAsia="宋体" w:hAnsi="宋体" w:hint="eastAsia"/>
          <w:b/>
          <w:bCs/>
          <w:sz w:val="30"/>
          <w:szCs w:val="30"/>
        </w:rPr>
        <w:t>终端中进入python</w:t>
      </w:r>
    </w:p>
    <w:p w14:paraId="1AAAC030" w14:textId="4FEADDA6" w:rsidR="00632C25" w:rsidRDefault="00632C25" w:rsidP="00632C25">
      <w:r>
        <w:rPr>
          <w:rFonts w:hint="eastAsia"/>
        </w:rPr>
        <w:t>python</w:t>
      </w:r>
      <w:r>
        <w:t>3</w:t>
      </w:r>
    </w:p>
    <w:p w14:paraId="176F6593" w14:textId="16142418" w:rsidR="00632C25" w:rsidRDefault="00632C25" w:rsidP="00632C25">
      <w:pPr>
        <w:rPr>
          <w:rFonts w:hint="eastAsia"/>
        </w:rPr>
      </w:pPr>
      <w:r>
        <w:rPr>
          <w:rFonts w:hint="eastAsia"/>
        </w:rPr>
        <w:t>退出python：Ctrl</w:t>
      </w:r>
      <w:r>
        <w:t xml:space="preserve"> +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或e</w:t>
      </w:r>
      <w:r>
        <w:t>xit()</w:t>
      </w:r>
    </w:p>
    <w:p w14:paraId="3D4D6DD9" w14:textId="5793145D" w:rsidR="00970825" w:rsidRPr="00EB68D1" w:rsidRDefault="00970825" w:rsidP="00EB68D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EB68D1">
        <w:rPr>
          <w:rFonts w:ascii="宋体" w:eastAsia="宋体" w:hAnsi="宋体" w:hint="eastAsia"/>
          <w:b/>
          <w:bCs/>
          <w:sz w:val="30"/>
          <w:szCs w:val="30"/>
        </w:rPr>
        <w:t>print：</w:t>
      </w:r>
    </w:p>
    <w:p w14:paraId="43F2A0F3" w14:textId="30B01B58" w:rsidR="00970825" w:rsidRDefault="00632C25" w:rsidP="00970825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32C25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970825">
        <w:rPr>
          <w:rFonts w:hint="eastAsia"/>
        </w:rPr>
        <w:t>print(</w:t>
      </w:r>
      <w:r w:rsidR="00970825">
        <w:t>1+1)</w:t>
      </w:r>
      <w:r w:rsidR="00970825">
        <w:rPr>
          <w:rFonts w:hint="eastAsia"/>
        </w:rPr>
        <w:t>与p</w:t>
      </w:r>
      <w:r w:rsidR="00970825">
        <w:t>rint(‘1+1’)</w:t>
      </w:r>
    </w:p>
    <w:p w14:paraId="120D881A" w14:textId="3E657965" w:rsidR="00632C25" w:rsidRDefault="00632C25" w:rsidP="00970825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32C25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多行打印</w:t>
      </w:r>
    </w:p>
    <w:p w14:paraId="4785FBD1" w14:textId="77777777" w:rsidR="00632C25" w:rsidRDefault="00632C25" w:rsidP="00970825">
      <w:r>
        <w:rPr>
          <w:rFonts w:hint="eastAsia"/>
        </w:rPr>
        <w:t>p</w:t>
      </w:r>
      <w:r>
        <w:t>rint(‘’’</w:t>
      </w:r>
    </w:p>
    <w:p w14:paraId="5F84D97F" w14:textId="08B95FC3" w:rsidR="00632C25" w:rsidRDefault="00632C25" w:rsidP="00970825">
      <w:r>
        <w:rPr>
          <w:rFonts w:hint="eastAsia"/>
        </w:rPr>
        <w:t>x</w:t>
      </w:r>
      <w:r>
        <w:t>xx</w:t>
      </w:r>
    </w:p>
    <w:p w14:paraId="2E28CA0B" w14:textId="30028651" w:rsidR="00632C25" w:rsidRDefault="00632C25" w:rsidP="00970825">
      <w:r>
        <w:rPr>
          <w:rFonts w:hint="eastAsia"/>
        </w:rPr>
        <w:t>x</w:t>
      </w:r>
      <w:r>
        <w:t>xx</w:t>
      </w:r>
    </w:p>
    <w:p w14:paraId="5AF963E4" w14:textId="7B54A53E" w:rsidR="00632C25" w:rsidRDefault="00632C25" w:rsidP="00970825">
      <w:r>
        <w:t>‘’’)</w:t>
      </w:r>
    </w:p>
    <w:p w14:paraId="48C51FB1" w14:textId="7E827BE3" w:rsidR="00632C25" w:rsidRDefault="00632C25" w:rsidP="00970825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32C25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打印的话中含有‘时，避免被识别为结束的分号</w:t>
      </w:r>
    </w:p>
    <w:p w14:paraId="027DBBE5" w14:textId="7AA0E01E" w:rsidR="00632C25" w:rsidRDefault="00632C25" w:rsidP="00970825">
      <w:r>
        <w:rPr>
          <w:rFonts w:hint="eastAsia"/>
        </w:rPr>
        <w:t>采用\</w:t>
      </w:r>
      <w:r>
        <w:t>’</w:t>
      </w:r>
      <w:r>
        <w:rPr>
          <w:rFonts w:hint="eastAsia"/>
        </w:rPr>
        <w:t>，代表正常打印分号</w:t>
      </w:r>
    </w:p>
    <w:p w14:paraId="33526418" w14:textId="11DDC45F" w:rsidR="00632C25" w:rsidRDefault="00632C25" w:rsidP="00970825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32C25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\</w:t>
      </w:r>
      <w:r>
        <w:t>n</w:t>
      </w:r>
      <w:r>
        <w:rPr>
          <w:rFonts w:hint="eastAsia"/>
        </w:rPr>
        <w:t>代表换行</w:t>
      </w:r>
    </w:p>
    <w:p w14:paraId="1C510D5D" w14:textId="77777777" w:rsidR="00632C25" w:rsidRDefault="00632C25" w:rsidP="00970825"/>
    <w:p w14:paraId="31067BEA" w14:textId="32260473" w:rsidR="00632C25" w:rsidRPr="00EB68D1" w:rsidRDefault="009C7309" w:rsidP="00EB68D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EB68D1">
        <w:rPr>
          <w:rFonts w:ascii="宋体" w:eastAsia="宋体" w:hAnsi="宋体" w:hint="eastAsia"/>
          <w:b/>
          <w:bCs/>
          <w:sz w:val="30"/>
          <w:szCs w:val="30"/>
        </w:rPr>
        <w:t>数据类型：</w:t>
      </w:r>
    </w:p>
    <w:p w14:paraId="37D50E2F" w14:textId="284D02AE" w:rsidR="009C7309" w:rsidRDefault="009C7309" w:rsidP="009C7309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整数</w:t>
      </w:r>
    </w:p>
    <w:p w14:paraId="3BD8B4D4" w14:textId="0B1354F2" w:rsidR="009C7309" w:rsidRDefault="009C7309" w:rsidP="009C7309">
      <w:r>
        <w:rPr>
          <w:rFonts w:hint="eastAsia"/>
        </w:rPr>
        <w:t>float：浮点数</w:t>
      </w:r>
    </w:p>
    <w:p w14:paraId="6247EDF1" w14:textId="0A18EE0C" w:rsidR="009C7309" w:rsidRDefault="009C7309" w:rsidP="009C7309">
      <w:r>
        <w:rPr>
          <w:rFonts w:hint="eastAsia"/>
        </w:rPr>
        <w:t>布尔值：True与False（首字母必须大写）</w:t>
      </w:r>
    </w:p>
    <w:p w14:paraId="7CEA4C0A" w14:textId="69F20EDF" w:rsidR="009C7309" w:rsidRPr="00EB68D1" w:rsidRDefault="009C7309" w:rsidP="00EB68D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EB68D1">
        <w:rPr>
          <w:rFonts w:ascii="宋体" w:eastAsia="宋体" w:hAnsi="宋体" w:hint="eastAsia"/>
          <w:b/>
          <w:bCs/>
          <w:sz w:val="30"/>
          <w:szCs w:val="30"/>
        </w:rPr>
        <w:t>变量</w:t>
      </w:r>
    </w:p>
    <w:p w14:paraId="5EF28F09" w14:textId="4B212188" w:rsidR="009C7309" w:rsidRDefault="009C7309" w:rsidP="009C7309">
      <w:r>
        <w:rPr>
          <w:rFonts w:hint="eastAsia"/>
        </w:rPr>
        <w:t>level</w:t>
      </w:r>
      <w:r>
        <w:t xml:space="preserve"> = 1</w:t>
      </w:r>
    </w:p>
    <w:p w14:paraId="528C5D68" w14:textId="77777777" w:rsidR="009C7309" w:rsidRDefault="009C7309" w:rsidP="009C7309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左边是</w:t>
      </w:r>
      <w:r>
        <w:rPr>
          <w:rStyle w:val="a5"/>
          <w:rFonts w:ascii="Arial" w:hAnsi="Arial" w:cs="Arial"/>
          <w:color w:val="24292E"/>
        </w:rPr>
        <w:t>「变量名」</w:t>
      </w:r>
    </w:p>
    <w:p w14:paraId="6DE84E46" w14:textId="77777777" w:rsidR="009C7309" w:rsidRDefault="009C7309" w:rsidP="009C7309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右边是</w:t>
      </w:r>
      <w:r>
        <w:rPr>
          <w:rStyle w:val="a5"/>
          <w:rFonts w:ascii="Arial" w:hAnsi="Arial" w:cs="Arial"/>
          <w:color w:val="24292E"/>
        </w:rPr>
        <w:t>「数据」</w:t>
      </w:r>
    </w:p>
    <w:p w14:paraId="040FCF11" w14:textId="77777777" w:rsidR="009C7309" w:rsidRDefault="009C7309" w:rsidP="009C7309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而等号在</w:t>
      </w:r>
      <w:r>
        <w:rPr>
          <w:rFonts w:ascii="Arial" w:hAnsi="Arial" w:cs="Arial"/>
          <w:color w:val="24292E"/>
        </w:rPr>
        <w:t xml:space="preserve"> Python </w:t>
      </w:r>
      <w:r>
        <w:rPr>
          <w:rFonts w:ascii="Arial" w:hAnsi="Arial" w:cs="Arial"/>
          <w:color w:val="24292E"/>
        </w:rPr>
        <w:t>里的意思是</w:t>
      </w:r>
      <w:r>
        <w:rPr>
          <w:rStyle w:val="a5"/>
          <w:rFonts w:ascii="Arial" w:hAnsi="Arial" w:cs="Arial"/>
          <w:color w:val="24292E"/>
        </w:rPr>
        <w:t>「赋值符」</w:t>
      </w:r>
      <w:r>
        <w:rPr>
          <w:rFonts w:ascii="Arial" w:hAnsi="Arial" w:cs="Arial"/>
          <w:color w:val="24292E"/>
        </w:rPr>
        <w:t>，代表把右边的数据赋值给左边。</w:t>
      </w:r>
    </w:p>
    <w:p w14:paraId="777E2CB8" w14:textId="19E27FAE" w:rsidR="009C7309" w:rsidRPr="00EB68D1" w:rsidRDefault="00C154FA" w:rsidP="00EB68D1">
      <w:pPr>
        <w:rPr>
          <w:rFonts w:ascii="宋体" w:eastAsia="宋体" w:hAnsi="宋体"/>
          <w:b/>
          <w:bCs/>
          <w:sz w:val="30"/>
          <w:szCs w:val="30"/>
        </w:rPr>
      </w:pPr>
      <w:r w:rsidRPr="00EB68D1">
        <w:rPr>
          <w:rFonts w:ascii="宋体" w:eastAsia="宋体" w:hAnsi="宋体" w:hint="eastAsia"/>
          <w:b/>
          <w:bCs/>
          <w:sz w:val="30"/>
          <w:szCs w:val="30"/>
        </w:rPr>
        <w:t>5</w:t>
      </w:r>
      <w:r w:rsidRPr="00EB68D1">
        <w:rPr>
          <w:rFonts w:ascii="宋体" w:eastAsia="宋体" w:hAnsi="宋体"/>
          <w:b/>
          <w:bCs/>
          <w:sz w:val="30"/>
          <w:szCs w:val="30"/>
        </w:rPr>
        <w:t>.</w:t>
      </w:r>
      <w:r w:rsidRPr="00EB68D1">
        <w:rPr>
          <w:rFonts w:ascii="宋体" w:eastAsia="宋体" w:hAnsi="宋体" w:hint="eastAsia"/>
          <w:b/>
          <w:bCs/>
          <w:sz w:val="30"/>
          <w:szCs w:val="30"/>
        </w:rPr>
        <w:t>input（）函数</w:t>
      </w:r>
    </w:p>
    <w:p w14:paraId="08C62DBF" w14:textId="6F9718E4" w:rsidR="00C154FA" w:rsidRDefault="00C154FA" w:rsidP="009C7309">
      <w:r>
        <w:rPr>
          <w:rFonts w:hint="eastAsia"/>
        </w:rPr>
        <w:t>获取输入的信息</w:t>
      </w:r>
    </w:p>
    <w:p w14:paraId="0AF87D98" w14:textId="2521B08E" w:rsidR="00C154FA" w:rsidRDefault="00C154FA" w:rsidP="009C7309">
      <w:r w:rsidRPr="00C154FA">
        <w:t>age = input('My age is :')</w:t>
      </w:r>
    </w:p>
    <w:p w14:paraId="5E811D4B" w14:textId="66A3C599" w:rsidR="00C154FA" w:rsidRDefault="00C154FA" w:rsidP="009C7309">
      <w:r w:rsidRPr="00C154FA">
        <w:t>print(age)</w:t>
      </w:r>
    </w:p>
    <w:p w14:paraId="4D94D1E4" w14:textId="77777777" w:rsidR="00CA6766" w:rsidRDefault="00CA6766" w:rsidP="009C7309"/>
    <w:p w14:paraId="2DC135BE" w14:textId="53E7C695" w:rsidR="00CA6766" w:rsidRPr="00EB68D1" w:rsidRDefault="00CA6766" w:rsidP="00EB68D1">
      <w:pPr>
        <w:rPr>
          <w:rFonts w:ascii="宋体" w:eastAsia="宋体" w:hAnsi="宋体"/>
          <w:b/>
          <w:bCs/>
          <w:sz w:val="30"/>
          <w:szCs w:val="30"/>
        </w:rPr>
      </w:pPr>
      <w:r w:rsidRPr="00EB68D1">
        <w:rPr>
          <w:rFonts w:ascii="宋体" w:eastAsia="宋体" w:hAnsi="宋体" w:hint="eastAsia"/>
          <w:b/>
          <w:bCs/>
          <w:sz w:val="30"/>
          <w:szCs w:val="30"/>
        </w:rPr>
        <w:t>6</w:t>
      </w:r>
      <w:r w:rsidRPr="00EB68D1">
        <w:rPr>
          <w:rFonts w:ascii="宋体" w:eastAsia="宋体" w:hAnsi="宋体"/>
          <w:b/>
          <w:bCs/>
          <w:sz w:val="30"/>
          <w:szCs w:val="30"/>
        </w:rPr>
        <w:t>.</w:t>
      </w:r>
      <w:r w:rsidRPr="00EB68D1">
        <w:rPr>
          <w:rFonts w:ascii="宋体" w:eastAsia="宋体" w:hAnsi="宋体" w:hint="eastAsia"/>
          <w:b/>
          <w:bCs/>
          <w:sz w:val="30"/>
          <w:szCs w:val="30"/>
        </w:rPr>
        <w:t>字符串</w:t>
      </w:r>
    </w:p>
    <w:p w14:paraId="675CCFF0" w14:textId="0BA27F39" w:rsidR="00CA6766" w:rsidRDefault="00CA6766" w:rsidP="009C7309">
      <w:pPr>
        <w:rPr>
          <w:rStyle w:val="a5"/>
          <w:rFonts w:ascii="Arial" w:hAnsi="Arial" w:cs="Arial"/>
          <w:color w:val="24292E"/>
          <w:shd w:val="clear" w:color="auto" w:fill="FFFFFF"/>
        </w:rPr>
      </w:pPr>
      <w:r>
        <w:rPr>
          <w:rStyle w:val="a5"/>
          <w:rFonts w:ascii="Arial" w:hAnsi="Arial" w:cs="Arial"/>
          <w:color w:val="24292E"/>
          <w:shd w:val="clear" w:color="auto" w:fill="FFFFFF"/>
        </w:rPr>
        <w:t>在计算机世界中，计数从</w:t>
      </w:r>
      <w:r>
        <w:rPr>
          <w:rStyle w:val="a5"/>
          <w:rFonts w:ascii="Arial" w:hAnsi="Arial" w:cs="Arial"/>
          <w:color w:val="24292E"/>
          <w:shd w:val="clear" w:color="auto" w:fill="FFFFFF"/>
        </w:rPr>
        <w:t xml:space="preserve"> 0 </w:t>
      </w:r>
      <w:r>
        <w:rPr>
          <w:rStyle w:val="a5"/>
          <w:rFonts w:ascii="Arial" w:hAnsi="Arial" w:cs="Arial"/>
          <w:color w:val="24292E"/>
          <w:shd w:val="clear" w:color="auto" w:fill="FFFFFF"/>
        </w:rPr>
        <w:t>开始。</w:t>
      </w:r>
    </w:p>
    <w:p w14:paraId="49D72E72" w14:textId="11D89609" w:rsidR="00CA6766" w:rsidRDefault="00CA6766" w:rsidP="009C7309">
      <w:pPr>
        <w:rPr>
          <w:rStyle w:val="a5"/>
          <w:rFonts w:ascii="Arial" w:hAnsi="Arial" w:cs="Arial"/>
          <w:color w:val="24292E"/>
          <w:shd w:val="clear" w:color="auto" w:fill="FFFFFF"/>
        </w:rPr>
      </w:pPr>
      <w:r>
        <w:rPr>
          <w:rStyle w:val="a5"/>
          <w:rFonts w:ascii="Arial" w:hAnsi="Arial" w:cs="Arial"/>
          <w:color w:val="24292E"/>
          <w:shd w:val="clear" w:color="auto" w:fill="FFFFFF"/>
        </w:rPr>
        <w:t>在计算机世界中，计数从</w:t>
      </w:r>
      <w:r>
        <w:rPr>
          <w:rStyle w:val="a5"/>
          <w:rFonts w:ascii="Arial" w:hAnsi="Arial" w:cs="Arial"/>
          <w:color w:val="24292E"/>
          <w:shd w:val="clear" w:color="auto" w:fill="FFFFFF"/>
        </w:rPr>
        <w:t xml:space="preserve"> 0 </w:t>
      </w:r>
      <w:r>
        <w:rPr>
          <w:rStyle w:val="a5"/>
          <w:rFonts w:ascii="Arial" w:hAnsi="Arial" w:cs="Arial"/>
          <w:color w:val="24292E"/>
          <w:shd w:val="clear" w:color="auto" w:fill="FFFFFF"/>
        </w:rPr>
        <w:t>开始。</w:t>
      </w:r>
    </w:p>
    <w:p w14:paraId="226EA6C5" w14:textId="6ABE7A85" w:rsidR="00CA6766" w:rsidRDefault="00CA6766" w:rsidP="009C7309">
      <w:pPr>
        <w:rPr>
          <w:rStyle w:val="a5"/>
          <w:rFonts w:ascii="Arial" w:hAnsi="Arial" w:cs="Arial"/>
          <w:color w:val="24292E"/>
          <w:shd w:val="clear" w:color="auto" w:fill="FFFFFF"/>
        </w:rPr>
      </w:pPr>
      <w:r>
        <w:rPr>
          <w:rStyle w:val="a5"/>
          <w:rFonts w:ascii="Arial" w:hAnsi="Arial" w:cs="Arial"/>
          <w:color w:val="24292E"/>
          <w:shd w:val="clear" w:color="auto" w:fill="FFFFFF"/>
        </w:rPr>
        <w:t>在计算机世界中，计数从</w:t>
      </w:r>
      <w:r>
        <w:rPr>
          <w:rStyle w:val="a5"/>
          <w:rFonts w:ascii="Arial" w:hAnsi="Arial" w:cs="Arial"/>
          <w:color w:val="24292E"/>
          <w:shd w:val="clear" w:color="auto" w:fill="FFFFFF"/>
        </w:rPr>
        <w:t xml:space="preserve"> 0 </w:t>
      </w:r>
      <w:r>
        <w:rPr>
          <w:rStyle w:val="a5"/>
          <w:rFonts w:ascii="Arial" w:hAnsi="Arial" w:cs="Arial"/>
          <w:color w:val="24292E"/>
          <w:shd w:val="clear" w:color="auto" w:fill="FFFFFF"/>
        </w:rPr>
        <w:t>开始。</w:t>
      </w:r>
    </w:p>
    <w:p w14:paraId="08C911C9" w14:textId="4DECBCD3" w:rsidR="00CA6766" w:rsidRDefault="00CA6766" w:rsidP="009C7309">
      <w:pPr>
        <w:rPr>
          <w:rStyle w:val="a5"/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索引除了是正数，也可以是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Style w:val="a5"/>
          <w:rFonts w:ascii="Arial" w:hAnsi="Arial" w:cs="Arial"/>
          <w:color w:val="24292E"/>
          <w:shd w:val="clear" w:color="auto" w:fill="FFFFFF"/>
        </w:rPr>
        <w:t>负值</w:t>
      </w:r>
      <w:r>
        <w:rPr>
          <w:rFonts w:ascii="Arial" w:hAnsi="Arial" w:cs="Arial"/>
          <w:color w:val="24292E"/>
          <w:shd w:val="clear" w:color="auto" w:fill="FFFFFF"/>
        </w:rPr>
        <w:t>，表示倒数第几个。比如最后一个字符的索引为</w:t>
      </w:r>
      <w:r>
        <w:rPr>
          <w:rFonts w:ascii="Arial" w:hAnsi="Arial" w:cs="Arial"/>
          <w:color w:val="24292E"/>
          <w:shd w:val="clear" w:color="auto" w:fill="FFFFFF"/>
        </w:rPr>
        <w:t xml:space="preserve"> -1</w:t>
      </w:r>
      <w:r>
        <w:rPr>
          <w:rFonts w:ascii="Arial" w:hAnsi="Arial" w:cs="Arial"/>
          <w:color w:val="24292E"/>
          <w:shd w:val="clear" w:color="auto" w:fill="FFFFFF"/>
        </w:rPr>
        <w:t>，倒数第二个字符的索引为</w:t>
      </w:r>
      <w:r>
        <w:rPr>
          <w:rFonts w:ascii="Arial" w:hAnsi="Arial" w:cs="Arial"/>
          <w:color w:val="24292E"/>
          <w:shd w:val="clear" w:color="auto" w:fill="FFFFFF"/>
        </w:rPr>
        <w:t xml:space="preserve"> -2</w:t>
      </w:r>
      <w:r>
        <w:rPr>
          <w:rFonts w:ascii="Arial" w:hAnsi="Arial" w:cs="Arial"/>
          <w:color w:val="24292E"/>
          <w:shd w:val="clear" w:color="auto" w:fill="FFFFFF"/>
        </w:rPr>
        <w:t>。</w:t>
      </w:r>
    </w:p>
    <w:p w14:paraId="5E3C5AAA" w14:textId="77777777" w:rsidR="00CA6766" w:rsidRDefault="00CA6766" w:rsidP="009C7309">
      <w:pPr>
        <w:rPr>
          <w:rStyle w:val="a5"/>
          <w:rFonts w:ascii="Arial" w:hAnsi="Arial" w:cs="Arial"/>
          <w:color w:val="24292E"/>
          <w:shd w:val="clear" w:color="auto" w:fill="FFFFFF"/>
        </w:rPr>
      </w:pPr>
    </w:p>
    <w:p w14:paraId="65005791" w14:textId="77777777" w:rsidR="00CA6766" w:rsidRDefault="00CA6766" w:rsidP="00CA6766">
      <w:r>
        <w:t>&gt;&gt;&gt; string = 'hello_shiyanlou'</w:t>
      </w:r>
    </w:p>
    <w:p w14:paraId="592C3283" w14:textId="77777777" w:rsidR="00CA6766" w:rsidRDefault="00CA6766" w:rsidP="00CA6766">
      <w:r>
        <w:t>&gt;&gt;&gt; string[0]  # 获取第一个字符</w:t>
      </w:r>
    </w:p>
    <w:p w14:paraId="0F9AA775" w14:textId="77777777" w:rsidR="00CA6766" w:rsidRDefault="00CA6766" w:rsidP="00CA6766">
      <w:r>
        <w:t>'h'</w:t>
      </w:r>
    </w:p>
    <w:p w14:paraId="3B16DB24" w14:textId="77777777" w:rsidR="00CA6766" w:rsidRDefault="00CA6766" w:rsidP="00CA6766">
      <w:r>
        <w:t>&gt;&gt;&gt; string[1]  # 获取第二个字符</w:t>
      </w:r>
    </w:p>
    <w:p w14:paraId="76E1D149" w14:textId="77777777" w:rsidR="00CA6766" w:rsidRDefault="00CA6766" w:rsidP="00CA6766">
      <w:r>
        <w:t>'e'</w:t>
      </w:r>
    </w:p>
    <w:p w14:paraId="5026DC39" w14:textId="77777777" w:rsidR="00CA6766" w:rsidRDefault="00CA6766" w:rsidP="00CA6766">
      <w:r>
        <w:t>&gt;&gt;&gt; string[2]</w:t>
      </w:r>
    </w:p>
    <w:p w14:paraId="7DDB5689" w14:textId="77777777" w:rsidR="00CA6766" w:rsidRDefault="00CA6766" w:rsidP="00CA6766">
      <w:r>
        <w:t>'l'</w:t>
      </w:r>
    </w:p>
    <w:p w14:paraId="6293D22F" w14:textId="77777777" w:rsidR="00CA6766" w:rsidRDefault="00CA6766" w:rsidP="00CA6766">
      <w:r>
        <w:t>&gt;&gt;&gt; string[-1]  # 获取倒数第一个字符</w:t>
      </w:r>
    </w:p>
    <w:p w14:paraId="5BF33E32" w14:textId="77777777" w:rsidR="00CA6766" w:rsidRDefault="00CA6766" w:rsidP="00CA6766">
      <w:r>
        <w:t>'u'</w:t>
      </w:r>
    </w:p>
    <w:p w14:paraId="1DA5FE4D" w14:textId="77777777" w:rsidR="00CA6766" w:rsidRDefault="00CA6766" w:rsidP="00CA6766">
      <w:r>
        <w:t>&gt;&gt;&gt; string[-2]  # 获取倒数第二个字符</w:t>
      </w:r>
    </w:p>
    <w:p w14:paraId="5DD4269C" w14:textId="0419864D" w:rsidR="00CA6766" w:rsidRDefault="00CA6766" w:rsidP="00CA6766">
      <w:r>
        <w:t>'o'</w:t>
      </w:r>
    </w:p>
    <w:p w14:paraId="74ED9305" w14:textId="77777777" w:rsidR="00CA6766" w:rsidRDefault="00CA6766" w:rsidP="00CA6766"/>
    <w:p w14:paraId="5731E3E1" w14:textId="66F2DA65" w:rsidR="00CA6766" w:rsidRDefault="00CA6766" w:rsidP="00CA6766">
      <w:r>
        <w:rPr>
          <w:noProof/>
        </w:rPr>
        <w:lastRenderedPageBreak/>
        <w:drawing>
          <wp:inline distT="0" distB="0" distL="0" distR="0" wp14:anchorId="0DB14C81" wp14:editId="65D0B559">
            <wp:extent cx="5060118" cy="5768840"/>
            <wp:effectExtent l="0" t="0" r="7620" b="3810"/>
            <wp:docPr id="1630773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73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A850" w14:textId="17A51536" w:rsidR="00EB68D1" w:rsidRDefault="00EB68D1" w:rsidP="00CA6766">
      <w:r>
        <w:rPr>
          <w:noProof/>
        </w:rPr>
        <w:drawing>
          <wp:inline distT="0" distB="0" distL="0" distR="0" wp14:anchorId="332B7935" wp14:editId="25D5AFC3">
            <wp:extent cx="4976291" cy="1455546"/>
            <wp:effectExtent l="0" t="0" r="0" b="0"/>
            <wp:docPr id="2027813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13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2398" w14:textId="560C61AC" w:rsidR="00EB68D1" w:rsidRDefault="00EB68D1" w:rsidP="00CA6766">
      <w:r>
        <w:rPr>
          <w:noProof/>
        </w:rPr>
        <w:drawing>
          <wp:inline distT="0" distB="0" distL="0" distR="0" wp14:anchorId="340BF48D" wp14:editId="49B1A2BC">
            <wp:extent cx="3132091" cy="990686"/>
            <wp:effectExtent l="0" t="0" r="0" b="0"/>
            <wp:docPr id="1431549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49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20F4" w14:textId="77777777" w:rsidR="00EB68D1" w:rsidRDefault="00EB68D1" w:rsidP="00CA6766"/>
    <w:p w14:paraId="5ECD76AE" w14:textId="7328014D" w:rsidR="00EB68D1" w:rsidRDefault="00EB68D1" w:rsidP="00EB68D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EB68D1">
        <w:rPr>
          <w:rFonts w:ascii="宋体" w:eastAsia="宋体" w:hAnsi="宋体" w:hint="eastAsia"/>
          <w:b/>
          <w:bCs/>
          <w:sz w:val="30"/>
          <w:szCs w:val="30"/>
        </w:rPr>
        <w:t>运算符：</w:t>
      </w:r>
    </w:p>
    <w:p w14:paraId="45D3E6CE" w14:textId="403CF090" w:rsidR="00EB68D1" w:rsidRDefault="00EB68D1" w:rsidP="00EB68D1">
      <w:pPr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CE58D11" wp14:editId="0D61AD54">
            <wp:extent cx="4176122" cy="2972058"/>
            <wp:effectExtent l="0" t="0" r="0" b="0"/>
            <wp:docPr id="1756080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80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E223" w14:textId="45330B49" w:rsidR="00EB68D1" w:rsidRDefault="00EB68D1" w:rsidP="00EB68D1">
      <w:pPr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244CEFB" wp14:editId="34C541DC">
            <wp:extent cx="4930567" cy="2591025"/>
            <wp:effectExtent l="0" t="0" r="3810" b="0"/>
            <wp:docPr id="1506278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78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EF36" w14:textId="373804B3" w:rsidR="00EB68D1" w:rsidRDefault="00EB68D1" w:rsidP="00EB68D1">
      <w:pPr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F7A0F1C" wp14:editId="28A27439">
            <wp:extent cx="4938188" cy="3033023"/>
            <wp:effectExtent l="0" t="0" r="0" b="0"/>
            <wp:docPr id="1534651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51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2316" w14:textId="50E15BFE" w:rsidR="00AA41FA" w:rsidRDefault="00AA41FA" w:rsidP="00EB68D1">
      <w:pPr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0930CE4" wp14:editId="306660F4">
            <wp:extent cx="4983480" cy="1318260"/>
            <wp:effectExtent l="0" t="0" r="7620" b="0"/>
            <wp:docPr id="1065458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58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A0C0" w14:textId="77777777" w:rsidR="00AA41FA" w:rsidRDefault="00AA41FA" w:rsidP="00EB68D1">
      <w:pPr>
        <w:rPr>
          <w:rFonts w:ascii="宋体" w:eastAsia="宋体" w:hAnsi="宋体"/>
          <w:b/>
          <w:bCs/>
          <w:sz w:val="30"/>
          <w:szCs w:val="30"/>
        </w:rPr>
      </w:pPr>
    </w:p>
    <w:p w14:paraId="2DDC285B" w14:textId="77777777" w:rsidR="00AA41FA" w:rsidRDefault="00AA41FA" w:rsidP="00EB68D1">
      <w:pPr>
        <w:rPr>
          <w:rFonts w:ascii="宋体" w:eastAsia="宋体" w:hAnsi="宋体"/>
          <w:b/>
          <w:bCs/>
          <w:sz w:val="30"/>
          <w:szCs w:val="30"/>
        </w:rPr>
      </w:pPr>
    </w:p>
    <w:p w14:paraId="4107D1DD" w14:textId="01358056" w:rsidR="00AA41FA" w:rsidRPr="00EB68D1" w:rsidRDefault="00AA41FA" w:rsidP="00EB68D1">
      <w:p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/>
          <w:b/>
          <w:bCs/>
          <w:noProof/>
          <w:sz w:val="30"/>
          <w:szCs w:val="30"/>
        </w:rPr>
        <w:lastRenderedPageBreak/>
        <w:drawing>
          <wp:inline distT="0" distB="0" distL="0" distR="0" wp14:anchorId="3EA65737" wp14:editId="030F68D6">
            <wp:extent cx="5265420" cy="7391400"/>
            <wp:effectExtent l="0" t="0" r="0" b="0"/>
            <wp:docPr id="1684563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1FA" w:rsidRPr="00EB6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7E44"/>
    <w:multiLevelType w:val="hybridMultilevel"/>
    <w:tmpl w:val="D074A4B0"/>
    <w:lvl w:ilvl="0" w:tplc="570AA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152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4C"/>
    <w:rsid w:val="00632C25"/>
    <w:rsid w:val="00970825"/>
    <w:rsid w:val="00975E4C"/>
    <w:rsid w:val="009C7309"/>
    <w:rsid w:val="00AA41FA"/>
    <w:rsid w:val="00C154FA"/>
    <w:rsid w:val="00CA6766"/>
    <w:rsid w:val="00EB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94CB"/>
  <w15:chartTrackingRefBased/>
  <w15:docId w15:val="{DAE54E6A-CCAD-4EBC-918F-CBE5E2E8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C2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C73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9C7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福贵 刘</dc:creator>
  <cp:keywords/>
  <dc:description/>
  <cp:lastModifiedBy>福贵 刘</cp:lastModifiedBy>
  <cp:revision>5</cp:revision>
  <dcterms:created xsi:type="dcterms:W3CDTF">2023-07-17T02:46:00Z</dcterms:created>
  <dcterms:modified xsi:type="dcterms:W3CDTF">2023-07-17T03:19:00Z</dcterms:modified>
</cp:coreProperties>
</file>