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07D2" w14:textId="5621B32B" w:rsidR="00AC61E9" w:rsidRPr="00C50E3C" w:rsidRDefault="00C50E3C" w:rsidP="00C50E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</w:pPr>
      <w:r w:rsidRPr="00C50E3C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u w:val="single"/>
          <w:shd w:val="clear" w:color="auto" w:fill="FFFFFF"/>
          <w:lang w:val="nl-NL" w:eastAsia="en-GB"/>
          <w14:ligatures w14:val="none"/>
        </w:rPr>
        <w:t>Wat ik ga maken: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 xml:space="preserve">1. Ik ga een library schrijven voor chip </w:t>
      </w:r>
      <w:r w:rsidR="00AC61E9" w:rsidRP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CJMCU-8128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, met testcode die laat zien dat de library goed werkt, 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dit ga ik doen door de temperatuur, de CO2 en de druk te laten printen of zien</w:t>
      </w:r>
    </w:p>
    <w:p w14:paraId="75945CA8" w14:textId="297B1614" w:rsidR="00C50E3C" w:rsidRPr="00C50E3C" w:rsidRDefault="00C50E3C" w:rsidP="00C50E3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</w:pP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2. 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ik zorg dat je data te zien krijgt (liefst op een goed uitziend dashboard) over de gegevens in de kamer.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</w:r>
      <w:r w:rsidRPr="00C50E3C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u w:val="single"/>
          <w:shd w:val="clear" w:color="auto" w:fill="FFFFFF"/>
          <w:lang w:val="nl-NL" w:eastAsia="en-GB"/>
          <w14:ligatures w14:val="none"/>
        </w:rPr>
        <w:t>Planning: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>1. 5 dagen om een minimale versie van de library in orde te maken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>2. 5 dagen om een minimale versie van de applicatie in orde te maken.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>3. 1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-2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 dag voor het maken van de poster en doxygen commentaar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>4. de huidige versie - goed voor een voldoende apart opslaan.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>    de overige tijd verbeteringen uitbrengen (meer functionaliteit of gemak aan de library en/of aan de applicatie)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</w:r>
      <w:r w:rsidRPr="00C50E3C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u w:val="single"/>
          <w:shd w:val="clear" w:color="auto" w:fill="FFFFFF"/>
          <w:lang w:val="nl-NL" w:eastAsia="en-GB"/>
          <w14:ligatures w14:val="none"/>
        </w:rPr>
        <w:t>Fall back plan: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 xml:space="preserve">A: als het me niet lukt om voor dag 4 een "hello world" van de library aan de praat te krijgen, ga ik een library schrijven voor de eenvoudigere chip 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SI7021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, met testcode die laat zien dat het goed werkt. Vervolgens daarbij een eenvoudige applicatie, namelijk 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een klein dashboard om de temperatuur te laten zien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.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 xml:space="preserve">B: als de library werkt, maar er is niet genoeg tijd om het beoogde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idee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 te maken, maak ik er een eenvoudiger spelletje of applicatie van, namelijk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een 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lamp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 systeem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 aan de hand van de temperatuur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, </w:t>
      </w:r>
      <w:r w:rsidR="00B40622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als de library niet werkend krijg, dan ga ik het proberen met </w:t>
      </w:r>
      <w:r w:rsidR="00B40622" w:rsidRPr="00B40622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si7021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</w:r>
      <w:r w:rsidRPr="00C50E3C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u w:val="single"/>
          <w:shd w:val="clear" w:color="auto" w:fill="FFFFFF"/>
          <w:lang w:val="nl-NL" w:eastAsia="en-GB"/>
          <w14:ligatures w14:val="none"/>
        </w:rPr>
        <w:t>Benodigdheden:</w:t>
      </w:r>
      <w:r w:rsidRPr="00C50E3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l-NL" w:eastAsia="en-GB"/>
          <w14:ligatures w14:val="none"/>
        </w:rPr>
        <w:br/>
        <w:t>Hardware</w:t>
      </w:r>
      <w:r w:rsidRPr="00C50E3C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>Ter voorbereiding van het plan en het fallback-plan heb ik nodig: </w:t>
      </w:r>
      <w:r w:rsidR="00361154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br/>
        <w:t xml:space="preserve">1 </w:t>
      </w:r>
      <w:r w:rsidR="00AC61E9" w:rsidRP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CJMCU-8128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 xml:space="preserve"> </w:t>
      </w:r>
      <w:r w:rsidR="00361154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chip. Een ledlampje</w:t>
      </w:r>
      <w:r w:rsidR="00AC61E9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, of led strip ofzo</w:t>
      </w:r>
      <w:r w:rsidR="00361154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GB"/>
          <w14:ligatures w14:val="none"/>
        </w:rPr>
        <w:t>.</w:t>
      </w:r>
    </w:p>
    <w:p w14:paraId="0D6898DA" w14:textId="608E7662" w:rsidR="008452D7" w:rsidRPr="00AC61E9" w:rsidRDefault="008452D7">
      <w:pP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:u w:val="single"/>
          <w:shd w:val="clear" w:color="auto" w:fill="FFFFFF"/>
          <w:lang w:val="nl-NL"/>
          <w14:ligatures w14:val="none"/>
        </w:rPr>
      </w:pPr>
    </w:p>
    <w:sectPr w:rsidR="008452D7" w:rsidRPr="00AC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4D5F"/>
    <w:multiLevelType w:val="multilevel"/>
    <w:tmpl w:val="DAC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9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BF"/>
    <w:rsid w:val="00312CBF"/>
    <w:rsid w:val="00361154"/>
    <w:rsid w:val="008452D7"/>
    <w:rsid w:val="00AC61E9"/>
    <w:rsid w:val="00B40622"/>
    <w:rsid w:val="00C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FF2"/>
  <w15:chartTrackingRefBased/>
  <w15:docId w15:val="{B84E8C71-DECA-4A1A-916A-592AABFB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2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Tenback</dc:creator>
  <cp:keywords/>
  <dc:description/>
  <cp:lastModifiedBy>Luke Tenback</cp:lastModifiedBy>
  <cp:revision>4</cp:revision>
  <dcterms:created xsi:type="dcterms:W3CDTF">2023-05-01T12:15:00Z</dcterms:created>
  <dcterms:modified xsi:type="dcterms:W3CDTF">2023-06-15T14:05:00Z</dcterms:modified>
</cp:coreProperties>
</file>