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sz w:val="36"/>
          <w:szCs w:val="36"/>
        </w:rPr>
        <w:t xml:space="preserve">Reabertura Automática de Fases do Bolão</w:t>
      </w:r>
    </w:p>
    <w:p>
      <w:pPr>
        <w:spacing w:after="400"/>
        <w:jc w:val="center"/>
      </w:pPr>
      <w:r>
        <w:rPr>
          <w:i/>
          <w:iCs/>
          <w:color w:val="4B5563"/>
          <w:sz w:val="22"/>
          <w:szCs w:val="22"/>
        </w:rPr>
        <w:t xml:space="preserve">Achado, correção proposta e plano de execução — 01/07/2026</w:t>
      </w:r>
    </w:p>
    <w:p>
      <w:pPr>
        <w:pStyle w:val="Heading1"/>
      </w:pPr>
      <w:r>
        <w:t xml:space="preserve">1. O que foi pedido</w:t>
      </w:r>
    </w:p>
    <w:p>
      <w:pPr>
        <w:spacing w:after="160"/>
      </w:pPr>
      <w:r>
        <w:t xml:space="preserve">O bolão deveria abrir os palpites de cada fase do mata-mata automaticamente, assim que a fase anterior terminasse: Rodada de 32 → Oitavas → Quartas → Semifinal → Terceiro Lugar → Final. A Rodada de 32 já foi aberta. A dúvida levantada foi por que a barra de contagem regressiva mostra "em breve" em vez de um tempo real, já que o calendário dos jogos é conhecido com antecedência.</w:t>
      </w:r>
    </w:p>
    <w:p>
      <w:pPr>
        <w:pStyle w:val="Heading1"/>
      </w:pPr>
      <w:r>
        <w:t xml:space="preserve">2. Achado 1 — a abertura automática está estruturalmente quebrada além do R32</w:t>
      </w:r>
    </w:p>
    <w:p>
      <w:pPr>
        <w:spacing w:after="160"/>
      </w:pPr>
      <w:r>
        <w:t xml:space="preserve">O Worker conta quantos jogos já terminaram para decidir se deve abrir a próxima fase. Essa contagem está limitada por engano aos jogos de número até 72 (toda a fase de grupos), no arquivo bolao-worker.js, dentro da tarefa de cron auto-reopen:</w:t>
      </w:r>
    </w:p>
    <w:p>
      <w:pPr>
        <w:shd w:fill="1F2937" w:val="clear"/>
        <w:spacing w:after="200" w:before="120"/>
      </w:pPr>
      <w:r>
        <w:rPr>
          <w:rFonts w:ascii="Consolas" w:cs="Consolas" w:eastAsia="Consolas" w:hAnsi="Consolas"/>
          <w:color w:val="E5E7EB"/>
          <w:sz w:val="18"/>
          <w:szCs w:val="18"/>
        </w:rPr>
        <w:t xml:space="preserve">var arLiveScores = (await supaFetch(</w:t>
      </w:r>
      <w:r>
        <w:br/>
        <w:t xml:space="preserve"/>
      </w:r>
      <w:r>
        <w:rPr>
          <w:rFonts w:ascii="Consolas" w:cs="Consolas" w:eastAsia="Consolas" w:hAnsi="Consolas"/>
          <w:color w:val="E5E7EB"/>
          <w:sz w:val="18"/>
          <w:szCs w:val="18"/>
        </w:rPr>
        <w:t xml:space="preserve">  'live_scores?select=game_key&amp;match_status=eq.0&amp;game_n=lte.72'</w:t>
      </w:r>
      <w:r>
        <w:br/>
        <w:t xml:space="preserve"/>
      </w:r>
      <w:r>
        <w:rPr>
          <w:rFonts w:ascii="Consolas" w:cs="Consolas" w:eastAsia="Consolas" w:hAnsi="Consolas"/>
          <w:color w:val="E5E7EB"/>
          <w:sz w:val="18"/>
          <w:szCs w:val="18"/>
        </w:rPr>
        <w:t xml:space="preserve">)) || [];</w:t>
      </w:r>
      <w:r>
        <w:br/>
        <w:t xml:space="preserve"/>
      </w:r>
      <w:r>
        <w:rPr>
          <w:rFonts w:ascii="Consolas" w:cs="Consolas" w:eastAsia="Consolas" w:hAnsi="Consolas"/>
          <w:color w:val="E5E7EB"/>
          <w:sz w:val="18"/>
          <w:szCs w:val="18"/>
        </w:rPr>
        <w:t xml:space="preserve">var completedCount = arLiveScores.length;</w:t>
      </w:r>
      <w:r>
        <w:br/>
        <w:t xml:space="preserve"/>
      </w:r>
      <w:r>
        <w:rPr>
          <w:rFonts w:ascii="Consolas" w:cs="Consolas" w:eastAsia="Consolas" w:hAnsi="Consolas"/>
          <w:color w:val="E5E7EB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5E7EB"/>
          <w:sz w:val="18"/>
          <w:szCs w:val="18"/>
        </w:rPr>
        <w:t xml:space="preserve">var PHASE_THRESHOLD = {</w:t>
      </w:r>
      <w:r>
        <w:br/>
        <w:t xml:space="preserve"/>
      </w:r>
      <w:r>
        <w:rPr>
          <w:rFonts w:ascii="Consolas" w:cs="Consolas" w:eastAsia="Consolas" w:hAnsi="Consolas"/>
          <w:color w:val="E5E7EB"/>
          <w:sz w:val="18"/>
          <w:szCs w:val="18"/>
        </w:rPr>
        <w:t xml:space="preserve">  r32: 72, r16: 88, qf: 96, sf: 100, '3rd': 102, final: 102</w:t>
      </w:r>
      <w:r>
        <w:br/>
        <w:t xml:space="preserve"/>
      </w:r>
      <w:r>
        <w:rPr>
          <w:rFonts w:ascii="Consolas" w:cs="Consolas" w:eastAsia="Consolas" w:hAnsi="Consolas"/>
          <w:color w:val="E5E7EB"/>
          <w:sz w:val="18"/>
          <w:szCs w:val="18"/>
        </w:rPr>
        <w:t xml:space="preserve">};</w:t>
      </w:r>
    </w:p>
    <w:p>
      <w:pPr>
        <w:spacing w:after="160"/>
      </w:pPr>
      <w:r>
        <w:t xml:space="preserve">Como a consulta trava em game_n=lte.72, completedCount nunca passa de 72 — mesmo depois que jogos da Rodada de 32 (números 73 a 88) forem concluídos. Isso significa que o limite de 72 (Rodada de 32) é o único que essa contagem consegue alcançar. Os limites de 88 (Oitavas), 96 (Quartas), 100 (Semifinal) e 102 (Terceiro/Final) são hoje impossíveis de bater. Na prática: a Rodada de 32 abriu (o número bate certo por coincidência de desenho), mas nenhuma fase seguinte vai abrir sozinha enquanto esse filtro existir — vai exigir abertura manual toda vez, o oposto do que foi pedido.</w:t>
      </w:r>
    </w:p>
    <w:p>
      <w:pPr>
        <w:spacing w:after="160"/>
      </w:pPr>
      <w:r>
        <w:t xml:space="preserve">Confirmei que os jogos do mata-mata (número 73 em diante) já são gravados normalmente na tabela live_scores pela tarefa de cron que lê a API da FIFA (task=fifa, mesma rotina, sem filtro de game_n) — ou seja, o dado para contar corretamente já existe, só não está sendo somado.</w:t>
      </w:r>
    </w:p>
    <w:p>
      <w:pPr>
        <w:pStyle w:val="Heading1"/>
      </w:pPr>
      <w:r>
        <w:t xml:space="preserve">3. Achado 2 — o "em breve" não tem como virar número porque não existe previsão calculada</w:t>
      </w:r>
    </w:p>
    <w:p>
      <w:pPr>
        <w:spacing w:after="160"/>
      </w:pPr>
      <w:r>
        <w:t xml:space="preserve">A barra de contagem no frontend (index.html, função bolaoUpdateReopenBanner) só mostra um número quando a fase JÁ foi marcada como aberta (tem um campo opened_at ou deadline salvo no banco). Antes disso, não existe nenhum cálculo de "quando a próxima fase deve abrir" — o código cai direto no texto fixo "Em breve!".</w:t>
      </w:r>
    </w:p>
    <w:p>
      <w:pPr>
        <w:spacing w:after="160"/>
      </w:pPr>
      <w:r>
        <w:t xml:space="preserve">Isso é corrigível: o calendário dos jogos já está disponível no próprio frontend (array GAMES) e no Worker (BOLAO_GAMES). Dá para estimar a abertura de cada fase a partir do horário agendado do último jogo da fase anterior, mais uma margem de segurança para cobrir prorrogação e pênaltis. O próprio projeto já usa essa margem em outro lugar (_LIVE_WINDOW = 3 horas, usada para decidir se um jogo já deveria ter terminado).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Fase que vai abrir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Depende do fim 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Último jogo dessa fase anterior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Horário agendado (BRT)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Oitavas (r16)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Rodada de 32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Jogo 88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03/07 15:00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Quartas (qf)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Oitavas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Jogo 96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07/07 17:00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Semifinal (sf)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Quartas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Jogo 100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11/07 22:00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3º Lugar e Final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Semifinal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Jogo 102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15/07 16:00</w:t>
            </w:r>
          </w:p>
        </w:tc>
      </w:tr>
    </w:tbl>
    <w:p>
      <w:pPr>
        <w:spacing w:after="160"/>
      </w:pPr>
      <w:r>
        <w:t xml:space="preserve">Ou seja: hoje (01/07) já dá para calcular e mostrar "Oitavas deve abrir a partir de ~03/07 18:00" (15:00 + 3h de margem), em vez de "Em breve". É uma estimativa, não uma garantia — o gatilho real continua sendo o servidor confirmar que os jogos terminaram — mas é muito mais informativo do que o texto genérico atual.</w:t>
      </w:r>
    </w:p>
    <w:p>
      <w:pPr>
        <w:pStyle w:val="Heading1"/>
      </w:pPr>
      <w:r>
        <w:t xml:space="preserve">4. Correção proposta</w:t>
      </w:r>
    </w:p>
    <w:p>
      <w:pPr>
        <w:pStyle w:val="Heading2"/>
      </w:pPr>
      <w:r>
        <w:t xml:space="preserve">4.1 Worker — corrigir o contador (resolve o Achado 1)</w:t>
      </w:r>
    </w:p>
    <w:p>
      <w:pPr>
        <w:spacing w:after="160"/>
      </w:pPr>
      <w:r>
        <w:t xml:space="preserve">Trocar a consulta para contar todos os jogos concluídos, sem o limite de 72:</w:t>
      </w:r>
    </w:p>
    <w:p>
      <w:pPr>
        <w:shd w:fill="1F2937" w:val="clear"/>
        <w:spacing w:after="200" w:before="120"/>
      </w:pPr>
      <w:r>
        <w:rPr>
          <w:rFonts w:ascii="Consolas" w:cs="Consolas" w:eastAsia="Consolas" w:hAnsi="Consolas"/>
          <w:color w:val="E5E7EB"/>
          <w:sz w:val="18"/>
          <w:szCs w:val="18"/>
        </w:rPr>
        <w:t xml:space="preserve">// ANTES:</w:t>
      </w:r>
      <w:r>
        <w:br/>
        <w:t xml:space="preserve"/>
      </w:r>
      <w:r>
        <w:rPr>
          <w:rFonts w:ascii="Consolas" w:cs="Consolas" w:eastAsia="Consolas" w:hAnsi="Consolas"/>
          <w:color w:val="E5E7EB"/>
          <w:sz w:val="18"/>
          <w:szCs w:val="18"/>
        </w:rPr>
        <w:t xml:space="preserve">var arLiveScores = (await supaFetch(</w:t>
      </w:r>
      <w:r>
        <w:br/>
        <w:t xml:space="preserve"/>
      </w:r>
      <w:r>
        <w:rPr>
          <w:rFonts w:ascii="Consolas" w:cs="Consolas" w:eastAsia="Consolas" w:hAnsi="Consolas"/>
          <w:color w:val="E5E7EB"/>
          <w:sz w:val="18"/>
          <w:szCs w:val="18"/>
        </w:rPr>
        <w:t xml:space="preserve">  'live_scores?select=game_key&amp;match_status=eq.0&amp;game_n=lte.72'</w:t>
      </w:r>
      <w:r>
        <w:br/>
        <w:t xml:space="preserve"/>
      </w:r>
      <w:r>
        <w:rPr>
          <w:rFonts w:ascii="Consolas" w:cs="Consolas" w:eastAsia="Consolas" w:hAnsi="Consolas"/>
          <w:color w:val="E5E7EB"/>
          <w:sz w:val="18"/>
          <w:szCs w:val="18"/>
        </w:rPr>
        <w:t xml:space="preserve">)) || [];</w:t>
      </w:r>
      <w:r>
        <w:br/>
        <w:t xml:space="preserve"/>
      </w:r>
      <w:r>
        <w:rPr>
          <w:rFonts w:ascii="Consolas" w:cs="Consolas" w:eastAsia="Consolas" w:hAnsi="Consolas"/>
          <w:color w:val="E5E7EB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E5E7EB"/>
          <w:sz w:val="18"/>
          <w:szCs w:val="18"/>
        </w:rPr>
        <w:t xml:space="preserve">// DEPOIS:</w:t>
      </w:r>
      <w:r>
        <w:br/>
        <w:t xml:space="preserve"/>
      </w:r>
      <w:r>
        <w:rPr>
          <w:rFonts w:ascii="Consolas" w:cs="Consolas" w:eastAsia="Consolas" w:hAnsi="Consolas"/>
          <w:color w:val="E5E7EB"/>
          <w:sz w:val="18"/>
          <w:szCs w:val="18"/>
        </w:rPr>
        <w:t xml:space="preserve">var arLiveScores = (await supaFetch(</w:t>
      </w:r>
      <w:r>
        <w:br/>
        <w:t xml:space="preserve"/>
      </w:r>
      <w:r>
        <w:rPr>
          <w:rFonts w:ascii="Consolas" w:cs="Consolas" w:eastAsia="Consolas" w:hAnsi="Consolas"/>
          <w:color w:val="E5E7EB"/>
          <w:sz w:val="18"/>
          <w:szCs w:val="18"/>
        </w:rPr>
        <w:t xml:space="preserve">  'live_scores?select=game_key&amp;match_status=eq.0'</w:t>
      </w:r>
      <w:r>
        <w:br/>
        <w:t xml:space="preserve"/>
      </w:r>
      <w:r>
        <w:rPr>
          <w:rFonts w:ascii="Consolas" w:cs="Consolas" w:eastAsia="Consolas" w:hAnsi="Consolas"/>
          <w:color w:val="E5E7EB"/>
          <w:sz w:val="18"/>
          <w:szCs w:val="18"/>
        </w:rPr>
        <w:t xml:space="preserve">)) || [];</w:t>
      </w:r>
    </w:p>
    <w:p>
      <w:pPr>
        <w:spacing w:after="160"/>
      </w:pPr>
      <w:r>
        <w:t xml:space="preserve">Mudança de uma linha, isolada, sem efeito colateral identificado — a variável completedCount não é usada em nenhum outro lugar da função. Baixo risco de código, alto impacto (é o que faz a automação funcionar de verdade).</w:t>
      </w:r>
    </w:p>
    <w:p>
      <w:pPr>
        <w:pStyle w:val="Heading2"/>
      </w:pPr>
      <w:r>
        <w:t xml:space="preserve">4.2 Frontend — estimar a abertura da próxima fase (resolve o Achado 2)</w:t>
      </w:r>
    </w:p>
    <w:p>
      <w:pPr>
        <w:spacing w:after="160"/>
      </w:pPr>
      <w:r>
        <w:t xml:space="preserve">Adicionar uma função que calcula o horário estimado de abertura a partir do último jogo da fase anterior, e usar essa estimativa como fallback quando ainda não existe deadline real:</w:t>
      </w:r>
    </w:p>
    <w:p>
      <w:pPr>
        <w:shd w:fill="1F2937" w:val="clear"/>
        <w:spacing w:after="200" w:before="120"/>
      </w:pPr>
      <w:r>
        <w:rPr>
          <w:rFonts w:ascii="Consolas" w:cs="Consolas" w:eastAsia="Consolas" w:hAnsi="Consolas"/>
          <w:color w:val="E5E7EB"/>
          <w:sz w:val="18"/>
          <w:szCs w:val="18"/>
        </w:rPr>
        <w:t xml:space="preserve">var KO_PHASE_PREV = { r16:'r32', qf:'r16', sf:'qf', '3rd':'sf', final:'sf' };</w:t>
      </w:r>
      <w:r>
        <w:br/>
        <w:t xml:space="preserve"/>
      </w:r>
      <w:r>
        <w:rPr>
          <w:rFonts w:ascii="Consolas" w:cs="Consolas" w:eastAsia="Consolas" w:hAnsi="Consolas"/>
          <w:color w:val="E5E7EB"/>
          <w:sz w:val="18"/>
          <w:szCs w:val="18"/>
        </w:rPr>
        <w:t xml:space="preserve">function _bolaoEstimateOpenAt(phaseName) {</w:t>
      </w:r>
      <w:r>
        <w:br/>
        <w:t xml:space="preserve"/>
      </w:r>
      <w:r>
        <w:rPr>
          <w:rFonts w:ascii="Consolas" w:cs="Consolas" w:eastAsia="Consolas" w:hAnsi="Consolas"/>
          <w:color w:val="E5E7EB"/>
          <w:sz w:val="18"/>
          <w:szCs w:val="18"/>
        </w:rPr>
        <w:t xml:space="preserve">  var prevPhase = KO_PHASE_PREV[phaseName];</w:t>
      </w:r>
      <w:r>
        <w:br/>
        <w:t xml:space="preserve"/>
      </w:r>
      <w:r>
        <w:rPr>
          <w:rFonts w:ascii="Consolas" w:cs="Consolas" w:eastAsia="Consolas" w:hAnsi="Consolas"/>
          <w:color w:val="E5E7EB"/>
          <w:sz w:val="18"/>
          <w:szCs w:val="18"/>
        </w:rPr>
        <w:t xml:space="preserve">  var gameNs = prevPhase &amp;&amp; KO_PHASE_GAMES[prevPhase];</w:t>
      </w:r>
      <w:r>
        <w:br/>
        <w:t xml:space="preserve"/>
      </w:r>
      <w:r>
        <w:rPr>
          <w:rFonts w:ascii="Consolas" w:cs="Consolas" w:eastAsia="Consolas" w:hAnsi="Consolas"/>
          <w:color w:val="E5E7EB"/>
          <w:sz w:val="18"/>
          <w:szCs w:val="18"/>
        </w:rPr>
        <w:t xml:space="preserve">  if (!gameNs || !gameNs.length) return null;</w:t>
      </w:r>
      <w:r>
        <w:br/>
        <w:t xml:space="preserve"/>
      </w:r>
      <w:r>
        <w:rPr>
          <w:rFonts w:ascii="Consolas" w:cs="Consolas" w:eastAsia="Consolas" w:hAnsi="Consolas"/>
          <w:color w:val="E5E7EB"/>
          <w:sz w:val="18"/>
          <w:szCs w:val="18"/>
        </w:rPr>
        <w:t xml:space="preserve">  var last = Math.max.apply(null, gameNs);</w:t>
      </w:r>
      <w:r>
        <w:br/>
        <w:t xml:space="preserve"/>
      </w:r>
      <w:r>
        <w:rPr>
          <w:rFonts w:ascii="Consolas" w:cs="Consolas" w:eastAsia="Consolas" w:hAnsi="Consolas"/>
          <w:color w:val="E5E7EB"/>
          <w:sz w:val="18"/>
          <w:szCs w:val="18"/>
        </w:rPr>
        <w:t xml:space="preserve">  var g = GAME_BY_ID[last];</w:t>
      </w:r>
      <w:r>
        <w:br/>
        <w:t xml:space="preserve"/>
      </w:r>
      <w:r>
        <w:rPr>
          <w:rFonts w:ascii="Consolas" w:cs="Consolas" w:eastAsia="Consolas" w:hAnsi="Consolas"/>
          <w:color w:val="E5E7EB"/>
          <w:sz w:val="18"/>
          <w:szCs w:val="18"/>
        </w:rPr>
        <w:t xml:space="preserve">  var kickoff = g &amp;&amp; gameUTC(g);</w:t>
      </w:r>
      <w:r>
        <w:br/>
        <w:t xml:space="preserve"/>
      </w:r>
      <w:r>
        <w:rPr>
          <w:rFonts w:ascii="Consolas" w:cs="Consolas" w:eastAsia="Consolas" w:hAnsi="Consolas"/>
          <w:color w:val="E5E7EB"/>
          <w:sz w:val="18"/>
          <w:szCs w:val="18"/>
        </w:rPr>
        <w:t xml:space="preserve">  return kickoff ? new Date(kickoff.getTime() + _LIVE_WINDOW) : null;</w:t>
      </w:r>
      <w:r>
        <w:br/>
        <w:t xml:space="preserve"/>
      </w:r>
      <w:r>
        <w:rPr>
          <w:rFonts w:ascii="Consolas" w:cs="Consolas" w:eastAsia="Consolas" w:hAnsi="Consolas"/>
          <w:color w:val="E5E7EB"/>
          <w:sz w:val="18"/>
          <w:szCs w:val="18"/>
        </w:rPr>
        <w:t xml:space="preserve">}</w:t>
      </w:r>
    </w:p>
    <w:p>
      <w:pPr>
        <w:spacing w:after="160"/>
      </w:pPr>
      <w:r>
        <w:t xml:space="preserve">E usar essa estimativa em bolaoUpdateReopenBanner(), no trecho que hoje mostra "Em breve!" quando tillOpen é nulo — calculando tillOpen a partir de _bolaoEstimateOpenAt(ph2) como alternativa ao valor vindo do servidor, e deixando claro na tela que é uma previsão (ex: "Abre a partir de" em vez de "Abre em").</w:t>
      </w:r>
    </w:p>
    <w:p>
      <w:pPr>
        <w:pStyle w:val="Heading1"/>
      </w:pPr>
      <w:r>
        <w:t xml:space="preserve">5. O que eu consigo fazer sozinho, de cabo a rabo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Eu consigo?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Editar o código dos dois fixes (Worker + frontend)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Edição de arquivo, sem dependência externa.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Validar sintaxe do Worker (node --check) e balanço de chaves do HTML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Já uso esse processo nas correções anteriores desta sessão.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Sincronizar index.html e copa2026.html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Cópia direta, com verificação byte a byte.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Testar localmente o cálculo de data/hora da estimativa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Dá para simular com Node.js usando os mesmos dados de GAMES.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Deploy do Worker (deploy-worker.ps1)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Exige o token do Cloudflare (.worker-token), que fica fora do repositório por design — não tenho e não devo ter acesso a ele.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Confirmar que o cron está rodando de fato (cron-job.org chamando /cron a cada 5 min)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É uma conta externa sua, fora do repositório e fora do meu alcance.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 commit / push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 recomendo eu fazer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 git dentro deste ambiente sandbox apresentou erro de permissão (.git/index.lock) durante a sessão — mais seguro você revisar e commitar direto no seu PowerShell.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Validação visual da contagem regressiva no navegador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Preciso que você veja a barra renderizada de verdade antes de considerarmos isso resolvido, conforme a Regra de Ouro do AGENTS.md.</w:t>
            </w:r>
          </w:p>
        </w:tc>
      </w:tr>
    </w:tbl>
    <w:p>
      <w:pPr>
        <w:spacing w:after="160"/>
      </w:pPr>
      <w:r>
        <w:t xml:space="preserve">Resumindo a pergunta direta: não esbarro em nada para preparar a correção — código, testes de sintaxe e sincronização eu faço completo. Esbarro exatamente nos mesmos três pontos da correção anterior (deploy do Worker, verificação do cron externo e git push), que dependem de credenciais e serviços que são seus por design.</w:t>
      </w:r>
    </w:p>
    <w:p>
      <w:pPr>
        <w:pStyle w:val="Heading1"/>
      </w:pPr>
      <w:r>
        <w:t xml:space="preserve">6. Plano de execução com cuidados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Aplicar o fix do Worker (Achado 1) isoladamente primeiro — é a correção mais urgente, porque sem ela a automação simplesmente não existe para nenhuma fase depois do R32.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Testar localmente: simular com Node.js a contagem de completedCount antes e depois da mudança, usando um retrato dos dados atuais de live_scores (ou dados fictícios equivalentes), para confirmar que o número passa de 72 quando jogos do mata-mata são marcados como concluídos.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Comparar o Worker em produção com o local antes de rodar deploy-worker.ps1 (mesma regra da seção 17 do AGENTS.md), já que o Worker de produção pode ter divergências não documentadas.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Depois do deploy, confirmar no /reopen-status que a fase abre de fato quando os jogos da Rodada de 32 terminarem — não presumir que funcionou só porque o deploy não deu erro.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Só depois de confirmar o Achado 1 corrigido, aplicar o fix do Achado 2 (estimativa de countdown) — é uma melhoria de exibição, menor risco, mas não faz sentido mostrar uma estimativa bonita se o gatilho real continuar quebrado por trás.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Validar visualmente a barra de reabertura no navegador antes/depois de cada fase abrir, em desktop e mobile.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Confirmar que o serviço externo de cron (cron-job.org) está mesmo configurado e ativo — se não estiver, a correção do Worker não tem efeito nenhum, porque a tarefa auto-reopen só roda quando o cron chama /cron?task=all.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Manter index.html e copa2026.html sincronizados a cada mudança de frontend.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Bolão — Reabertura Automática de Fases do Mata-Mata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1182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1F293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2026-07-01T20:58:31.619Z</dcterms:created>
  <dcterms:modified xsi:type="dcterms:W3CDTF">2026-07-01T20:58:31.620Z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