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系统导出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Y0MGMzNTA4ZmJkMjYxNmQ4ZjBiYmE3Yjk2NDljMWYifQ=="/>
  </w:docVars>
  <w:rsids>
    <w:rsidRoot w:val="00000000"/>
    <w:rsid w:val="0C330FA2"/>
    <w:rsid w:val="3E1F458D"/>
    <w:rsid w:val="600F1369"/>
    <w:rsid w:val="6C511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141</Words>
  <Characters>153</Characters>
  <Lines>0</Lines>
  <Paragraphs>0</Paragraphs>
  <TotalTime>3</TotalTime>
  <ScaleCrop>false</ScaleCrop>
  <LinksUpToDate>false</LinksUpToDate>
  <CharactersWithSpaces>200</CharactersWithSpaces>
  <Application>WPS Office_10.8.2.6613_F1E327BC-269C-435d-A152-05C5408002CA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Administrator</cp:lastModifiedBy>
  <dcterms:modified xsi:type="dcterms:W3CDTF">2025-07-02T08:29:45Z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2052-10.8.2.6613</vt:lpwstr>
  </property>
  <property fmtid="{D5CDD505-2E9C-101B-9397-08002B2CF9AE}" pid="3" name="ICV">
    <vt:lpwstr>DA6D334BFE44431C8CAE644F6A4F3BF6</vt:lpwstr>
  </property>
</Properties>
</file>