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>智障儿童个别化康复教学记录</w:t>
      </w:r>
    </w:p>
    <w:p>
      <w:pPr>
        <w:jc w:val="center"/>
      </w:pPr>
      <w:r>
        <w:rPr>
          <w:rFonts w:ascii="Times" w:hAnsi="Times" w:cs="Times"/>
          <w:sz w:val="10"/>
          <w:sz-cs w:val="10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儿童姓名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  <w:b/>
        </w:rPr>
        <w:t xml:space="preserve">性别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  <w:b/>
        </w:rPr>
        <w:t xml:space="preserve">出生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日期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  <w:b/>
        </w:rPr>
        <w:t xml:space="preserve">班级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  <w:b/>
        </w:rPr>
        <w:t xml:space="preserve"/>
      </w:r>
      <w:r>
        <w:rPr>
          <w:rFonts w:ascii="Times" w:hAnsi="Times" w:cs="Times"/>
          <w:sz w:val="21"/>
          <w:sz-cs w:val="21"/>
          <w:b/>
        </w:rPr>
        <w:t xml:space="preserve"/>
      </w:r>
      <w:r>
        <w:rPr>
          <w:rFonts w:ascii="Times" w:hAnsi="Times" w:cs="Times"/>
          <w:sz w:val="21"/>
          <w:sz-cs w:val="21"/>
          <w:b/>
        </w:rPr>
        <w:t xml:space="preserve">授课老师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授课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时间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年  月  日- 年  月  日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教学目标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效果分析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日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日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日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日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日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日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日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日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日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日</w:t>
      </w:r>
      <w:r>
        <w:rPr>
          <w:rFonts w:ascii="Times" w:hAnsi="Times" w:cs="Times"/>
          <w:sz w:val="21"/>
          <w:sz-cs w:val="21"/>
          <w:b/>
        </w:rPr>
        <w:t xml:space="preserve"/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备注：独立完成“A”    语言提示完成“B”    肢体辅助完成“C”    未能完成“D”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教学内容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教学准备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家庭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康复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建议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审核意见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ormal张佩如</dc:title>
  <dcterms:created>2017-06-15T22:41:00Z</dcterms:created>
  <dcterms:modified>2017-06-15T22:41:00Z</dcterms:modified>
</cp:coreProperties>
</file>

<file path=docProps/meta.xml><?xml version="1.0" encoding="utf-8"?>
<meta xmlns="http://schemas.apple.com/cocoa/2006/metadata">
  <generator>CocoaOOXMLWriter/2685.6</generator>
</meta>
</file>