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Installation Mac</w:t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Aller dans le dossier « Macintosh HD/Bibliothèque/Audio/Plug-Ins/VST3 ».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S’il n’y a pas de dossier nommé « VST3 » dans le dossier « Plug-Ins », créer le.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Copier « AUDIOTRIG.vst3 » dans le dossier « VST3 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Si ce message s’affiche : « Impossible d’ouvrir « AUDIOTRIG.vst3 », car le développeur ne peut pas être vérifié. » :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N'acceptez pas l’option de placer le plug-in dans la corbeille, cliquer plutôt sur annuler si l’option se présente.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Allez dans les « Préférences Systèmes », puis dans « Sécurité et confidentialité ».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Dans l’onglet « Général », à côté du message « L’utilisation de AUDIOTRIG.vst3 est bloqué, car l’application ne provient pas d’un développeur identifié. », cliquer sur « ouvrir quand même ».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Dans votre DAW, rescanner les plug-ins.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Si le message suivant s’affiche: “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macOS ne peut pas vérifier le développeur de « AUDIOTRIG.vst3 ». Voulez-vous vraiment ouvrir cette app?”, cliquer sur “ouvrir”.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Si, même en rescannant les plug-ins dans votre DAW, le plug-in ne s’affiche toujours pas: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Fermer votre DAW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Enlever “AUDIOTRIG.vst3” du dossier “VST3”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Rouvrer votre DAW, rescanner les plug-ins et refermer votre DAW.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Remetter “AUDIOTRIG.vst3” dans le dossier “VST3”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Rouvrer votre DAW, rescanner les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Si le plug-in n’apparaît toujours pas dans votre DAW :</w:t>
      </w:r>
    </w:p>
    <w:p w:rsidR="00000000" w:rsidDel="00000000" w:rsidP="00000000" w:rsidRDefault="00000000" w:rsidRPr="00000000" w14:paraId="00000016">
      <w:pPr>
        <w:spacing w:after="0" w:line="276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Ouvrir l’application “Terminal”.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Taper :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cccccc" w:val="clear"/>
          <w:rtl w:val="0"/>
        </w:rPr>
        <w:t xml:space="preserve">sudo xattr -rd com.apple.quarantine “/chemin/vers/AUDIOTRIG.vst3”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Puis, taper: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cccccc" w:val="clear"/>
          <w:rtl w:val="0"/>
        </w:rPr>
        <w:t xml:space="preserve">spctl --add "/chemin/vers/AUDIOTRIG.vst3"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Si vous avez copier le plugin dans le dossier VST3 du système, le chemin est probablement : /Library/Audio/Plug-Ins/VST3/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AUDIOTRIG.vst3. Les message à inscrire dans le terminal sont donc: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  <w:shd w:fill="cccccc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cccccc" w:val="clear"/>
          <w:rtl w:val="0"/>
        </w:rPr>
        <w:t xml:space="preserve">sudo xattr -rd com.apple.quarantine /Library/Audio/Plug-Ins/VST3/AUDIOTRIG.vst3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  <w:shd w:fill="cccccc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cccccc" w:val="clear"/>
          <w:rtl w:val="0"/>
        </w:rPr>
        <w:t xml:space="preserve">spctl --add "/Library/Audio/Plug-Ins/VST3/AUDIOTRIG.vst3"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Si, même en rescannant les plug-ins dans votre DAW, le plug-in ne s’affiche toujours pas: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Fermer votre DAW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Enlever “AUDIOTRIG.vst3” du dossier “VST3”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Rouvrer votre DAW, rescanner les plugin et refermer votre DAW.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Remetter “AUDIOTRIG.vst3” dans le dossier “VST3”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Rouvrer votre DAW, rescanner les plugin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Installation Windows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Copier le plugin (AUDIOTRIG.vst3) dans le dossier 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C:\Program Files\Common Files\VST3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Aller dans le dossier « C:\Program Files\Common Files\VST3 ».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S’il n’y a pas de dossier nommé « VST3 » dans le dossier « Common Files », créer 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76" w:lineRule="auto"/>
        <w:ind w:left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Copier « AUDIOTRIG.vst3 » dans le dossier « VST3 ».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Cubase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(version: Cubase Pro 12 sur Windows 11):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Ajouter un plugiciel à une piste audio.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« AUDIOTRIG se trouve dans la section « VST Effect / Other ». (Cubase-1)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S’il n’y est pas, rescanner les plugins avec le VST Plugins Manager. (Cubase-2, Cubase-3)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Sélectionner une track MIDI ou Instrument et, dans l’onglet « Inspector », maximiser la première section du haut. (Cubase-4)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Dans la section « Input routing », sélectionner « AUDIOTRIG – MIDI out ». (Cubase-5)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Lorsque la piste MIDI ou Instrument est armé, elle reçoit maintenant des notes MIDI en provenance de « AUDIOTRIG ».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Il est possible de visualiser l’arrivée des message MIDI avec le plugin « MIDI Monitor ». (Cubase-6)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Ableton Live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(version: Ableton Live 11 sur Windows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Dans les préférences, dans l’onglet « Plug-Ins », assurez-vous que l’option « Utiliser dossier système VST3 » est activé.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« AUDIOTRIG » se trouve dans l’onglet « Plug-Ins » dans la catégorie « LFO LAB ». (ableton-1)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S’il n’y est pas, rescanner les plugins en ouvrant les préférences et en allant dans l’onglet « Plug-Ins ». (ableton-2)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Glisser « AUDIOTRIG » sur une piste audio. (ableton-3)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Sur une piste MIDI, sélectionner la piste audio dans le menu « MIDI From ». (ableton-4)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La piste MIDI reçoit maintenant des notes MIDI en provenance de « AUDIOTRIG ».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Pour visualiser l’arrivée des messages MIDI, sélectionner « In » dans le menu « Monitor ». (ableton-5)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REAPER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(version: REAPER v6.52/win64 sur Windows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Ajouter un plugiciel à une piste audio. (reaper-1)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« AUDIOTRIG » se trouve dans l’onglet « VST3 ». (reaper-2)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S’il n’y est pas, rescanner les plugins. (reaper-3)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Cliquer sur le bouton « Route » de la track audio pour ajouter un envoi. (reaper-4)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Créer un nouvel envoi vers la piste voulu. (reaper-5)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Désactivé l’envoi audio. (reaper-6)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Assurez-vous de que l’envoie MIDI est activé. (reaper-7)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La piste MIDI peut maintenant recevoir des notes MIDI en provenance de « AUDIOTRIG ».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Bitwig Studio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Logic Pro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Pas supporté.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Pro Tool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Pas supporté.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FL Studio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GarageBand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Nuendo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971136"/>
    <w:pPr>
      <w:ind w:left="720"/>
      <w:contextualSpacing w:val="1"/>
    </w:pPr>
  </w:style>
  <w:style w:type="paragraph" w:styleId="Listepuces">
    <w:name w:val="List Bullet"/>
    <w:basedOn w:val="Normal"/>
    <w:uiPriority w:val="99"/>
    <w:unhideWhenUsed w:val="1"/>
    <w:rsid w:val="00971136"/>
    <w:pPr>
      <w:numPr>
        <w:numId w:val="3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4i+EcrTySi8sMXkeK0B/NkPphg==">AMUW2mX1yXyFnsSTRXDBxsjhBFuM//7fZVVAvdWdc/DDjZ30Jf3HxyEU7olBsTCbr1/tcFc6JZZ1zaXOqq8h17fbq83vxWAJgqdi3XmoeJfq4rh59oo/eak=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2022-05-13T17:06:00Z</dcterms:created>
  <dc:creator>gabriel lavoie viau</dc:creator>
</cp:coreProperties>
</file>