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9AED" w14:textId="009EED95" w:rsidR="00FD6CD2" w:rsidRDefault="00AB2C7F" w:rsidP="00AB2C7F">
      <w:pPr>
        <w:pStyle w:val="berschrift1"/>
      </w:pPr>
      <w:r>
        <w:t xml:space="preserve">Quicknote </w:t>
      </w:r>
      <w:r w:rsidR="00007478">
        <w:t>2</w:t>
      </w:r>
      <w:r>
        <w:t xml:space="preserve"> </w:t>
      </w:r>
      <w:r>
        <w:tab/>
      </w:r>
      <w:r>
        <w:tab/>
      </w:r>
      <w:r>
        <w:tab/>
      </w:r>
      <w:r>
        <w:tab/>
        <w:t>AB</w:t>
      </w:r>
      <w:r w:rsidR="00007478">
        <w:t>4&amp;</w:t>
      </w:r>
      <w:r>
        <w:t>AB</w:t>
      </w:r>
      <w:r w:rsidR="00007478">
        <w:t>5</w:t>
      </w:r>
      <w:r>
        <w:tab/>
      </w:r>
      <w:r>
        <w:tab/>
      </w:r>
      <w:r>
        <w:tab/>
      </w:r>
      <w:r>
        <w:tab/>
        <w:t>Luca Frei</w:t>
      </w:r>
    </w:p>
    <w:p w14:paraId="6D04C376" w14:textId="59FA6618" w:rsidR="00AB2C7F" w:rsidRDefault="00AB2C7F" w:rsidP="00AB2C7F">
      <w:pPr>
        <w:pStyle w:val="berschrift2"/>
      </w:pPr>
      <w:r>
        <w:t>Verwendete Technologien</w:t>
      </w:r>
    </w:p>
    <w:p w14:paraId="762B8487" w14:textId="3A1036BC" w:rsidR="00007478" w:rsidRDefault="009409F7" w:rsidP="008A501A">
      <w:pPr>
        <w:pStyle w:val="Technologie"/>
      </w:pPr>
      <w:r>
        <w:t xml:space="preserve">Flash &amp; </w:t>
      </w:r>
      <w:proofErr w:type="spellStart"/>
      <w:r w:rsidR="00007478">
        <w:t>Toastr</w:t>
      </w:r>
      <w:proofErr w:type="spellEnd"/>
    </w:p>
    <w:p w14:paraId="455E3F50" w14:textId="4E226E71" w:rsidR="009409F7" w:rsidRDefault="009409F7" w:rsidP="008A501A">
      <w:r>
        <w:t xml:space="preserve">Flash beziehungsweise Flashmessages werden bei und im Instagram verwendet, um dem Benutzer Rückmeldungen zu seinen Aktionen zu geben. Wie zum Beispiel im Bild unten, wenn sich ein Benutzer erfolgreich angemeldet hat. Normalerweise sehen Flashmessages nicht automatisch wie im Bild aus, sondern sind einfach ein oben eingeblendeter Text ohne jegliches Styling. Bei uns in der Applikation werden die Flashmessages durch </w:t>
      </w:r>
      <w:proofErr w:type="spellStart"/>
      <w:r>
        <w:t>Toastr</w:t>
      </w:r>
      <w:proofErr w:type="spellEnd"/>
      <w:r>
        <w:t xml:space="preserve"> gestylt damit sie so </w:t>
      </w:r>
      <w:r w:rsidR="00506940">
        <w:t>Fancy</w:t>
      </w:r>
      <w:r>
        <w:t xml:space="preserve"> wie auf dem Bild aussehen. </w:t>
      </w:r>
      <w:r>
        <w:br/>
        <w:t>Vorteile:</w:t>
      </w:r>
      <w:r>
        <w:br/>
        <w:t>Nachteile:</w:t>
      </w:r>
    </w:p>
    <w:p w14:paraId="461D3131" w14:textId="7058EC90" w:rsidR="00007478" w:rsidRDefault="008A501A" w:rsidP="00007478">
      <w:r>
        <w:rPr>
          <w:noProof/>
        </w:rPr>
        <w:drawing>
          <wp:inline distT="0" distB="0" distL="0" distR="0" wp14:anchorId="1E7841E8" wp14:editId="4D371F6C">
            <wp:extent cx="1867064" cy="24733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164" t="11934" r="1" b="81884"/>
                    <a:stretch/>
                  </pic:blipFill>
                  <pic:spPr bwMode="auto">
                    <a:xfrm>
                      <a:off x="0" y="0"/>
                      <a:ext cx="1901606" cy="251908"/>
                    </a:xfrm>
                    <a:prstGeom prst="rect">
                      <a:avLst/>
                    </a:prstGeom>
                    <a:ln>
                      <a:noFill/>
                    </a:ln>
                    <a:extLst>
                      <a:ext uri="{53640926-AAD7-44D8-BBD7-CCE9431645EC}">
                        <a14:shadowObscured xmlns:a14="http://schemas.microsoft.com/office/drawing/2010/main"/>
                      </a:ext>
                    </a:extLst>
                  </pic:spPr>
                </pic:pic>
              </a:graphicData>
            </a:graphic>
          </wp:inline>
        </w:drawing>
      </w:r>
    </w:p>
    <w:p w14:paraId="178F45A3" w14:textId="5CE09008" w:rsidR="00007478" w:rsidRDefault="00007478" w:rsidP="008A501A">
      <w:pPr>
        <w:pStyle w:val="Technologie"/>
      </w:pPr>
      <w:proofErr w:type="spellStart"/>
      <w:r>
        <w:t>Gravatar</w:t>
      </w:r>
      <w:proofErr w:type="spellEnd"/>
    </w:p>
    <w:p w14:paraId="2E02733A" w14:textId="53042A66" w:rsidR="00007478" w:rsidRDefault="00BD488B" w:rsidP="00BD488B">
      <w:r>
        <w:t xml:space="preserve">Mit den </w:t>
      </w:r>
      <w:proofErr w:type="spellStart"/>
      <w:r>
        <w:t>Gem</w:t>
      </w:r>
      <w:proofErr w:type="spellEnd"/>
      <w:r>
        <w:t xml:space="preserve"> </w:t>
      </w:r>
      <w:proofErr w:type="spellStart"/>
      <w:r>
        <w:t>Gravatar</w:t>
      </w:r>
      <w:proofErr w:type="spellEnd"/>
      <w:r>
        <w:t xml:space="preserve"> werden </w:t>
      </w:r>
      <w:r>
        <w:t xml:space="preserve">Profilbilder mit einer bestimmten </w:t>
      </w:r>
      <w:r>
        <w:t>E-Mail</w:t>
      </w:r>
      <w:r>
        <w:t xml:space="preserve"> verbunden. Wenn sich nun jemand mit dieser </w:t>
      </w:r>
      <w:r>
        <w:t>E-Mail bei unserem Instagram</w:t>
      </w:r>
      <w:r>
        <w:t xml:space="preserve"> anmeldet wird das verbundene Profilbild</w:t>
      </w:r>
      <w:r>
        <w:t xml:space="preserve"> geladen und</w:t>
      </w:r>
      <w:r>
        <w:t xml:space="preserve"> angezeigt. </w:t>
      </w:r>
      <w:r>
        <w:br/>
      </w:r>
      <w:r>
        <w:t>Vorteile: Profilbilder müssen nicht in der Datenbank abgespeichert werden.</w:t>
      </w:r>
      <w:r>
        <w:br/>
      </w:r>
      <w:r>
        <w:t xml:space="preserve">Nachteile: Bei zu vielen </w:t>
      </w:r>
      <w:r>
        <w:t>Anfragen</w:t>
      </w:r>
      <w:r>
        <w:t xml:space="preserve"> von einem Netz</w:t>
      </w:r>
      <w:r>
        <w:t xml:space="preserve"> aus</w:t>
      </w:r>
      <w:r>
        <w:t xml:space="preserve"> blockt </w:t>
      </w:r>
      <w:proofErr w:type="spellStart"/>
      <w:r>
        <w:t>G</w:t>
      </w:r>
      <w:r>
        <w:t>ravatar</w:t>
      </w:r>
      <w:proofErr w:type="spellEnd"/>
      <w:r>
        <w:t xml:space="preserve"> weitere Anfragen</w:t>
      </w:r>
      <w:r>
        <w:t xml:space="preserve"> ab</w:t>
      </w:r>
      <w:r>
        <w:t>, Verbinden von vielen E-Mail-Adressen ist umständlich.</w:t>
      </w:r>
    </w:p>
    <w:p w14:paraId="5C2D7909" w14:textId="70F9ED4A" w:rsidR="00007478" w:rsidRDefault="00007478" w:rsidP="008A501A">
      <w:pPr>
        <w:pStyle w:val="Technologie"/>
      </w:pPr>
      <w:proofErr w:type="spellStart"/>
      <w:r>
        <w:t>Cloudinary</w:t>
      </w:r>
      <w:proofErr w:type="spellEnd"/>
    </w:p>
    <w:p w14:paraId="3F112A3E" w14:textId="273C126C" w:rsidR="00007478" w:rsidRPr="00BD488B" w:rsidRDefault="00BD488B" w:rsidP="00BD488B">
      <w:pPr>
        <w:rPr>
          <w:lang w:val="de-DE"/>
        </w:rPr>
      </w:pPr>
      <w:r>
        <w:t xml:space="preserve">Ist ein Cloudservice, welcher und Speicherplatz für unsere Bilder zur Verfügung stellt. Beim </w:t>
      </w:r>
      <w:r>
        <w:t>Registrieren</w:t>
      </w:r>
      <w:r>
        <w:t xml:space="preserve"> wird dem Benutzer ein Server zugewiesen, sowie der API-Key und das API-Secret geliefert. Die Einrichtung ist </w:t>
      </w:r>
      <w:r>
        <w:t>simpel</w:t>
      </w:r>
      <w:r>
        <w:t xml:space="preserve">. Es muss lediglich ein neues </w:t>
      </w:r>
      <w:proofErr w:type="spellStart"/>
      <w:r>
        <w:t>Gem</w:t>
      </w:r>
      <w:proofErr w:type="spellEnd"/>
      <w:r>
        <w:t xml:space="preserve"> im </w:t>
      </w:r>
      <w:proofErr w:type="spellStart"/>
      <w:r>
        <w:t>Gemfile</w:t>
      </w:r>
      <w:proofErr w:type="spellEnd"/>
      <w:r>
        <w:t xml:space="preserve"> eingetragen werden und noch zusätzlich ein Kommando im Terminal ausgeführt werden. </w:t>
      </w:r>
      <w:r>
        <w:br/>
      </w:r>
      <w:r>
        <w:t>Vorteile: Einfache Installation/Einbindung, Daten müssen nicht Lokal gespeichert werden</w:t>
      </w:r>
      <w:r>
        <w:br/>
      </w:r>
      <w:r>
        <w:t xml:space="preserve">Nachteile: Genauer Standort der Daten ist nicht bekannt, Daten könnten vom Betreiber </w:t>
      </w:r>
      <w:r>
        <w:t>weiterverkauft</w:t>
      </w:r>
      <w:r>
        <w:t xml:space="preserve"> werden, während der </w:t>
      </w:r>
      <w:r>
        <w:t>Entwicklungsphase</w:t>
      </w:r>
      <w:r>
        <w:t xml:space="preserve"> muss zum Testen eine Internetverbindung vorhanden sein </w:t>
      </w:r>
      <w:r>
        <w:br/>
      </w:r>
    </w:p>
    <w:p w14:paraId="3FCC288C" w14:textId="60E67822" w:rsidR="00007478" w:rsidRDefault="00007478" w:rsidP="008A501A">
      <w:pPr>
        <w:pStyle w:val="Technologie"/>
      </w:pPr>
      <w:r>
        <w:t>Figaro</w:t>
      </w:r>
    </w:p>
    <w:p w14:paraId="049B9F53" w14:textId="613BE700" w:rsidR="00007478" w:rsidRDefault="00007478" w:rsidP="00007478"/>
    <w:p w14:paraId="5219DF83" w14:textId="0A47BAC6" w:rsidR="00007478" w:rsidRDefault="00007478" w:rsidP="008A501A">
      <w:pPr>
        <w:pStyle w:val="Technologie"/>
      </w:pPr>
      <w:r>
        <w:t>Bootstrap</w:t>
      </w:r>
    </w:p>
    <w:p w14:paraId="7CD4FBE4" w14:textId="11D0625A" w:rsidR="00007478" w:rsidRDefault="00007478" w:rsidP="00007478"/>
    <w:p w14:paraId="0259C860" w14:textId="401CAE7D" w:rsidR="00007478" w:rsidRDefault="00007478" w:rsidP="008A501A">
      <w:pPr>
        <w:pStyle w:val="Technologie"/>
      </w:pPr>
      <w:r>
        <w:t>Flash-Meldung vs. Meldungen des Models</w:t>
      </w:r>
    </w:p>
    <w:p w14:paraId="275EBC6A" w14:textId="77777777" w:rsidR="00007478" w:rsidRPr="00007478" w:rsidRDefault="00007478" w:rsidP="00007478"/>
    <w:p w14:paraId="2B1B355B" w14:textId="4DDAB85A" w:rsidR="000B5E96" w:rsidRDefault="000B5E96" w:rsidP="00C636EC">
      <w:r>
        <w:br w:type="page"/>
      </w:r>
    </w:p>
    <w:p w14:paraId="7882FA84" w14:textId="641B001D" w:rsidR="00F32BAD" w:rsidRPr="00F32BAD" w:rsidRDefault="00C455B2" w:rsidP="00F32BAD">
      <w:pPr>
        <w:pStyle w:val="berschrift2"/>
      </w:pPr>
      <w:r>
        <w:lastRenderedPageBreak/>
        <w:t>Selbstreflexion</w:t>
      </w:r>
    </w:p>
    <w:p w14:paraId="72839A88" w14:textId="4B3CE125" w:rsidR="00F32BAD" w:rsidRDefault="00F32BAD" w:rsidP="006F5443">
      <w:pPr>
        <w:pStyle w:val="berschrift3"/>
      </w:pPr>
      <w:r>
        <w:t>Was habe ich gelernt?</w:t>
      </w:r>
    </w:p>
    <w:p w14:paraId="79963409" w14:textId="77777777" w:rsidR="00007478" w:rsidRPr="00007478" w:rsidRDefault="00007478" w:rsidP="00007478"/>
    <w:p w14:paraId="3DCC564E" w14:textId="1257372E" w:rsidR="00F32BAD" w:rsidRDefault="00F32BAD" w:rsidP="006F5443">
      <w:pPr>
        <w:pStyle w:val="berschrift3"/>
      </w:pPr>
      <w:r>
        <w:t>Wie bin ich vorgegangen beim Lernen bzw. Ausführen des Auftrages?</w:t>
      </w:r>
    </w:p>
    <w:p w14:paraId="36ECA791" w14:textId="77777777" w:rsidR="00007478" w:rsidRPr="00007478" w:rsidRDefault="00007478" w:rsidP="00007478"/>
    <w:p w14:paraId="6317D4C3" w14:textId="2FE546EF" w:rsidR="00F32BAD" w:rsidRDefault="00F32BAD" w:rsidP="006F5443">
      <w:pPr>
        <w:pStyle w:val="berschrift3"/>
      </w:pPr>
      <w:r>
        <w:t>Was waren die Schwierigkeiten, wie konnte ich diese lösen?</w:t>
      </w:r>
    </w:p>
    <w:p w14:paraId="09DF0FD3" w14:textId="77777777" w:rsidR="00007478" w:rsidRPr="00007478" w:rsidRDefault="00007478" w:rsidP="00007478"/>
    <w:p w14:paraId="244A224B" w14:textId="4D6ED2B1" w:rsidR="00F32BAD" w:rsidRDefault="00F32BAD" w:rsidP="006F5443">
      <w:pPr>
        <w:pStyle w:val="berschrift3"/>
      </w:pPr>
      <w:r>
        <w:t>Was habe ich nicht verstanden bzw. was konnte ich nicht lösen?</w:t>
      </w:r>
    </w:p>
    <w:p w14:paraId="2F959D41" w14:textId="77777777" w:rsidR="00007478" w:rsidRPr="00007478" w:rsidRDefault="00007478" w:rsidP="00007478"/>
    <w:p w14:paraId="16FF3AD0" w14:textId="7367FE9E" w:rsidR="00F32BAD" w:rsidRDefault="00F32BAD" w:rsidP="006F5443">
      <w:pPr>
        <w:pStyle w:val="berschrift3"/>
      </w:pPr>
      <w:r>
        <w:t>Was kann ich nächstes Mal besser machen?</w:t>
      </w:r>
    </w:p>
    <w:p w14:paraId="779FF46C" w14:textId="77777777" w:rsidR="00007478" w:rsidRPr="00007478" w:rsidRDefault="00007478" w:rsidP="00007478"/>
    <w:p w14:paraId="3E8091F2" w14:textId="656BCB6D" w:rsidR="00007478" w:rsidRPr="00007478" w:rsidRDefault="006F5443" w:rsidP="00007478">
      <w:pPr>
        <w:pStyle w:val="berschrift2"/>
      </w:pPr>
      <w:r>
        <w:t>Fazit</w:t>
      </w:r>
    </w:p>
    <w:p w14:paraId="5082F6A4" w14:textId="77777777" w:rsidR="00007478" w:rsidRDefault="00007478"/>
    <w:p w14:paraId="5F2585FF" w14:textId="6C0D2CF7" w:rsidR="00331914" w:rsidRPr="00C636EC" w:rsidRDefault="00331914">
      <w:r w:rsidRPr="00C636EC">
        <w:br w:type="page"/>
      </w:r>
    </w:p>
    <w:p w14:paraId="37360E84" w14:textId="17A9E2E6" w:rsidR="00331914" w:rsidRDefault="00331914" w:rsidP="00331914">
      <w:pPr>
        <w:pStyle w:val="berschrift1"/>
      </w:pPr>
      <w:r>
        <w:lastRenderedPageBreak/>
        <w:t>Lösungen Aufgabenblätter</w:t>
      </w:r>
    </w:p>
    <w:p w14:paraId="72E1DCA7" w14:textId="73C5D167" w:rsidR="00331914" w:rsidRDefault="00506940" w:rsidP="00506940">
      <w:pPr>
        <w:pStyle w:val="berschrift2"/>
      </w:pPr>
      <w:r>
        <w:t>AB4</w:t>
      </w:r>
    </w:p>
    <w:p w14:paraId="04D37AAE" w14:textId="279F7812" w:rsidR="00506940" w:rsidRDefault="00506940" w:rsidP="00506940">
      <w:pPr>
        <w:rPr>
          <w:noProof/>
        </w:rPr>
      </w:pPr>
      <w:r>
        <w:rPr>
          <w:noProof/>
        </w:rPr>
        <w:drawing>
          <wp:inline distT="0" distB="0" distL="0" distR="0" wp14:anchorId="35CB9B0E" wp14:editId="7AA5E83F">
            <wp:extent cx="2290762" cy="77899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828" cy="793635"/>
                    </a:xfrm>
                    <a:prstGeom prst="rect">
                      <a:avLst/>
                    </a:prstGeom>
                  </pic:spPr>
                </pic:pic>
              </a:graphicData>
            </a:graphic>
          </wp:inline>
        </w:drawing>
      </w:r>
      <w:r w:rsidRPr="00506940">
        <w:rPr>
          <w:noProof/>
        </w:rPr>
        <w:t xml:space="preserve"> </w:t>
      </w:r>
      <w:r>
        <w:rPr>
          <w:noProof/>
        </w:rPr>
        <w:drawing>
          <wp:inline distT="0" distB="0" distL="0" distR="0" wp14:anchorId="3ACCC6FA" wp14:editId="6885ECF5">
            <wp:extent cx="2014537" cy="308887"/>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7652" cy="347697"/>
                    </a:xfrm>
                    <a:prstGeom prst="rect">
                      <a:avLst/>
                    </a:prstGeom>
                  </pic:spPr>
                </pic:pic>
              </a:graphicData>
            </a:graphic>
          </wp:inline>
        </w:drawing>
      </w:r>
      <w:r>
        <w:rPr>
          <w:noProof/>
        </w:rPr>
        <w:drawing>
          <wp:inline distT="0" distB="0" distL="0" distR="0" wp14:anchorId="303DA550" wp14:editId="1091F89D">
            <wp:extent cx="2686050" cy="2029934"/>
            <wp:effectExtent l="0" t="0" r="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1308" cy="2056579"/>
                    </a:xfrm>
                    <a:prstGeom prst="rect">
                      <a:avLst/>
                    </a:prstGeom>
                  </pic:spPr>
                </pic:pic>
              </a:graphicData>
            </a:graphic>
          </wp:inline>
        </w:drawing>
      </w:r>
    </w:p>
    <w:p w14:paraId="2651B823" w14:textId="06FF562E" w:rsidR="00506940" w:rsidRDefault="00506940" w:rsidP="00506940">
      <w:pPr>
        <w:pStyle w:val="berschrift2"/>
      </w:pPr>
      <w:r>
        <w:t>AB5</w:t>
      </w:r>
    </w:p>
    <w:p w14:paraId="42436D46" w14:textId="2FE59598" w:rsidR="00506940" w:rsidRPr="00506940" w:rsidRDefault="00506940" w:rsidP="00506940">
      <w:r>
        <w:rPr>
          <w:noProof/>
        </w:rPr>
        <w:drawing>
          <wp:inline distT="0" distB="0" distL="0" distR="0" wp14:anchorId="77389C16" wp14:editId="1B14725F">
            <wp:extent cx="2433637" cy="490376"/>
            <wp:effectExtent l="0" t="0" r="508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2460" cy="502229"/>
                    </a:xfrm>
                    <a:prstGeom prst="rect">
                      <a:avLst/>
                    </a:prstGeom>
                  </pic:spPr>
                </pic:pic>
              </a:graphicData>
            </a:graphic>
          </wp:inline>
        </w:drawing>
      </w:r>
      <w:r>
        <w:rPr>
          <w:noProof/>
        </w:rPr>
        <w:drawing>
          <wp:inline distT="0" distB="0" distL="0" distR="0" wp14:anchorId="4A65A886" wp14:editId="4ED09338">
            <wp:extent cx="2709862" cy="456423"/>
            <wp:effectExtent l="0" t="0" r="0" b="127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9703" cy="490082"/>
                    </a:xfrm>
                    <a:prstGeom prst="rect">
                      <a:avLst/>
                    </a:prstGeom>
                  </pic:spPr>
                </pic:pic>
              </a:graphicData>
            </a:graphic>
          </wp:inline>
        </w:drawing>
      </w:r>
      <w:r>
        <w:rPr>
          <w:noProof/>
        </w:rPr>
        <w:drawing>
          <wp:inline distT="0" distB="0" distL="0" distR="0" wp14:anchorId="7638EB9D" wp14:editId="03EACA7B">
            <wp:extent cx="2419350" cy="49869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0812" cy="525796"/>
                    </a:xfrm>
                    <a:prstGeom prst="rect">
                      <a:avLst/>
                    </a:prstGeom>
                  </pic:spPr>
                </pic:pic>
              </a:graphicData>
            </a:graphic>
          </wp:inline>
        </w:drawing>
      </w:r>
      <w:r>
        <w:br/>
      </w:r>
      <w:r>
        <w:rPr>
          <w:noProof/>
        </w:rPr>
        <w:drawing>
          <wp:inline distT="0" distB="0" distL="0" distR="0" wp14:anchorId="1410F5D0" wp14:editId="68D7A7F1">
            <wp:extent cx="2433320" cy="1045828"/>
            <wp:effectExtent l="0" t="0" r="5080"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7947" cy="1065008"/>
                    </a:xfrm>
                    <a:prstGeom prst="rect">
                      <a:avLst/>
                    </a:prstGeom>
                  </pic:spPr>
                </pic:pic>
              </a:graphicData>
            </a:graphic>
          </wp:inline>
        </w:drawing>
      </w:r>
      <w:r>
        <w:rPr>
          <w:noProof/>
        </w:rPr>
        <w:drawing>
          <wp:inline distT="0" distB="0" distL="0" distR="0" wp14:anchorId="3ED5F373" wp14:editId="6677A692">
            <wp:extent cx="2867025" cy="1024886"/>
            <wp:effectExtent l="0" t="0" r="0" b="444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5542" cy="1056528"/>
                    </a:xfrm>
                    <a:prstGeom prst="rect">
                      <a:avLst/>
                    </a:prstGeom>
                  </pic:spPr>
                </pic:pic>
              </a:graphicData>
            </a:graphic>
          </wp:inline>
        </w:drawing>
      </w:r>
      <w:r w:rsidR="00B96CA7">
        <w:br/>
      </w:r>
      <w:r>
        <w:rPr>
          <w:noProof/>
        </w:rPr>
        <w:drawing>
          <wp:inline distT="0" distB="0" distL="0" distR="0" wp14:anchorId="3FCD373E" wp14:editId="54165628">
            <wp:extent cx="2547937" cy="946208"/>
            <wp:effectExtent l="0" t="0" r="5080" b="635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580" cy="965015"/>
                    </a:xfrm>
                    <a:prstGeom prst="rect">
                      <a:avLst/>
                    </a:prstGeom>
                  </pic:spPr>
                </pic:pic>
              </a:graphicData>
            </a:graphic>
          </wp:inline>
        </w:drawing>
      </w:r>
      <w:r w:rsidR="00B96CA7">
        <w:rPr>
          <w:noProof/>
        </w:rPr>
        <w:drawing>
          <wp:inline distT="0" distB="0" distL="0" distR="0" wp14:anchorId="2B4D30E9" wp14:editId="457EE35F">
            <wp:extent cx="3033712" cy="63269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8077" cy="652372"/>
                    </a:xfrm>
                    <a:prstGeom prst="rect">
                      <a:avLst/>
                    </a:prstGeom>
                  </pic:spPr>
                </pic:pic>
              </a:graphicData>
            </a:graphic>
          </wp:inline>
        </w:drawing>
      </w:r>
      <w:r w:rsidR="00B96CA7">
        <w:br/>
      </w:r>
    </w:p>
    <w:sectPr w:rsidR="00506940" w:rsidRPr="00506940" w:rsidSect="000B5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alibri"/>
    <w:charset w:val="00"/>
    <w:family w:val="modern"/>
    <w:pitch w:val="fixed"/>
  </w:font>
  <w:font w:name="Noto Sans Mono CJK SC">
    <w:charset w:val="00"/>
    <w:family w:val="modern"/>
    <w:pitch w:val="fixed"/>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94"/>
    <w:rsid w:val="00007478"/>
    <w:rsid w:val="000335A4"/>
    <w:rsid w:val="000350C8"/>
    <w:rsid w:val="00096A83"/>
    <w:rsid w:val="000B5E96"/>
    <w:rsid w:val="001A4169"/>
    <w:rsid w:val="002301F1"/>
    <w:rsid w:val="002D5E54"/>
    <w:rsid w:val="00331914"/>
    <w:rsid w:val="00506940"/>
    <w:rsid w:val="005C01D1"/>
    <w:rsid w:val="005F5E30"/>
    <w:rsid w:val="006857EB"/>
    <w:rsid w:val="006F5443"/>
    <w:rsid w:val="0070285F"/>
    <w:rsid w:val="00741142"/>
    <w:rsid w:val="008A501A"/>
    <w:rsid w:val="009409F7"/>
    <w:rsid w:val="00AB2C7F"/>
    <w:rsid w:val="00B76B0B"/>
    <w:rsid w:val="00B96CA7"/>
    <w:rsid w:val="00BD24D9"/>
    <w:rsid w:val="00BD488B"/>
    <w:rsid w:val="00C455B2"/>
    <w:rsid w:val="00C636EC"/>
    <w:rsid w:val="00C96A66"/>
    <w:rsid w:val="00DB7964"/>
    <w:rsid w:val="00DC066C"/>
    <w:rsid w:val="00E50194"/>
    <w:rsid w:val="00EB7021"/>
    <w:rsid w:val="00EC6FA0"/>
    <w:rsid w:val="00F32BAD"/>
    <w:rsid w:val="00F52A0B"/>
    <w:rsid w:val="00FD6C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0F01"/>
  <w15:chartTrackingRefBased/>
  <w15:docId w15:val="{B34AA3C3-6987-424C-957F-5C403510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191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331914"/>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6F5443"/>
    <w:pPr>
      <w:keepNext/>
      <w:keepLines/>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F32BAD"/>
    <w:pPr>
      <w:keepNext/>
      <w:keepLines/>
      <w:spacing w:before="40" w:after="0"/>
      <w:outlineLvl w:val="3"/>
    </w:pPr>
    <w:rPr>
      <w:rFonts w:asciiTheme="majorHAnsi" w:eastAsiaTheme="majorEastAsia" w:hAnsiTheme="majorHAnsi"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1914"/>
    <w:rPr>
      <w:rFonts w:asciiTheme="majorHAnsi" w:eastAsiaTheme="majorEastAsia" w:hAnsiTheme="majorHAnsi" w:cstheme="majorBidi"/>
      <w:noProof/>
      <w:sz w:val="32"/>
      <w:szCs w:val="32"/>
    </w:rPr>
  </w:style>
  <w:style w:type="character" w:customStyle="1" w:styleId="berschrift2Zchn">
    <w:name w:val="Überschrift 2 Zchn"/>
    <w:basedOn w:val="Absatz-Standardschriftart"/>
    <w:link w:val="berschrift2"/>
    <w:uiPriority w:val="9"/>
    <w:rsid w:val="00331914"/>
    <w:rPr>
      <w:rFonts w:asciiTheme="majorHAnsi" w:eastAsiaTheme="majorEastAsia" w:hAnsiTheme="majorHAnsi" w:cstheme="majorBidi"/>
      <w:noProof/>
      <w:sz w:val="26"/>
      <w:szCs w:val="26"/>
    </w:rPr>
  </w:style>
  <w:style w:type="paragraph" w:customStyle="1" w:styleId="Technologie">
    <w:name w:val="Technologie"/>
    <w:basedOn w:val="Standard"/>
    <w:link w:val="TechnologieZchn"/>
    <w:qFormat/>
    <w:rsid w:val="00AB2C7F"/>
    <w:rPr>
      <w:b/>
      <w:sz w:val="24"/>
    </w:rPr>
  </w:style>
  <w:style w:type="paragraph" w:styleId="KeinLeerraum">
    <w:name w:val="No Spacing"/>
    <w:uiPriority w:val="1"/>
    <w:qFormat/>
    <w:rsid w:val="00AB2C7F"/>
    <w:pPr>
      <w:spacing w:after="0" w:line="240" w:lineRule="auto"/>
    </w:pPr>
    <w:rPr>
      <w:noProof/>
    </w:rPr>
  </w:style>
  <w:style w:type="character" w:customStyle="1" w:styleId="TechnologieZchn">
    <w:name w:val="Technologie Zchn"/>
    <w:basedOn w:val="Absatz-Standardschriftart"/>
    <w:link w:val="Technologie"/>
    <w:rsid w:val="00AB2C7F"/>
    <w:rPr>
      <w:b/>
      <w:noProof/>
      <w:sz w:val="24"/>
    </w:rPr>
  </w:style>
  <w:style w:type="character" w:customStyle="1" w:styleId="berschrift3Zchn">
    <w:name w:val="Überschrift 3 Zchn"/>
    <w:basedOn w:val="Absatz-Standardschriftart"/>
    <w:link w:val="berschrift3"/>
    <w:uiPriority w:val="9"/>
    <w:rsid w:val="006F5443"/>
    <w:rPr>
      <w:rFonts w:asciiTheme="majorHAnsi" w:eastAsiaTheme="majorEastAsia" w:hAnsiTheme="majorHAnsi" w:cstheme="majorBidi"/>
      <w:b/>
      <w:sz w:val="24"/>
      <w:szCs w:val="24"/>
    </w:rPr>
  </w:style>
  <w:style w:type="character" w:customStyle="1" w:styleId="berschrift4Zchn">
    <w:name w:val="Überschrift 4 Zchn"/>
    <w:basedOn w:val="Absatz-Standardschriftart"/>
    <w:link w:val="berschrift4"/>
    <w:uiPriority w:val="9"/>
    <w:rsid w:val="00F32BAD"/>
    <w:rPr>
      <w:rFonts w:asciiTheme="majorHAnsi" w:eastAsiaTheme="majorEastAsia" w:hAnsiTheme="majorHAnsi" w:cstheme="majorBidi"/>
      <w:i/>
      <w:iCs/>
    </w:rPr>
  </w:style>
  <w:style w:type="paragraph" w:customStyle="1" w:styleId="PreformattedText">
    <w:name w:val="Preformatted Text"/>
    <w:basedOn w:val="Standard"/>
    <w:rsid w:val="00BD488B"/>
    <w:pPr>
      <w:widowControl w:val="0"/>
      <w:suppressAutoHyphens/>
      <w:autoSpaceDN w:val="0"/>
      <w:spacing w:after="0" w:line="240" w:lineRule="auto"/>
      <w:textAlignment w:val="baseline"/>
    </w:pPr>
    <w:rPr>
      <w:rFonts w:ascii="Liberation Mono" w:eastAsia="Noto Sans Mono CJK SC" w:hAnsi="Liberation Mono" w:cs="Liberation Mono"/>
      <w:kern w:val="3"/>
      <w:sz w:val="20"/>
      <w:szCs w:val="20"/>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 Luca Benjamin</dc:creator>
  <cp:keywords/>
  <dc:description/>
  <cp:lastModifiedBy>Luca Frei</cp:lastModifiedBy>
  <cp:revision>28</cp:revision>
  <dcterms:created xsi:type="dcterms:W3CDTF">2020-02-19T19:10:00Z</dcterms:created>
  <dcterms:modified xsi:type="dcterms:W3CDTF">2020-04-21T10:01:00Z</dcterms:modified>
</cp:coreProperties>
</file>