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03E7" w14:textId="77777777" w:rsidR="009F6840" w:rsidRDefault="009F6840" w:rsidP="009F6840">
      <w:pPr>
        <w:pStyle w:val="NormalWeb"/>
      </w:pPr>
      <w:r>
        <w:t>Anexo III - Levantamento de Preços de Possíveis Concorrentes</w:t>
      </w:r>
    </w:p>
    <w:p w14:paraId="04707297" w14:textId="77777777" w:rsidR="009F6840" w:rsidRPr="00D73DF6" w:rsidRDefault="009F6840" w:rsidP="009F6840"/>
    <w:p w14:paraId="68E8AAC6" w14:textId="77777777" w:rsidR="009F6840" w:rsidRDefault="009F6840" w:rsidP="009F6840">
      <w:pPr>
        <w:pStyle w:val="NormalWeb"/>
      </w:pPr>
      <w:r>
        <w:t> </w:t>
      </w:r>
      <w:r>
        <w:rPr>
          <w:noProof/>
          <w:bdr w:val="none" w:sz="0" w:space="0" w:color="auto" w:frame="1"/>
        </w:rPr>
        <w:drawing>
          <wp:inline distT="0" distB="0" distL="0" distR="0" wp14:anchorId="6A8E2CD4" wp14:editId="6B5AA15F">
            <wp:extent cx="3200400" cy="1361440"/>
            <wp:effectExtent l="0" t="0" r="0" b="0"/>
            <wp:docPr id="31" name="Imagem 3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564E" w14:textId="77777777" w:rsidR="009F6840" w:rsidRDefault="009F6840" w:rsidP="009F6840">
      <w:pPr>
        <w:pStyle w:val="NormalWeb"/>
      </w:pPr>
      <w:hyperlink r:id="rId5" w:history="1">
        <w:r>
          <w:rPr>
            <w:rStyle w:val="Hyperlink"/>
            <w:color w:val="1155CC"/>
            <w:sz w:val="20"/>
            <w:szCs w:val="20"/>
          </w:rPr>
          <w:t>https://www.renovamedicao.com.br/comerciais/sem-conexao/hidrometro-multijato-saneago-7m-1polx260mm-equipado-para-telemetria?parceiro=8870&amp;gclid=CjwKCAjwtp2bBhAGEiwAOZZTuLTJMjgM4ixfG6fGqw-VTKQe7LmoH8fGW6HAEByb-akhFtNju0_wUBoC3zUQAvD_BwE</w:t>
        </w:r>
      </w:hyperlink>
    </w:p>
    <w:p w14:paraId="45B7C926" w14:textId="77777777" w:rsidR="009F6840" w:rsidRDefault="009F6840" w:rsidP="009F6840">
      <w:pPr>
        <w:pStyle w:val="NormalWeb"/>
      </w:pPr>
      <w:r>
        <w:rPr>
          <w:noProof/>
          <w:bdr w:val="none" w:sz="0" w:space="0" w:color="auto" w:frame="1"/>
        </w:rPr>
        <w:drawing>
          <wp:inline distT="0" distB="0" distL="0" distR="0" wp14:anchorId="0EEDA9FB" wp14:editId="4E9ECE63">
            <wp:extent cx="3200400" cy="1397635"/>
            <wp:effectExtent l="0" t="0" r="0" b="0"/>
            <wp:docPr id="30" name="Imagem 30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de celular com publicação numa rede social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9657" w14:textId="77777777" w:rsidR="009F6840" w:rsidRDefault="009F6840" w:rsidP="009F6840">
      <w:pPr>
        <w:pStyle w:val="NormalWeb"/>
      </w:pPr>
      <w:hyperlink r:id="rId7" w:history="1">
        <w:r>
          <w:rPr>
            <w:rStyle w:val="Hyperlink"/>
            <w:color w:val="1155CC"/>
            <w:sz w:val="20"/>
            <w:szCs w:val="20"/>
          </w:rPr>
          <w:t>https://www.renovamedicao.com.br/comerciais/sem-conexao/hidrometro-multijato-dn25-260mm-equipado</w:t>
        </w:r>
      </w:hyperlink>
    </w:p>
    <w:p w14:paraId="161051CA" w14:textId="77777777" w:rsidR="009F6840" w:rsidRDefault="009F6840" w:rsidP="009F6840">
      <w:pPr>
        <w:pStyle w:val="NormalWeb"/>
      </w:pPr>
      <w:r>
        <w:rPr>
          <w:noProof/>
          <w:bdr w:val="none" w:sz="0" w:space="0" w:color="auto" w:frame="1"/>
        </w:rPr>
        <w:drawing>
          <wp:inline distT="0" distB="0" distL="0" distR="0" wp14:anchorId="3D607B64" wp14:editId="396A737C">
            <wp:extent cx="3200400" cy="1377315"/>
            <wp:effectExtent l="0" t="0" r="0" b="0"/>
            <wp:docPr id="29" name="Imagem 2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5F1E" w14:textId="77777777" w:rsidR="009F6840" w:rsidRDefault="009F6840" w:rsidP="009F6840">
      <w:pPr>
        <w:pStyle w:val="NormalWeb"/>
      </w:pPr>
      <w:hyperlink r:id="rId9" w:history="1">
        <w:r>
          <w:rPr>
            <w:rStyle w:val="Hyperlink"/>
            <w:color w:val="1155CC"/>
            <w:sz w:val="20"/>
            <w:szCs w:val="20"/>
          </w:rPr>
          <w:t>https://www.renovamedicao.com.br/media-vazao/hidrometro-multijato-20m-h-polegada-1-equipado-sob-encomenda</w:t>
        </w:r>
      </w:hyperlink>
    </w:p>
    <w:p w14:paraId="2733C63C" w14:textId="77777777" w:rsidR="009F6840" w:rsidRDefault="009F6840" w:rsidP="009F6840">
      <w:pPr>
        <w:pStyle w:val="NormalWeb"/>
      </w:pPr>
      <w:r>
        <w:rPr>
          <w:noProof/>
          <w:bdr w:val="none" w:sz="0" w:space="0" w:color="auto" w:frame="1"/>
        </w:rPr>
        <w:drawing>
          <wp:inline distT="0" distB="0" distL="0" distR="0" wp14:anchorId="43DD32D0" wp14:editId="17F33C71">
            <wp:extent cx="3200400" cy="1528445"/>
            <wp:effectExtent l="0" t="0" r="0" b="0"/>
            <wp:docPr id="28" name="Imagem 28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elular com publicação numa rede social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B874" w14:textId="77777777" w:rsidR="009F6840" w:rsidRDefault="009F6840" w:rsidP="009F6840">
      <w:pPr>
        <w:pStyle w:val="NormalWeb"/>
      </w:pPr>
      <w:hyperlink r:id="rId11" w:history="1">
        <w:r>
          <w:rPr>
            <w:rStyle w:val="Hyperlink"/>
            <w:color w:val="1155CC"/>
            <w:sz w:val="20"/>
            <w:szCs w:val="20"/>
          </w:rPr>
          <w:t>https://www.hidrauconex.com/hidrometro-multijato-34-qmax-5m-h-com-saida-pulsada?parceiro=3415&amp;gclid=CjwKCAjwtp2bBhAGEiwAOZZTuKDwCizUN-8BhnAnyy7cjKwAz5wMQBhNyLs5c8yGEjUJEMhdBTPkpxoCplQQAvD_BwE</w:t>
        </w:r>
      </w:hyperlink>
    </w:p>
    <w:p w14:paraId="68D8E6A5" w14:textId="77777777" w:rsidR="009F6840" w:rsidRDefault="009F6840" w:rsidP="009F6840">
      <w:pPr>
        <w:pStyle w:val="NormalWeb"/>
      </w:pPr>
      <w:r>
        <w:rPr>
          <w:noProof/>
          <w:bdr w:val="none" w:sz="0" w:space="0" w:color="auto" w:frame="1"/>
        </w:rPr>
        <w:drawing>
          <wp:inline distT="0" distB="0" distL="0" distR="0" wp14:anchorId="69627D96" wp14:editId="0278C8B9">
            <wp:extent cx="3200400" cy="1355090"/>
            <wp:effectExtent l="0" t="0" r="0" b="0"/>
            <wp:docPr id="27" name="Imagem 2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4419" w14:textId="77777777" w:rsidR="009F6840" w:rsidRDefault="009F6840" w:rsidP="009F6840">
      <w:pPr>
        <w:pStyle w:val="NormalWeb"/>
      </w:pPr>
      <w:hyperlink r:id="rId13" w:history="1">
        <w:r>
          <w:rPr>
            <w:rStyle w:val="Hyperlink"/>
            <w:color w:val="1155CC"/>
            <w:sz w:val="20"/>
            <w:szCs w:val="20"/>
          </w:rPr>
          <w:t>https://www.renovamedicao.com.br/sob-encomenda/hidrometro-multijato-7m-h-1pol-x260mm-equipado-para-telemetria-sob-encomenda</w:t>
        </w:r>
      </w:hyperlink>
    </w:p>
    <w:p w14:paraId="1EE24C19" w14:textId="77777777" w:rsidR="009F6840" w:rsidRPr="00867E92" w:rsidRDefault="009F6840" w:rsidP="009F6840">
      <w:pPr>
        <w:pStyle w:val="NormalWeb"/>
      </w:pPr>
    </w:p>
    <w:p w14:paraId="3218DE89" w14:textId="77777777" w:rsidR="006E4461" w:rsidRDefault="006E4461"/>
    <w:sectPr w:rsidR="006E4461" w:rsidSect="009F6840"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40"/>
    <w:rsid w:val="006E4461"/>
    <w:rsid w:val="009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B715"/>
  <w15:chartTrackingRefBased/>
  <w15:docId w15:val="{69714FC6-75C6-49CA-ADAE-6F18477A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40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F68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6840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novamedicao.com.br/sob-encomenda/hidrometro-multijato-7m-h-1pol-x260mm-equipado-para-telemetria-sob-encomen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novamedicao.com.br/comerciais/sem-conexao/hidrometro-multijato-dn25-260mm-equipado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hidrauconex.com/hidrometro-multijato-34-qmax-5m-h-com-saida-pulsada?parceiro=3415&amp;gclid=CjwKCAjwtp2bBhAGEiwAOZZTuKDwCizUN-8BhnAnyy7cjKwAz5wMQBhNyLs5c8yGEjUJEMhdBTPkpxoCplQQAvD_BwE" TargetMode="External"/><Relationship Id="rId5" Type="http://schemas.openxmlformats.org/officeDocument/2006/relationships/hyperlink" Target="https://www.renovamedicao.com.br/comerciais/sem-conexao/hidrometro-multijato-saneago-7m-1polx260mm-equipado-para-telemetria?parceiro=8870&amp;gclid=CjwKCAjwtp2bBhAGEiwAOZZTuLTJMjgM4ixfG6fGqw-VTKQe7LmoH8fGW6HAEByb-akhFtNju0_wUBoC3zUQAvD_Bw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renovamedicao.com.br/media-vazao/hidrometro-multijato-20m-h-polegada-1-equipado-sob-encomen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Ribeiro</dc:creator>
  <cp:keywords/>
  <dc:description/>
  <cp:lastModifiedBy>Luiz Fernando Ribeiro</cp:lastModifiedBy>
  <cp:revision>1</cp:revision>
  <dcterms:created xsi:type="dcterms:W3CDTF">2022-12-03T14:01:00Z</dcterms:created>
  <dcterms:modified xsi:type="dcterms:W3CDTF">2022-12-03T14:01:00Z</dcterms:modified>
</cp:coreProperties>
</file>