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FIRST: Make a copy of this document, and rename to your project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Leonard, Bryan T, Susan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Single-Line Elevator Pitch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 a matchmaker for your friends through your Facebook friend list.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How did you come up with this idea?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 came up with this idea out of concern for our single friends (like Leonard) who need love and companionship in their lives..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What problem are you solving?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Match.com and OK Cupid don’t always work out. Often times the best way to meet someone is through your circle of friends.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Who’s is your target audience?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People in their twenties and thirties who want to be a matchmaker for their friends.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How do you plan to solve the problem?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Store a collection of single friends for each user and create a match making algorithm.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Technology Stack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Express, Node, GraphQL, React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Team Breakdown (include Product Lead and Scrum Master)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Product Lead: Matt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Scrum Master: Susan (Thurs/Fri)  &amp; Bryan T for Friday night/Saturday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 &amp; Communications: Leonard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