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EECE7">
    <v:background id="_x0000_s1025" o:bwmode="white" fillcolor="#ceece7">
      <v:fill r:id="rId3" o:title="B10" type="tile"/>
    </v:background>
  </w:background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405"/>
        <w:gridCol w:w="1984"/>
        <w:gridCol w:w="142"/>
        <w:gridCol w:w="1989"/>
        <w:gridCol w:w="1464"/>
        <w:gridCol w:w="2720"/>
      </w:tblGrid>
      <w:tr w:rsidR="00CF6C20" w:rsidRPr="0042130E" w:rsidTr="00F116CB">
        <w:tc>
          <w:tcPr>
            <w:tcW w:w="2689" w:type="dxa"/>
            <w:gridSpan w:val="2"/>
            <w:tcBorders>
              <w:bottom w:val="single" w:sz="48" w:space="0" w:color="2FC5E9"/>
            </w:tcBorders>
          </w:tcPr>
          <w:p w:rsidR="00F116CB" w:rsidRPr="0042130E" w:rsidRDefault="000F5ED5" w:rsidP="000F5ED5">
            <w:pPr>
              <w:snapToGrid w:val="0"/>
              <w:rPr>
                <w:rFonts w:ascii="微软雅黑" w:eastAsia="微软雅黑" w:hAnsi="微软雅黑"/>
                <w:b/>
                <w:color w:val="2FC5E9"/>
                <w:sz w:val="52"/>
                <w:szCs w:val="52"/>
              </w:rPr>
            </w:pPr>
            <w:r>
              <w:rPr>
                <w:rFonts w:ascii="微软雅黑" w:eastAsia="微软雅黑" w:hAnsi="微软雅黑" w:hint="eastAsia"/>
                <w:b/>
                <w:color w:val="2FC5E9"/>
                <w:sz w:val="52"/>
                <w:szCs w:val="52"/>
              </w:rPr>
              <w:t>职业圈</w:t>
            </w:r>
          </w:p>
        </w:tc>
        <w:tc>
          <w:tcPr>
            <w:tcW w:w="8299" w:type="dxa"/>
            <w:gridSpan w:val="5"/>
            <w:tcBorders>
              <w:bottom w:val="single" w:sz="48" w:space="0" w:color="2FC5E9"/>
            </w:tcBorders>
          </w:tcPr>
          <w:p w:rsidR="00CF6C20" w:rsidRPr="00277356" w:rsidRDefault="000F5ED5" w:rsidP="00277356">
            <w:pPr>
              <w:snapToGrid w:val="0"/>
              <w:spacing w:before="320"/>
              <w:jc w:val="left"/>
              <w:rPr>
                <w:rFonts w:ascii="微软雅黑" w:eastAsia="微软雅黑" w:hAnsi="微软雅黑"/>
                <w:color w:val="2FC5E9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2FC5E9"/>
                <w:sz w:val="28"/>
                <w:szCs w:val="28"/>
              </w:rPr>
              <w:t>求职目标：</w:t>
            </w:r>
            <w:r w:rsidR="00CF6C20" w:rsidRPr="00277356">
              <w:rPr>
                <w:rFonts w:ascii="微软雅黑" w:eastAsia="微软雅黑" w:hAnsi="微软雅黑" w:hint="eastAsia"/>
                <w:color w:val="2FC5E9"/>
                <w:sz w:val="28"/>
                <w:szCs w:val="28"/>
              </w:rPr>
              <w:t>市场专员</w:t>
            </w:r>
          </w:p>
        </w:tc>
      </w:tr>
      <w:tr w:rsidR="00CF6C20" w:rsidRPr="0042130E" w:rsidTr="00F116CB">
        <w:trPr>
          <w:trHeight w:val="126"/>
        </w:trPr>
        <w:tc>
          <w:tcPr>
            <w:tcW w:w="2689" w:type="dxa"/>
            <w:gridSpan w:val="2"/>
            <w:tcBorders>
              <w:top w:val="single" w:sz="48" w:space="0" w:color="2FC5E9"/>
            </w:tcBorders>
          </w:tcPr>
          <w:p w:rsidR="00CF6C20" w:rsidRPr="0042130E" w:rsidRDefault="00CF6C20" w:rsidP="00D840B8">
            <w:pPr>
              <w:snapToGrid w:val="0"/>
              <w:jc w:val="left"/>
              <w:rPr>
                <w:rFonts w:ascii="微软雅黑" w:eastAsia="微软雅黑" w:hAnsi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sz="48" w:space="0" w:color="2FC5E9"/>
            </w:tcBorders>
          </w:tcPr>
          <w:p w:rsidR="00CF6C20" w:rsidRPr="0042130E" w:rsidRDefault="00CF6C20" w:rsidP="0063274A">
            <w:pPr>
              <w:snapToGrid w:val="0"/>
              <w:rPr>
                <w:rFonts w:ascii="微软雅黑" w:eastAsia="微软雅黑" w:hAnsi="微软雅黑"/>
                <w:b/>
                <w:color w:val="2FC5E9"/>
                <w:sz w:val="2"/>
                <w:szCs w:val="2"/>
              </w:rPr>
            </w:pPr>
          </w:p>
        </w:tc>
      </w:tr>
      <w:tr w:rsidR="00F116CB" w:rsidRPr="0042130E" w:rsidTr="00F116CB">
        <w:trPr>
          <w:trHeight w:val="624"/>
        </w:trPr>
        <w:tc>
          <w:tcPr>
            <w:tcW w:w="284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42130E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anchor distT="0" distB="0" distL="114300" distR="114300" simplePos="0" relativeHeight="251658240" behindDoc="0" locked="0" layoutInCell="1" allowOverlap="1" wp14:anchorId="49A431A7" wp14:editId="3B11AEA2">
                  <wp:simplePos x="0" y="0"/>
                  <wp:positionH relativeFrom="column">
                    <wp:posOffset>-46152</wp:posOffset>
                  </wp:positionH>
                  <wp:positionV relativeFrom="paragraph">
                    <wp:posOffset>204470</wp:posOffset>
                  </wp:positionV>
                  <wp:extent cx="133985" cy="133985"/>
                  <wp:effectExtent l="0" t="0" r="0" b="0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出生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F116CB" w:rsidRPr="00F116CB" w:rsidRDefault="00F116CB" w:rsidP="00F116CB">
            <w:pPr>
              <w:snapToGrid w:val="0"/>
              <w:spacing w:before="24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2</w:t>
            </w:r>
            <w:r w:rsidR="000F5ED5">
              <w:rPr>
                <w:rFonts w:ascii="微软雅黑" w:eastAsia="微软雅黑" w:hAnsi="微软雅黑" w:hint="eastAsia"/>
                <w:color w:val="2FC5E9"/>
              </w:rPr>
              <w:t>7</w:t>
            </w:r>
            <w:r w:rsidRPr="00F116CB">
              <w:rPr>
                <w:rFonts w:ascii="微软雅黑" w:eastAsia="微软雅黑" w:hAnsi="微软雅黑" w:hint="eastAsia"/>
                <w:color w:val="2FC5E9"/>
              </w:rPr>
              <w:t>岁</w:t>
            </w:r>
          </w:p>
        </w:tc>
        <w:tc>
          <w:tcPr>
            <w:tcW w:w="8299" w:type="dxa"/>
            <w:gridSpan w:val="5"/>
            <w:vAlign w:val="bottom"/>
          </w:tcPr>
          <w:p w:rsidR="00F116CB" w:rsidRPr="0042130E" w:rsidRDefault="00F116CB" w:rsidP="0063274A">
            <w:pPr>
              <w:snapToGrid w:val="0"/>
              <w:rPr>
                <w:rFonts w:ascii="微软雅黑" w:eastAsia="微软雅黑" w:hAnsi="微软雅黑"/>
                <w:b/>
                <w:color w:val="8C8C8C"/>
                <w:sz w:val="28"/>
                <w:szCs w:val="28"/>
              </w:rPr>
            </w:pPr>
            <w:r w:rsidRPr="0042130E">
              <w:rPr>
                <w:rFonts w:ascii="微软雅黑" w:eastAsia="微软雅黑" w:hAnsi="微软雅黑"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 w:rsidR="00F116CB" w:rsidRPr="0042130E" w:rsidTr="003920F2">
        <w:trPr>
          <w:trHeight w:val="81"/>
        </w:trPr>
        <w:tc>
          <w:tcPr>
            <w:tcW w:w="284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42130E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anchor distT="0" distB="0" distL="114300" distR="114300" simplePos="0" relativeHeight="251659264" behindDoc="0" locked="0" layoutInCell="1" allowOverlap="1" wp14:anchorId="1A36FBF5" wp14:editId="4A6C996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41478</wp:posOffset>
                  </wp:positionV>
                  <wp:extent cx="138430" cy="149860"/>
                  <wp:effectExtent l="0" t="0" r="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地址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2130E">
              <w:rPr>
                <w:rFonts w:ascii="微软雅黑" w:eastAsia="微软雅黑" w:hAnsi="微软雅黑"/>
                <w:noProof/>
                <w:color w:val="2FC5E9"/>
                <w:sz w:val="22"/>
              </w:rPr>
              <w:drawing>
                <wp:anchor distT="0" distB="0" distL="114300" distR="114300" simplePos="0" relativeHeight="251661312" behindDoc="0" locked="0" layoutInCell="1" allowOverlap="1" wp14:anchorId="2CF92B52" wp14:editId="6DFFA8DA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547370</wp:posOffset>
                  </wp:positionV>
                  <wp:extent cx="137160" cy="92710"/>
                  <wp:effectExtent l="0" t="0" r="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邮箱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2130E">
              <w:rPr>
                <w:rFonts w:ascii="微软雅黑" w:eastAsia="微软雅黑" w:hAnsi="微软雅黑"/>
                <w:noProof/>
                <w:color w:val="2FC5E9"/>
              </w:rPr>
              <w:drawing>
                <wp:anchor distT="0" distB="0" distL="114300" distR="114300" simplePos="0" relativeHeight="251660288" behindDoc="0" locked="0" layoutInCell="1" allowOverlap="1" wp14:anchorId="03FD98A7" wp14:editId="32D5F00C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275590</wp:posOffset>
                  </wp:positionV>
                  <wp:extent cx="121920" cy="121920"/>
                  <wp:effectExtent l="0" t="0" r="0" b="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电话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 w:rsidR="00F116CB" w:rsidRPr="0042130E" w:rsidRDefault="00F116CB" w:rsidP="00B3521C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 w:rsidR="00F116CB" w:rsidRPr="0042130E" w:rsidRDefault="000F5ED5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>
              <w:rPr>
                <w:rFonts w:ascii="微软雅黑" w:eastAsia="微软雅黑" w:hAnsi="微软雅黑"/>
                <w:color w:val="8C8C8C"/>
              </w:rPr>
              <w:t>厦门大学</w:t>
            </w:r>
          </w:p>
        </w:tc>
        <w:tc>
          <w:tcPr>
            <w:tcW w:w="4184" w:type="dxa"/>
            <w:gridSpan w:val="2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市场营销</w:t>
            </w:r>
          </w:p>
        </w:tc>
      </w:tr>
      <w:tr w:rsidR="00F116CB" w:rsidRPr="0042130E" w:rsidTr="00F116CB">
        <w:trPr>
          <w:trHeight w:val="369"/>
        </w:trPr>
        <w:tc>
          <w:tcPr>
            <w:tcW w:w="284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</w:tc>
        <w:tc>
          <w:tcPr>
            <w:tcW w:w="2405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1</w:t>
            </w:r>
            <w:r w:rsidR="000F5ED5">
              <w:rPr>
                <w:rFonts w:ascii="微软雅黑" w:eastAsia="微软雅黑" w:hAnsi="微软雅黑" w:hint="eastAsia"/>
                <w:color w:val="2FC5E9"/>
              </w:rPr>
              <w:t>5</w:t>
            </w:r>
            <w:r w:rsidRPr="00F116CB">
              <w:rPr>
                <w:rFonts w:ascii="微软雅黑" w:eastAsia="微软雅黑" w:hAnsi="微软雅黑" w:hint="eastAsia"/>
                <w:color w:val="2FC5E9"/>
              </w:rPr>
              <w:t>5001</w:t>
            </w:r>
            <w:r w:rsidR="000F5ED5">
              <w:rPr>
                <w:rFonts w:ascii="微软雅黑" w:eastAsia="微软雅黑" w:hAnsi="微软雅黑" w:hint="eastAsia"/>
                <w:color w:val="2FC5E9"/>
              </w:rPr>
              <w:t>5</w:t>
            </w:r>
            <w:r w:rsidRPr="00F116CB">
              <w:rPr>
                <w:rFonts w:ascii="微软雅黑" w:eastAsia="微软雅黑" w:hAnsi="微软雅黑" w:hint="eastAsia"/>
                <w:color w:val="2FC5E9"/>
              </w:rPr>
              <w:t>5000</w:t>
            </w:r>
          </w:p>
        </w:tc>
        <w:tc>
          <w:tcPr>
            <w:tcW w:w="8299" w:type="dxa"/>
            <w:gridSpan w:val="5"/>
            <w:vMerge w:val="restart"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hint="eastAsia"/>
                <w:color w:val="8C8C8C"/>
              </w:rPr>
              <w:t>主修课程</w:t>
            </w:r>
            <w:r w:rsidRPr="0042130E">
              <w:rPr>
                <w:rFonts w:ascii="微软雅黑" w:eastAsia="微软雅黑" w:hAnsi="微软雅黑" w:hint="eastAsia"/>
                <w:color w:val="8C8C8C"/>
              </w:rPr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F116CB" w:rsidRPr="0042130E" w:rsidTr="00F116CB">
        <w:trPr>
          <w:trHeight w:val="367"/>
        </w:trPr>
        <w:tc>
          <w:tcPr>
            <w:tcW w:w="284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</w:tc>
        <w:tc>
          <w:tcPr>
            <w:tcW w:w="2405" w:type="dxa"/>
          </w:tcPr>
          <w:p w:rsidR="00F116CB" w:rsidRPr="00F116CB" w:rsidRDefault="000F5ED5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rFonts w:ascii="微软雅黑" w:eastAsia="微软雅黑" w:hAnsi="微软雅黑"/>
                <w:color w:val="2FC5E9"/>
              </w:rPr>
              <w:t>963476990@qq.com</w:t>
            </w:r>
          </w:p>
        </w:tc>
        <w:tc>
          <w:tcPr>
            <w:tcW w:w="8299" w:type="dxa"/>
            <w:gridSpan w:val="5"/>
            <w:vMerge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</w:tr>
      <w:tr w:rsidR="00F116CB" w:rsidRPr="0042130E" w:rsidTr="003920F2">
        <w:trPr>
          <w:trHeight w:val="1097"/>
        </w:trPr>
        <w:tc>
          <w:tcPr>
            <w:tcW w:w="2689" w:type="dxa"/>
            <w:gridSpan w:val="2"/>
            <w:vMerge w:val="restart"/>
          </w:tcPr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0F5ED5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295DB20" wp14:editId="2A043331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153670</wp:posOffset>
                  </wp:positionV>
                  <wp:extent cx="1066800" cy="1438275"/>
                  <wp:effectExtent l="38100" t="38100" r="38100" b="47625"/>
                  <wp:wrapNone/>
                  <wp:docPr id="79" name="图片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3827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b/>
                <w:color w:val="2FC5E9"/>
                <w:sz w:val="52"/>
                <w:szCs w:val="52"/>
              </w:rPr>
            </w:pPr>
          </w:p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Merge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</w:tr>
      <w:tr w:rsidR="00F116CB" w:rsidRPr="0042130E" w:rsidTr="00EF66FD">
        <w:trPr>
          <w:trHeight w:val="624"/>
        </w:trPr>
        <w:tc>
          <w:tcPr>
            <w:tcW w:w="2689" w:type="dxa"/>
            <w:gridSpan w:val="2"/>
            <w:vMerge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F116CB" w:rsidRPr="0042130E" w:rsidRDefault="00F116CB" w:rsidP="002176CF">
            <w:pPr>
              <w:snapToGrid w:val="0"/>
              <w:rPr>
                <w:rFonts w:ascii="微软雅黑" w:eastAsia="微软雅黑" w:hAnsi="微软雅黑"/>
                <w:b/>
                <w:color w:val="8C8C8C"/>
                <w:sz w:val="28"/>
                <w:szCs w:val="28"/>
              </w:rPr>
            </w:pPr>
            <w:r w:rsidRPr="0042130E">
              <w:rPr>
                <w:rFonts w:ascii="微软雅黑" w:eastAsia="微软雅黑" w:hAnsi="微软雅黑" w:hint="eastAsia"/>
                <w:b/>
                <w:color w:val="2FC5E9"/>
                <w:sz w:val="28"/>
                <w:szCs w:val="28"/>
              </w:rPr>
              <w:t>工作经验</w:t>
            </w:r>
          </w:p>
        </w:tc>
      </w:tr>
      <w:tr w:rsidR="000F5ED5" w:rsidRPr="000F5ED5" w:rsidTr="00EF66FD">
        <w:trPr>
          <w:trHeight w:val="454"/>
        </w:trPr>
        <w:tc>
          <w:tcPr>
            <w:tcW w:w="2689" w:type="dxa"/>
            <w:gridSpan w:val="2"/>
            <w:vMerge/>
          </w:tcPr>
          <w:p w:rsidR="00F116CB" w:rsidRPr="000F5ED5" w:rsidRDefault="00F116CB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984" w:type="dxa"/>
            <w:vAlign w:val="bottom"/>
          </w:tcPr>
          <w:p w:rsidR="00F116CB" w:rsidRPr="000F5ED5" w:rsidRDefault="00F116CB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/>
                <w:b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 w:rsidR="00F116CB" w:rsidRPr="000F5ED5" w:rsidRDefault="000F5ED5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 w:cs="微软雅黑" w:hint="eastAsia"/>
                <w:b/>
                <w:kern w:val="0"/>
                <w:szCs w:val="21"/>
                <w:lang w:val="zh-CN"/>
              </w:rPr>
              <w:t>职业</w:t>
            </w:r>
            <w:proofErr w:type="gramStart"/>
            <w:r w:rsidRPr="000F5ED5">
              <w:rPr>
                <w:rFonts w:ascii="微软雅黑" w:eastAsia="微软雅黑" w:hAnsi="微软雅黑" w:cs="微软雅黑" w:hint="eastAsia"/>
                <w:b/>
                <w:kern w:val="0"/>
                <w:szCs w:val="21"/>
                <w:lang w:val="zh-CN"/>
              </w:rPr>
              <w:t>圈</w:t>
            </w:r>
            <w:r w:rsidR="00F116CB" w:rsidRPr="000F5ED5">
              <w:rPr>
                <w:rFonts w:ascii="微软雅黑" w:eastAsia="微软雅黑" w:hAnsi="微软雅黑" w:cs="微软雅黑"/>
                <w:b/>
                <w:kern w:val="0"/>
                <w:szCs w:val="21"/>
                <w:lang w:val="zh-CN"/>
              </w:rPr>
              <w:t>科技</w:t>
            </w:r>
            <w:proofErr w:type="gramEnd"/>
            <w:r w:rsidR="00F116CB" w:rsidRPr="000F5ED5">
              <w:rPr>
                <w:rFonts w:ascii="微软雅黑" w:eastAsia="微软雅黑" w:hAnsi="微软雅黑" w:cs="微软雅黑"/>
                <w:b/>
                <w:kern w:val="0"/>
                <w:szCs w:val="21"/>
                <w:lang w:val="zh-CN"/>
              </w:rPr>
              <w:t>有限公司</w:t>
            </w:r>
          </w:p>
        </w:tc>
        <w:tc>
          <w:tcPr>
            <w:tcW w:w="2720" w:type="dxa"/>
            <w:vAlign w:val="bottom"/>
          </w:tcPr>
          <w:p w:rsidR="00F116CB" w:rsidRPr="000F5ED5" w:rsidRDefault="00F116CB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/>
                <w:b/>
              </w:rPr>
              <w:t>营运推广主管</w:t>
            </w:r>
          </w:p>
        </w:tc>
      </w:tr>
      <w:tr w:rsidR="00F116CB" w:rsidRPr="0042130E" w:rsidTr="00095DA1">
        <w:tc>
          <w:tcPr>
            <w:tcW w:w="2689" w:type="dxa"/>
            <w:gridSpan w:val="2"/>
            <w:vMerge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F116CB" w:rsidRDefault="00F116CB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2、网站常态运营活动规划和推进执行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3、相关数据报告和统计，为公司决策层提供决策依据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4、轻量级产品和应用的策划，统筹产品、技术团队成员实施。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工作成果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社会化媒体账号</w:t>
            </w:r>
            <w:proofErr w:type="gramStart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总共涨粉67万</w:t>
            </w:r>
            <w:proofErr w:type="gramEnd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（包含QQ空间，人人网，</w:t>
            </w:r>
            <w:proofErr w:type="gramStart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新浪微博</w:t>
            </w:r>
            <w:proofErr w:type="gramEnd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，</w:t>
            </w:r>
            <w:proofErr w:type="gramStart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腾讯微</w:t>
            </w:r>
            <w:proofErr w:type="gramEnd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博）日均互动量相比接手前提升1000%，评论转发量级达到百千级</w:t>
            </w:r>
            <w:r w:rsidR="000F5ED5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。</w:t>
            </w:r>
          </w:p>
          <w:p w:rsidR="000F5ED5" w:rsidRPr="0042130E" w:rsidRDefault="000F5ED5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</w:tc>
      </w:tr>
      <w:tr w:rsidR="000F5ED5" w:rsidRPr="000F5ED5" w:rsidTr="00EF66FD">
        <w:trPr>
          <w:trHeight w:val="454"/>
        </w:trPr>
        <w:tc>
          <w:tcPr>
            <w:tcW w:w="2689" w:type="dxa"/>
            <w:gridSpan w:val="2"/>
          </w:tcPr>
          <w:p w:rsidR="00CF6C20" w:rsidRPr="000F5ED5" w:rsidRDefault="00CF6C20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1984" w:type="dxa"/>
            <w:vAlign w:val="bottom"/>
          </w:tcPr>
          <w:p w:rsidR="00CF6C20" w:rsidRPr="000F5ED5" w:rsidRDefault="00CF6C20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/>
                <w:b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 w:rsidR="00CF6C20" w:rsidRPr="000F5ED5" w:rsidRDefault="00CF6C20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 w:cs="微软雅黑"/>
                <w:b/>
                <w:kern w:val="0"/>
                <w:szCs w:val="21"/>
                <w:lang w:val="zh-CN"/>
              </w:rPr>
              <w:t>广州</w:t>
            </w:r>
            <w:r w:rsidR="000F5ED5" w:rsidRPr="000F5ED5">
              <w:rPr>
                <w:rFonts w:ascii="微软雅黑" w:eastAsia="微软雅黑" w:hAnsi="微软雅黑" w:cs="微软雅黑" w:hint="eastAsia"/>
                <w:b/>
                <w:kern w:val="0"/>
                <w:szCs w:val="21"/>
                <w:lang w:val="zh-CN"/>
              </w:rPr>
              <w:t>职业</w:t>
            </w:r>
            <w:proofErr w:type="gramStart"/>
            <w:r w:rsidR="000F5ED5" w:rsidRPr="000F5ED5">
              <w:rPr>
                <w:rFonts w:ascii="微软雅黑" w:eastAsia="微软雅黑" w:hAnsi="微软雅黑" w:cs="微软雅黑" w:hint="eastAsia"/>
                <w:b/>
                <w:kern w:val="0"/>
                <w:szCs w:val="21"/>
                <w:lang w:val="zh-CN"/>
              </w:rPr>
              <w:t>圈</w:t>
            </w:r>
            <w:r w:rsidRPr="000F5ED5">
              <w:rPr>
                <w:rFonts w:ascii="微软雅黑" w:eastAsia="微软雅黑" w:hAnsi="微软雅黑" w:cs="微软雅黑"/>
                <w:b/>
                <w:kern w:val="0"/>
                <w:szCs w:val="21"/>
                <w:lang w:val="zh-CN"/>
              </w:rPr>
              <w:t>活动</w:t>
            </w:r>
            <w:proofErr w:type="gramEnd"/>
            <w:r w:rsidRPr="000F5ED5">
              <w:rPr>
                <w:rFonts w:ascii="微软雅黑" w:eastAsia="微软雅黑" w:hAnsi="微软雅黑" w:cs="微软雅黑"/>
                <w:b/>
                <w:kern w:val="0"/>
                <w:szCs w:val="21"/>
                <w:lang w:val="zh-CN"/>
              </w:rPr>
              <w:t>有限公司</w:t>
            </w:r>
          </w:p>
        </w:tc>
        <w:tc>
          <w:tcPr>
            <w:tcW w:w="2720" w:type="dxa"/>
            <w:vAlign w:val="bottom"/>
          </w:tcPr>
          <w:p w:rsidR="00CF6C20" w:rsidRPr="000F5ED5" w:rsidRDefault="00CF6C20" w:rsidP="00327BA8">
            <w:pPr>
              <w:snapToGrid w:val="0"/>
              <w:rPr>
                <w:rFonts w:ascii="微软雅黑" w:eastAsia="微软雅黑" w:hAnsi="微软雅黑"/>
                <w:b/>
              </w:rPr>
            </w:pPr>
            <w:r w:rsidRPr="000F5ED5">
              <w:rPr>
                <w:rFonts w:ascii="微软雅黑" w:eastAsia="微软雅黑" w:hAnsi="微软雅黑"/>
                <w:b/>
              </w:rPr>
              <w:t>市场推广专员</w:t>
            </w:r>
          </w:p>
        </w:tc>
      </w:tr>
      <w:tr w:rsidR="00CF6C20" w:rsidRPr="0042130E" w:rsidTr="003920F2">
        <w:trPr>
          <w:trHeight w:val="1786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CF6C20" w:rsidRPr="0042130E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2、负责软硬广投放，网络舆情监控，公关稿撰写，事件营销策划；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3、标书制作和撰写，甲方沟通工作。</w:t>
            </w:r>
          </w:p>
        </w:tc>
      </w:tr>
      <w:tr w:rsidR="00CF6C20" w:rsidRPr="0042130E" w:rsidTr="00EF66FD">
        <w:trPr>
          <w:trHeight w:val="624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CF6C20" w:rsidRPr="0042130E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 w:rsidRPr="0042130E">
              <w:rPr>
                <w:rFonts w:ascii="微软雅黑" w:eastAsia="微软雅黑" w:hAnsi="微软雅黑" w:cs="微软雅黑" w:hint="eastAsia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 w:rsidR="00CF6C20" w:rsidRPr="0042130E" w:rsidTr="003920F2">
        <w:trPr>
          <w:trHeight w:val="1778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BA5BD0" w:rsidRPr="0042130E" w:rsidRDefault="00CF6C20" w:rsidP="00DE49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计算机二级，熟悉计算机各项操作</w:t>
            </w: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高级营销员，国家职业资格四级</w:t>
            </w:r>
          </w:p>
        </w:tc>
      </w:tr>
      <w:tr w:rsidR="00CF6C20" w:rsidRPr="0042130E" w:rsidTr="00EF66FD">
        <w:trPr>
          <w:trHeight w:val="624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CF6C20" w:rsidRPr="0042130E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 w:rsidRPr="0042130E">
              <w:rPr>
                <w:rFonts w:ascii="微软雅黑" w:eastAsia="微软雅黑" w:hAnsi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 w:rsidR="00CF6C20" w:rsidRPr="0042130E" w:rsidTr="00095DA1"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CF6C20" w:rsidRPr="0042130E" w:rsidRDefault="00CF6C20" w:rsidP="00C217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8C8C8C"/>
                <w:kern w:val="0"/>
                <w:szCs w:val="21"/>
                <w:lang w:val="zh-CN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</w:t>
            </w:r>
            <w:bookmarkStart w:id="0" w:name="_GoBack"/>
            <w:bookmarkEnd w:id="0"/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经验熟悉网络推广，尤其是社会化媒体方面，有独到的见解和经验个性开朗，容易相处，团队荣誉感强</w:t>
            </w:r>
          </w:p>
        </w:tc>
      </w:tr>
    </w:tbl>
    <w:p w:rsidR="00884269" w:rsidRPr="0042130E" w:rsidRDefault="004912C4" w:rsidP="00327BA8">
      <w:pPr>
        <w:snapToGrid w:val="0"/>
        <w:rPr>
          <w:rFonts w:ascii="微软雅黑" w:eastAsia="微软雅黑" w:hAnsi="微软雅黑"/>
          <w:color w:val="8C8C8C"/>
        </w:rPr>
      </w:pPr>
      <w:r w:rsidRPr="0042130E">
        <w:rPr>
          <w:rFonts w:ascii="微软雅黑" w:eastAsia="微软雅黑" w:hAnsi="微软雅黑" w:hint="eastAsia"/>
          <w:color w:val="8C8C8C"/>
          <w:sz w:val="2"/>
          <w:szCs w:val="2"/>
        </w:rPr>
        <w:t xml:space="preserve"> </w:t>
      </w:r>
    </w:p>
    <w:sectPr w:rsidR="00884269" w:rsidRPr="0042130E" w:rsidSect="006A05B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A4E" w:rsidRDefault="00DE1A4E" w:rsidP="006A05B1">
      <w:r>
        <w:separator/>
      </w:r>
    </w:p>
  </w:endnote>
  <w:endnote w:type="continuationSeparator" w:id="0">
    <w:p w:rsidR="00DE1A4E" w:rsidRDefault="00DE1A4E" w:rsidP="006A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A4E" w:rsidRDefault="00DE1A4E" w:rsidP="006A05B1">
      <w:r>
        <w:separator/>
      </w:r>
    </w:p>
  </w:footnote>
  <w:footnote w:type="continuationSeparator" w:id="0">
    <w:p w:rsidR="00DE1A4E" w:rsidRDefault="00DE1A4E" w:rsidP="006A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1E"/>
    <w:rsid w:val="00033B1E"/>
    <w:rsid w:val="00053A0B"/>
    <w:rsid w:val="00095DA1"/>
    <w:rsid w:val="00096E79"/>
    <w:rsid w:val="000B12C3"/>
    <w:rsid w:val="000E4B0D"/>
    <w:rsid w:val="000F5ED5"/>
    <w:rsid w:val="00174D3D"/>
    <w:rsid w:val="002176CF"/>
    <w:rsid w:val="00242F2B"/>
    <w:rsid w:val="00277356"/>
    <w:rsid w:val="002C0B2A"/>
    <w:rsid w:val="00327BA8"/>
    <w:rsid w:val="00380BEF"/>
    <w:rsid w:val="003920F2"/>
    <w:rsid w:val="003958E7"/>
    <w:rsid w:val="003E5024"/>
    <w:rsid w:val="003F16B6"/>
    <w:rsid w:val="00404336"/>
    <w:rsid w:val="0042130E"/>
    <w:rsid w:val="004912C4"/>
    <w:rsid w:val="004E3953"/>
    <w:rsid w:val="00545128"/>
    <w:rsid w:val="0063274A"/>
    <w:rsid w:val="006A05B1"/>
    <w:rsid w:val="00712FAA"/>
    <w:rsid w:val="00733848"/>
    <w:rsid w:val="00743367"/>
    <w:rsid w:val="007558E7"/>
    <w:rsid w:val="007A03B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97A2E"/>
    <w:rsid w:val="00BA5BD0"/>
    <w:rsid w:val="00BB10F7"/>
    <w:rsid w:val="00C217B0"/>
    <w:rsid w:val="00C44459"/>
    <w:rsid w:val="00C56C6A"/>
    <w:rsid w:val="00CE6AC3"/>
    <w:rsid w:val="00CF202E"/>
    <w:rsid w:val="00CF6C20"/>
    <w:rsid w:val="00D840B8"/>
    <w:rsid w:val="00DE1A4E"/>
    <w:rsid w:val="00DE491F"/>
    <w:rsid w:val="00E81827"/>
    <w:rsid w:val="00EB51FC"/>
    <w:rsid w:val="00EE0826"/>
    <w:rsid w:val="00EF66FD"/>
    <w:rsid w:val="00F116CB"/>
    <w:rsid w:val="00F45EFE"/>
    <w:rsid w:val="00F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500d</dc:creator>
  <cp:lastModifiedBy>caitan</cp:lastModifiedBy>
  <cp:revision>40</cp:revision>
  <dcterms:created xsi:type="dcterms:W3CDTF">2014-10-11T03:44:00Z</dcterms:created>
  <dcterms:modified xsi:type="dcterms:W3CDTF">2017-06-08T08:18:00Z</dcterms:modified>
</cp:coreProperties>
</file>