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296"/>
        <w:gridCol w:w="7900"/>
      </w:tblGrid>
      <w:tr w:rsidR="006305DD" w:rsidTr="006305DD">
        <w:tc>
          <w:tcPr>
            <w:tcW w:w="830" w:type="dxa"/>
          </w:tcPr>
          <w:p w:rsidR="006305DD" w:rsidRDefault="006305DD" w:rsidP="00630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45" w:type="dxa"/>
          </w:tcPr>
          <w:p w:rsidR="006305DD" w:rsidRDefault="006305DD" w:rsidP="00630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941" w:type="dxa"/>
          </w:tcPr>
          <w:p w:rsidR="006305DD" w:rsidRDefault="006305DD" w:rsidP="00630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Muhammad Luthfi Fauzan</w:t>
            </w:r>
          </w:p>
        </w:tc>
      </w:tr>
      <w:tr w:rsidR="006305DD" w:rsidTr="006305DD">
        <w:tc>
          <w:tcPr>
            <w:tcW w:w="830" w:type="dxa"/>
          </w:tcPr>
          <w:p w:rsidR="006305DD" w:rsidRDefault="006305DD" w:rsidP="00630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Prodi</w:t>
            </w:r>
          </w:p>
        </w:tc>
        <w:tc>
          <w:tcPr>
            <w:tcW w:w="245" w:type="dxa"/>
          </w:tcPr>
          <w:p w:rsidR="006305DD" w:rsidRDefault="006305DD" w:rsidP="00630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941" w:type="dxa"/>
          </w:tcPr>
          <w:p w:rsidR="006305DD" w:rsidRDefault="006305DD" w:rsidP="00630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Tekom</w:t>
            </w:r>
          </w:p>
        </w:tc>
      </w:tr>
    </w:tbl>
    <w:p w:rsidR="006305DD" w:rsidRDefault="006305DD" w:rsidP="006305DD">
      <w:pPr>
        <w:rPr>
          <w:rFonts w:ascii="Times New Roman" w:hAnsi="Times New Roman" w:cs="Times New Roman"/>
          <w:b/>
          <w:sz w:val="24"/>
          <w:szCs w:val="24"/>
        </w:rPr>
      </w:pPr>
    </w:p>
    <w:p w:rsidR="006305DD" w:rsidRDefault="006305DD" w:rsidP="006305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6270" w:rsidRDefault="006305DD" w:rsidP="006305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LATIHAN</w:t>
      </w:r>
    </w:p>
    <w:p w:rsidR="006305DD" w:rsidRPr="006305DD" w:rsidRDefault="006305DD" w:rsidP="006305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7E88" w:rsidRPr="006305DD" w:rsidRDefault="00CF7E88" w:rsidP="006305DD">
      <w:pPr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Misalkan kamu ingin menghubu</w:t>
      </w:r>
      <w:r w:rsidR="006305DD">
        <w:rPr>
          <w:rFonts w:ascii="Times New Roman" w:hAnsi="Times New Roman" w:cs="Times New Roman"/>
          <w:sz w:val="24"/>
          <w:szCs w:val="24"/>
        </w:rPr>
        <w:t>n</w:t>
      </w:r>
      <w:r w:rsidRPr="006305DD">
        <w:rPr>
          <w:rFonts w:ascii="Times New Roman" w:hAnsi="Times New Roman" w:cs="Times New Roman"/>
          <w:sz w:val="24"/>
          <w:szCs w:val="24"/>
        </w:rPr>
        <w:t>gkan tepe stereo dengan speaker yang lokasinya cukup jauh.</w:t>
      </w:r>
    </w:p>
    <w:p w:rsidR="00CF7E88" w:rsidRPr="006305DD" w:rsidRDefault="00CF7E88" w:rsidP="006305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Jika masing masing kawat panjangnya 20 meter dan kawat tersebut terbuat dari tembaga, berapakah diameter kawat agar hambatannya 0,1 Ohm?</w:t>
      </w:r>
    </w:p>
    <w:p w:rsidR="00CF7E88" w:rsidRPr="006305DD" w:rsidRDefault="00CF7E88" w:rsidP="006305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Jika besar arus yang mengalir ke masing masing speaker 2A, berapakah penurunan tegangan listrik sepanjang kawat?</w:t>
      </w:r>
    </w:p>
    <w:p w:rsidR="00CF7E88" w:rsidRPr="006305DD" w:rsidRDefault="00CF7E88" w:rsidP="006305DD">
      <w:pPr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Jawaban :</w:t>
      </w:r>
    </w:p>
    <w:p w:rsidR="003D55E3" w:rsidRPr="006305DD" w:rsidRDefault="003D55E3" w:rsidP="006305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 xml:space="preserve">Hambatan suatu kawat penghantar dipengaruhi oleh hambatan jenisnya, panjang kawat penghantar dan luas penampang kawat tersebut, persamaan nya adalah </w:t>
      </w:r>
      <w:r w:rsidR="006305DD">
        <w:rPr>
          <w:rFonts w:ascii="Times New Roman" w:hAnsi="Times New Roman" w:cs="Times New Roman"/>
          <w:sz w:val="24"/>
          <w:szCs w:val="24"/>
        </w:rPr>
        <w:t>sebagai berikut:</w:t>
      </w:r>
      <w:bookmarkStart w:id="0" w:name="_GoBack"/>
      <w:bookmarkEnd w:id="0"/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R = (ρ.L)/A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dimana :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R = Hambatan kawat (Ω)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ρ = Hambatan jenis kawat (Ωm)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L = panjang kawat (m)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A = luas penampang kawat (m²)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Penampang kawat berbentuk lingkaran, sehingga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A = ¼.π.d² (d = diameter (m))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Diketahui :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L = 20 m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R = 0,1 Ω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Asum</w:t>
      </w:r>
      <w:r w:rsidR="00F01053" w:rsidRPr="006305DD">
        <w:rPr>
          <w:rFonts w:ascii="Times New Roman" w:hAnsi="Times New Roman" w:cs="Times New Roman"/>
          <w:sz w:val="24"/>
          <w:szCs w:val="24"/>
        </w:rPr>
        <w:t>sikan ρ perak = 1,59.10</w:t>
      </w:r>
      <w:r w:rsidR="00F01053" w:rsidRPr="006305DD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Pr="006305DD">
        <w:rPr>
          <w:rFonts w:ascii="Times New Roman" w:hAnsi="Times New Roman" w:cs="Times New Roman"/>
          <w:sz w:val="24"/>
          <w:szCs w:val="24"/>
        </w:rPr>
        <w:t xml:space="preserve"> Ωm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Ditanya :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d = ...?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Pembahasan :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Mencari luas penampang.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R = (ρ.L)/A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A = (ρ.L)/R</w:t>
      </w:r>
    </w:p>
    <w:p w:rsidR="003D55E3" w:rsidRPr="006305DD" w:rsidRDefault="00F0105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A = (1,59.10</w:t>
      </w:r>
      <w:r w:rsidRPr="006305DD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="003D55E3" w:rsidRPr="006305DD">
        <w:rPr>
          <w:rFonts w:ascii="Times New Roman" w:hAnsi="Times New Roman" w:cs="Times New Roman"/>
          <w:sz w:val="24"/>
          <w:szCs w:val="24"/>
        </w:rPr>
        <w:t xml:space="preserve"> . 20)/0,1</w:t>
      </w:r>
    </w:p>
    <w:p w:rsidR="003D55E3" w:rsidRPr="006305DD" w:rsidRDefault="00F0105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A = 3,18.10</w:t>
      </w:r>
      <w:r w:rsidRPr="006305DD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3D55E3" w:rsidRPr="006305DD">
        <w:rPr>
          <w:rFonts w:ascii="Times New Roman" w:hAnsi="Times New Roman" w:cs="Times New Roman"/>
          <w:sz w:val="24"/>
          <w:szCs w:val="24"/>
        </w:rPr>
        <w:t xml:space="preserve"> m²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mencari diameter.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A = ¼.π.d²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d = √(4A/π)</w:t>
      </w:r>
    </w:p>
    <w:p w:rsidR="003D55E3" w:rsidRPr="006305DD" w:rsidRDefault="00F01053" w:rsidP="006305DD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d = √((4.3,18.</w:t>
      </w:r>
      <w:r w:rsidRPr="006305DD">
        <w:rPr>
          <w:rFonts w:ascii="Times New Roman" w:hAnsi="Times New Roman" w:cs="Times New Roman"/>
          <w:sz w:val="24"/>
          <w:szCs w:val="24"/>
          <w:vertAlign w:val="superscript"/>
        </w:rPr>
        <w:t>10(-6)</w:t>
      </w:r>
      <w:r w:rsidR="003D55E3" w:rsidRPr="006305DD">
        <w:rPr>
          <w:rFonts w:ascii="Times New Roman" w:hAnsi="Times New Roman" w:cs="Times New Roman"/>
          <w:sz w:val="24"/>
          <w:szCs w:val="24"/>
        </w:rPr>
        <w:t>)/(3, 14))</w:t>
      </w:r>
      <w:r w:rsidRPr="006305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55E3" w:rsidRPr="006305DD" w:rsidRDefault="00F0105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d = √(4,05.10</w:t>
      </w:r>
      <w:r w:rsidRPr="006305DD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3D55E3" w:rsidRPr="006305DD">
        <w:rPr>
          <w:rFonts w:ascii="Times New Roman" w:hAnsi="Times New Roman" w:cs="Times New Roman"/>
          <w:sz w:val="24"/>
          <w:szCs w:val="24"/>
        </w:rPr>
        <w:t>)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 xml:space="preserve">d = </w:t>
      </w:r>
      <w:r w:rsidR="00F01053" w:rsidRPr="006305DD">
        <w:rPr>
          <w:rFonts w:ascii="Times New Roman" w:hAnsi="Times New Roman" w:cs="Times New Roman"/>
          <w:sz w:val="24"/>
          <w:szCs w:val="24"/>
        </w:rPr>
        <w:t>2,01.10</w:t>
      </w:r>
      <w:r w:rsidR="00F01053" w:rsidRPr="006305DD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6305DD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F7E88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 xml:space="preserve">Jadi diameter </w:t>
      </w:r>
      <w:r w:rsidR="00F01053" w:rsidRPr="006305DD">
        <w:rPr>
          <w:rFonts w:ascii="Times New Roman" w:hAnsi="Times New Roman" w:cs="Times New Roman"/>
          <w:sz w:val="24"/>
          <w:szCs w:val="24"/>
        </w:rPr>
        <w:t>kawat tersebut adalah 2,01.10</w:t>
      </w:r>
      <w:r w:rsidR="00F01053" w:rsidRPr="006305DD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6305DD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3D55E3" w:rsidRPr="006305DD" w:rsidRDefault="003D55E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D55E3" w:rsidRPr="006305DD" w:rsidRDefault="00F01053" w:rsidP="006305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Hukum ohm</w:t>
      </w:r>
    </w:p>
    <w:p w:rsidR="00F01053" w:rsidRPr="006305DD" w:rsidRDefault="00F01053" w:rsidP="006305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05DD">
        <w:rPr>
          <w:rFonts w:ascii="Times New Roman" w:hAnsi="Times New Roman" w:cs="Times New Roman"/>
          <w:sz w:val="24"/>
          <w:szCs w:val="24"/>
        </w:rPr>
        <w:t>V = I . R = 2 x 0,1 = 0,2 Volt</w:t>
      </w:r>
    </w:p>
    <w:sectPr w:rsidR="00F01053" w:rsidRPr="0063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E01"/>
    <w:multiLevelType w:val="hybridMultilevel"/>
    <w:tmpl w:val="B7E2114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9462E"/>
    <w:multiLevelType w:val="hybridMultilevel"/>
    <w:tmpl w:val="CCD0D206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D29D0"/>
    <w:multiLevelType w:val="hybridMultilevel"/>
    <w:tmpl w:val="8042D7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88"/>
    <w:rsid w:val="000408EE"/>
    <w:rsid w:val="00372F0C"/>
    <w:rsid w:val="003D55E3"/>
    <w:rsid w:val="006305DD"/>
    <w:rsid w:val="00826270"/>
    <w:rsid w:val="00CF7E88"/>
    <w:rsid w:val="00F0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579A"/>
  <w15:chartTrackingRefBased/>
  <w15:docId w15:val="{BC3FA2DA-AE8C-4A8F-A0EA-9479E593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E88"/>
    <w:pPr>
      <w:ind w:left="720"/>
      <w:contextualSpacing/>
    </w:pPr>
  </w:style>
  <w:style w:type="table" w:styleId="TableGrid">
    <w:name w:val="Table Grid"/>
    <w:basedOn w:val="TableNormal"/>
    <w:uiPriority w:val="39"/>
    <w:rsid w:val="00630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9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Lenovo</cp:lastModifiedBy>
  <cp:revision>2</cp:revision>
  <dcterms:created xsi:type="dcterms:W3CDTF">2022-10-24T14:54:00Z</dcterms:created>
  <dcterms:modified xsi:type="dcterms:W3CDTF">2022-10-24T14:54:00Z</dcterms:modified>
</cp:coreProperties>
</file>