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45"/>
      </w:tblGrid>
      <w:tr w:rsidR="005F2FB0" w14:paraId="5CA8E4B5" w14:textId="77777777" w:rsidTr="005F2FB0">
        <w:tc>
          <w:tcPr>
            <w:tcW w:w="6345" w:type="dxa"/>
          </w:tcPr>
          <w:p w14:paraId="656F90CE" w14:textId="77777777" w:rsidR="005F2FB0" w:rsidRDefault="009F22E8">
            <w:r>
              <w:rPr>
                <w:noProof/>
                <w:lang w:eastAsia="ca-ES"/>
              </w:rPr>
              <w:drawing>
                <wp:inline distT="0" distB="0" distL="0" distR="0" wp14:anchorId="56C7FA67" wp14:editId="50DE1CC1">
                  <wp:extent cx="2051685" cy="568325"/>
                  <wp:effectExtent l="0" t="0" r="5715" b="3175"/>
                  <wp:docPr id="1" name="Imat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tge 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6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32839" w14:textId="77777777" w:rsidR="005F2FB0" w:rsidRDefault="005F2FB0"/>
          <w:p w14:paraId="6DFAD012" w14:textId="77777777" w:rsidR="005F2FB0" w:rsidRDefault="005F2FB0"/>
          <w:p w14:paraId="4A0D39AD" w14:textId="77777777" w:rsidR="005F2FB0" w:rsidRDefault="00281448" w:rsidP="005F2FB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Treball final de Grau</w:t>
            </w:r>
          </w:p>
          <w:p w14:paraId="786A747E" w14:textId="77777777" w:rsidR="005F2FB0" w:rsidRPr="005F2FB0" w:rsidRDefault="005F2FB0" w:rsidP="005F2FB0">
            <w:pPr>
              <w:jc w:val="center"/>
              <w:rPr>
                <w:b/>
                <w:sz w:val="32"/>
              </w:rPr>
            </w:pPr>
          </w:p>
          <w:p w14:paraId="2703ED07" w14:textId="77777777" w:rsidR="005F2FB0" w:rsidRDefault="00E90917">
            <w:r>
              <w:t xml:space="preserve">Estudi:   </w:t>
            </w:r>
            <w:r>
              <w:rPr>
                <w:b/>
              </w:rPr>
              <w:t>Grau en Enginyeria Electrònica Industrial i    Automàtica</w:t>
            </w:r>
          </w:p>
        </w:tc>
      </w:tr>
      <w:tr w:rsidR="005F2FB0" w14:paraId="5AA1BC58" w14:textId="77777777" w:rsidTr="005F2FB0">
        <w:tc>
          <w:tcPr>
            <w:tcW w:w="6345" w:type="dxa"/>
          </w:tcPr>
          <w:p w14:paraId="565AD250" w14:textId="77777777" w:rsidR="005F2FB0" w:rsidRDefault="005F2FB0"/>
          <w:p w14:paraId="2CA54055" w14:textId="243FE0A6" w:rsidR="005F2FB0" w:rsidRDefault="00E90917">
            <w:r>
              <w:t xml:space="preserve">Títol: </w:t>
            </w:r>
            <w:r w:rsidR="007B6709">
              <w:t xml:space="preserve">Plaques solars fotovoltaiques </w:t>
            </w:r>
            <w:proofErr w:type="spellStart"/>
            <w:r w:rsidR="007B6709">
              <w:t>sensoritzades</w:t>
            </w:r>
            <w:proofErr w:type="spellEnd"/>
            <w:r w:rsidR="007B6709">
              <w:t xml:space="preserve"> per habitatge unifamiliar</w:t>
            </w:r>
          </w:p>
        </w:tc>
        <w:bookmarkStart w:id="0" w:name="_GoBack"/>
        <w:bookmarkEnd w:id="0"/>
      </w:tr>
      <w:tr w:rsidR="005F2FB0" w14:paraId="11B08109" w14:textId="77777777" w:rsidTr="005F2FB0">
        <w:tc>
          <w:tcPr>
            <w:tcW w:w="6345" w:type="dxa"/>
          </w:tcPr>
          <w:p w14:paraId="09C3500B" w14:textId="77777777" w:rsidR="005F2FB0" w:rsidRDefault="005F2FB0"/>
          <w:p w14:paraId="4D5D4C78" w14:textId="77777777" w:rsidR="005F2FB0" w:rsidRDefault="005F2FB0">
            <w:r>
              <w:t>Alumne:</w:t>
            </w:r>
            <w:r w:rsidR="007B6709">
              <w:t xml:space="preserve"> Llorenç Fanals Batllori</w:t>
            </w:r>
          </w:p>
          <w:p w14:paraId="1BCFE5D3" w14:textId="419A0923" w:rsidR="007B6709" w:rsidRDefault="007B6709"/>
        </w:tc>
      </w:tr>
      <w:tr w:rsidR="005F2FB0" w14:paraId="467AA225" w14:textId="77777777" w:rsidTr="005F2FB0">
        <w:tc>
          <w:tcPr>
            <w:tcW w:w="6345" w:type="dxa"/>
          </w:tcPr>
          <w:p w14:paraId="3B52DE48" w14:textId="77777777" w:rsidR="005F2FB0" w:rsidRDefault="005F2FB0"/>
          <w:p w14:paraId="752649D8" w14:textId="1927AE48" w:rsidR="005F2FB0" w:rsidRDefault="008D609F">
            <w:r>
              <w:t>T</w:t>
            </w:r>
            <w:r w:rsidR="005F2FB0">
              <w:t>utor:</w:t>
            </w:r>
            <w:r w:rsidR="007B6709">
              <w:t xml:space="preserve"> Miquel </w:t>
            </w:r>
            <w:proofErr w:type="spellStart"/>
            <w:r w:rsidR="007B6709">
              <w:t>Rustullet</w:t>
            </w:r>
            <w:proofErr w:type="spellEnd"/>
            <w:r w:rsidR="007B6709">
              <w:t xml:space="preserve"> </w:t>
            </w:r>
            <w:proofErr w:type="spellStart"/>
            <w:r w:rsidR="007B6709">
              <w:t>Reñé</w:t>
            </w:r>
            <w:proofErr w:type="spellEnd"/>
          </w:p>
          <w:p w14:paraId="58EBCD91" w14:textId="3A3F4172" w:rsidR="005F2FB0" w:rsidRDefault="005F2FB0">
            <w:r>
              <w:t>Departament:</w:t>
            </w:r>
            <w:r w:rsidR="007B6709">
              <w:t xml:space="preserve"> EEEA </w:t>
            </w:r>
          </w:p>
          <w:p w14:paraId="693A154E" w14:textId="600D3318" w:rsidR="005F2FB0" w:rsidRDefault="005F2FB0">
            <w:r>
              <w:t xml:space="preserve">Àrea: </w:t>
            </w:r>
            <w:r w:rsidR="007B6709">
              <w:t>ESA</w:t>
            </w:r>
          </w:p>
          <w:p w14:paraId="7450452C" w14:textId="77777777" w:rsidR="005F2FB0" w:rsidRDefault="005F2FB0"/>
        </w:tc>
      </w:tr>
      <w:tr w:rsidR="005F2FB0" w14:paraId="6803D1B5" w14:textId="77777777" w:rsidTr="005F2FB0">
        <w:tc>
          <w:tcPr>
            <w:tcW w:w="6345" w:type="dxa"/>
          </w:tcPr>
          <w:p w14:paraId="69AB3457" w14:textId="530EC154" w:rsidR="005F2FB0" w:rsidRDefault="005F2FB0">
            <w:r>
              <w:t xml:space="preserve">Convocatòria (mes/any): </w:t>
            </w:r>
            <w:r w:rsidR="007B6709">
              <w:t>novembre/2019</w:t>
            </w:r>
          </w:p>
        </w:tc>
      </w:tr>
    </w:tbl>
    <w:p w14:paraId="7591005E" w14:textId="77777777" w:rsidR="00112E44" w:rsidRDefault="00112E44"/>
    <w:sectPr w:rsidR="00112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FB0"/>
    <w:rsid w:val="00054227"/>
    <w:rsid w:val="00112E44"/>
    <w:rsid w:val="00281448"/>
    <w:rsid w:val="002B16AB"/>
    <w:rsid w:val="003105A5"/>
    <w:rsid w:val="003B17F5"/>
    <w:rsid w:val="004410EC"/>
    <w:rsid w:val="004A2FA6"/>
    <w:rsid w:val="005F2FB0"/>
    <w:rsid w:val="006977F2"/>
    <w:rsid w:val="007B6709"/>
    <w:rsid w:val="008D609F"/>
    <w:rsid w:val="009F22E8"/>
    <w:rsid w:val="00C16672"/>
    <w:rsid w:val="00D03C43"/>
    <w:rsid w:val="00E13F4E"/>
    <w:rsid w:val="00E369AF"/>
    <w:rsid w:val="00E90917"/>
    <w:rsid w:val="00EA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15F383"/>
  <w15:docId w15:val="{DDE9C200-8E1B-4F1C-9780-A92E8269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7F2"/>
    <w:rPr>
      <w:rFonts w:ascii="Gill Sans" w:hAnsi="Gill Sans"/>
      <w:sz w:val="26"/>
      <w:szCs w:val="26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E369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E369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5F2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F2F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F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Gestió Equip UdG</dc:creator>
  <cp:lastModifiedBy>llore</cp:lastModifiedBy>
  <cp:revision>6</cp:revision>
  <cp:lastPrinted>2014-10-15T10:11:00Z</cp:lastPrinted>
  <dcterms:created xsi:type="dcterms:W3CDTF">2014-10-15T10:16:00Z</dcterms:created>
  <dcterms:modified xsi:type="dcterms:W3CDTF">2019-11-29T16:37:00Z</dcterms:modified>
</cp:coreProperties>
</file>