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A6CDD" w14:textId="7242A02A" w:rsidR="00D769EF" w:rsidRPr="00117134" w:rsidRDefault="00106028" w:rsidP="00117134">
      <w:pPr>
        <w:jc w:val="center"/>
        <w:rPr>
          <w:sz w:val="32"/>
          <w:szCs w:val="36"/>
        </w:rPr>
      </w:pPr>
      <w:r w:rsidRPr="00117134">
        <w:rPr>
          <w:sz w:val="32"/>
          <w:szCs w:val="36"/>
        </w:rPr>
        <w:t>J</w:t>
      </w:r>
      <w:r w:rsidRPr="00117134">
        <w:rPr>
          <w:rFonts w:hint="eastAsia"/>
          <w:sz w:val="32"/>
          <w:szCs w:val="36"/>
        </w:rPr>
        <w:t>oint</w:t>
      </w:r>
      <w:r w:rsidRPr="00117134">
        <w:rPr>
          <w:sz w:val="32"/>
          <w:szCs w:val="36"/>
        </w:rPr>
        <w:t xml:space="preserve"> </w:t>
      </w:r>
      <w:r w:rsidRPr="00117134">
        <w:rPr>
          <w:rFonts w:hint="eastAsia"/>
          <w:sz w:val="32"/>
          <w:szCs w:val="36"/>
        </w:rPr>
        <w:t>lab</w:t>
      </w:r>
      <w:r w:rsidRPr="00117134">
        <w:rPr>
          <w:sz w:val="32"/>
          <w:szCs w:val="36"/>
        </w:rPr>
        <w:t xml:space="preserve"> </w:t>
      </w:r>
      <w:r w:rsidRPr="00117134">
        <w:rPr>
          <w:rFonts w:hint="eastAsia"/>
          <w:sz w:val="32"/>
          <w:szCs w:val="36"/>
        </w:rPr>
        <w:t>report</w:t>
      </w:r>
    </w:p>
    <w:p w14:paraId="013542C4" w14:textId="10370F38" w:rsidR="00117134" w:rsidRPr="00117134" w:rsidRDefault="00117134" w:rsidP="00117134">
      <w:pPr>
        <w:rPr>
          <w:sz w:val="28"/>
          <w:szCs w:val="32"/>
        </w:rPr>
      </w:pPr>
      <w:r w:rsidRPr="00117134">
        <w:rPr>
          <w:sz w:val="28"/>
          <w:szCs w:val="32"/>
        </w:rPr>
        <w:t>Introductory</w:t>
      </w:r>
    </w:p>
    <w:p w14:paraId="35894495" w14:textId="45816F56" w:rsidR="00117134" w:rsidRDefault="00E06F50" w:rsidP="00117134">
      <w:r w:rsidRPr="00E06F50">
        <w:t>In this experiment, we need to combine the content of the two courses to control the car to go straight. The 3123 theory is used to design the control system, and the 3105 knowledge is used to put the designed control system into the microprocessor for execution.</w:t>
      </w:r>
    </w:p>
    <w:p w14:paraId="11991F85" w14:textId="77777777" w:rsidR="00E06F50" w:rsidRDefault="00E06F50" w:rsidP="00117134"/>
    <w:p w14:paraId="4B59DC00" w14:textId="5159B966" w:rsidR="00117134" w:rsidRPr="00117134" w:rsidRDefault="00117134" w:rsidP="00117134">
      <w:pPr>
        <w:rPr>
          <w:rFonts w:hint="eastAsia"/>
          <w:sz w:val="28"/>
          <w:szCs w:val="32"/>
        </w:rPr>
      </w:pPr>
      <w:r w:rsidRPr="00117134">
        <w:rPr>
          <w:rFonts w:hint="eastAsia"/>
          <w:sz w:val="28"/>
          <w:szCs w:val="32"/>
        </w:rPr>
        <w:t>Procedure</w:t>
      </w:r>
    </w:p>
    <w:p w14:paraId="6DD71CDA" w14:textId="775F551A" w:rsidR="000A3C69" w:rsidRDefault="00CB1BAE">
      <w:pPr>
        <w:rPr>
          <w:rFonts w:hint="eastAsia"/>
        </w:rPr>
      </w:pPr>
      <w:r>
        <w:t>U</w:t>
      </w:r>
      <w:r>
        <w:rPr>
          <w:rFonts w:hint="eastAsia"/>
        </w:rPr>
        <w:t>sing</w:t>
      </w:r>
      <w:r>
        <w:t xml:space="preserve"> </w:t>
      </w:r>
      <w:r>
        <w:rPr>
          <w:rFonts w:hint="eastAsia"/>
        </w:rPr>
        <w:t>the</w:t>
      </w:r>
      <w:r>
        <w:t xml:space="preserve"> counter value divided by the sampling period</w:t>
      </w:r>
      <w:r w:rsidR="000A3C69">
        <w:t xml:space="preserve"> 2.5ms</w:t>
      </w:r>
      <w:r>
        <w:t xml:space="preserve"> directly, the graph </w:t>
      </w:r>
      <w:r w:rsidR="000A3C69">
        <w:t>looks</w:t>
      </w:r>
      <w:r>
        <w:t xml:space="preserve"> very strange.</w:t>
      </w:r>
      <w:r w:rsidR="000A3C69">
        <w:t xml:space="preserve"> So, I try to look at this way: consider the sampling period to be 50ms, so I</w:t>
      </w:r>
      <w:r w:rsidR="000A3C69">
        <w:rPr>
          <w:rFonts w:hint="eastAsia"/>
        </w:rPr>
        <w:t xml:space="preserve"> </w:t>
      </w:r>
      <w:r w:rsidR="000A3C69">
        <w:t>took 20 of the counter value as one set and then plot the graph. The graph was shown below:</w:t>
      </w:r>
    </w:p>
    <w:p w14:paraId="56A7195A" w14:textId="0B74C63A" w:rsidR="00106028" w:rsidRDefault="00C5515E">
      <w:r>
        <w:rPr>
          <w:noProof/>
        </w:rPr>
        <w:drawing>
          <wp:inline distT="0" distB="0" distL="0" distR="0" wp14:anchorId="43D47972" wp14:editId="1BF5F26C">
            <wp:extent cx="5274310" cy="25311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531110"/>
                    </a:xfrm>
                    <a:prstGeom prst="rect">
                      <a:avLst/>
                    </a:prstGeom>
                  </pic:spPr>
                </pic:pic>
              </a:graphicData>
            </a:graphic>
          </wp:inline>
        </w:drawing>
      </w:r>
    </w:p>
    <w:p w14:paraId="19E55313" w14:textId="5F754A7E" w:rsidR="00CB1BAE" w:rsidRDefault="00CB1BAE">
      <w:r>
        <w:t>A</w:t>
      </w:r>
      <w:r>
        <w:rPr>
          <w:rFonts w:hint="eastAsia"/>
        </w:rPr>
        <w:t>s</w:t>
      </w:r>
      <w:r>
        <w:t xml:space="preserve"> </w:t>
      </w:r>
      <w:r>
        <w:rPr>
          <w:rFonts w:hint="eastAsia"/>
        </w:rPr>
        <w:t>shown</w:t>
      </w:r>
      <w:r>
        <w:t xml:space="preserve"> </w:t>
      </w:r>
      <w:r>
        <w:rPr>
          <w:rFonts w:hint="eastAsia"/>
        </w:rPr>
        <w:t>in</w:t>
      </w:r>
      <w:r>
        <w:t xml:space="preserve"> </w:t>
      </w:r>
      <w:r>
        <w:rPr>
          <w:rFonts w:hint="eastAsia"/>
        </w:rPr>
        <w:t>the</w:t>
      </w:r>
      <w:r>
        <w:t xml:space="preserve"> figure, </w:t>
      </w:r>
      <w:r>
        <w:rPr>
          <w:rFonts w:hint="eastAsia"/>
        </w:rPr>
        <w:t>the</w:t>
      </w:r>
      <w:r>
        <w:t xml:space="preserve"> two wheels perform quite different, speed of left wheel is high than the right wheel in the same PWM 44999. </w:t>
      </w:r>
      <w:proofErr w:type="gramStart"/>
      <w:r w:rsidR="000A3C69">
        <w:t>So</w:t>
      </w:r>
      <w:proofErr w:type="gramEnd"/>
      <w:r w:rsidR="000A3C69">
        <w:t xml:space="preserve"> the robot car keep moving circle within the 4 seconds.</w:t>
      </w:r>
    </w:p>
    <w:p w14:paraId="31B7A45B" w14:textId="77777777" w:rsidR="00F237E9" w:rsidRDefault="00F237E9"/>
    <w:p w14:paraId="6EA8F4F5" w14:textId="0E1E696C" w:rsidR="000A3C69" w:rsidRDefault="000A3C69">
      <w:r>
        <w:rPr>
          <w:rFonts w:hint="eastAsia"/>
        </w:rPr>
        <w:t>T</w:t>
      </w:r>
      <w:r>
        <w:t>he first step is to construct the models for two motors.</w:t>
      </w:r>
    </w:p>
    <w:p w14:paraId="617CDB78" w14:textId="462EC693" w:rsidR="001E798C" w:rsidRDefault="00F237E9" w:rsidP="00F237E9">
      <w:r>
        <w:t xml:space="preserve">The steady state value of left wheel and right wheel are 2500 and </w:t>
      </w:r>
      <w:r w:rsidR="001E798C">
        <w:rPr>
          <w:rFonts w:hint="eastAsia"/>
        </w:rPr>
        <w:t>1</w:t>
      </w:r>
      <w:r w:rsidR="001E798C">
        <w:t>250</w:t>
      </w:r>
      <w:r>
        <w:t xml:space="preserve"> respectively.</w:t>
      </w:r>
    </w:p>
    <w:p w14:paraId="03B8908D" w14:textId="77777777" w:rsidR="00BC0446" w:rsidRDefault="00BC0446" w:rsidP="00BC0446">
      <w:r>
        <w:t>The time constant can be found at around 63% of is final value</w:t>
      </w:r>
      <w:r>
        <w:rPr>
          <w:rFonts w:hint="eastAsia"/>
        </w:rPr>
        <w:t>.</w:t>
      </w:r>
    </w:p>
    <w:p w14:paraId="5A8E12A4" w14:textId="22E662BB" w:rsidR="00BC0446" w:rsidRDefault="00BC0446" w:rsidP="00BC0446">
      <w:r>
        <w:rPr>
          <w:rFonts w:hint="eastAsia"/>
        </w:rPr>
        <w:t>F</w:t>
      </w:r>
      <w:r>
        <w:t>or left wheel, 2500*63%=1575, corresponding time constant=1</w:t>
      </w:r>
      <w:r>
        <w:t>, pole=1/time constant=1</w:t>
      </w:r>
    </w:p>
    <w:p w14:paraId="0B84E101" w14:textId="48D70C08" w:rsidR="00BC0446" w:rsidRPr="00BC0446" w:rsidRDefault="00BC0446" w:rsidP="00F237E9">
      <w:pPr>
        <w:rPr>
          <w:rFonts w:hint="eastAsia"/>
        </w:rPr>
      </w:pPr>
      <w:r>
        <w:rPr>
          <w:rFonts w:hint="eastAsia"/>
        </w:rPr>
        <w:t>F</w:t>
      </w:r>
      <w:r>
        <w:t>or left wheel, 1250*63%=787.5, corresponding time constant=1</w:t>
      </w:r>
      <w:r>
        <w:t>, pole=1/time constant=1</w:t>
      </w:r>
    </w:p>
    <w:p w14:paraId="40FD13C6" w14:textId="24170095" w:rsidR="00F237E9" w:rsidRDefault="00F237E9" w:rsidP="00F237E9">
      <w:r>
        <w:t xml:space="preserve">The model of </w:t>
      </w:r>
      <w:proofErr w:type="gramStart"/>
      <w:r>
        <w:t>this two wheels</w:t>
      </w:r>
      <w:proofErr w:type="gramEnd"/>
      <w:r>
        <w:t xml:space="preserve"> can be estimated as:</w:t>
      </w:r>
    </w:p>
    <w:p w14:paraId="7377ED12" w14:textId="45D84901" w:rsidR="00BC0446" w:rsidRDefault="00BC0446" w:rsidP="00BC0446">
      <w:r w:rsidRPr="00F237E9">
        <w:t>2500*(1-EXP(-1*R1))</w:t>
      </w:r>
      <w:r>
        <w:t xml:space="preserve"> and</w:t>
      </w:r>
    </w:p>
    <w:p w14:paraId="217E2BA6" w14:textId="776F2707" w:rsidR="00F237E9" w:rsidRDefault="00F237E9" w:rsidP="00F237E9">
      <w:r w:rsidRPr="00F237E9">
        <w:t>1250*(1-EXP(-1*R1))</w:t>
      </w:r>
    </w:p>
    <w:p w14:paraId="6F663798" w14:textId="7ED4FE13" w:rsidR="00F237E9" w:rsidRDefault="00F237E9">
      <w:r>
        <w:t xml:space="preserve">Where R is a list of </w:t>
      </w:r>
      <w:proofErr w:type="gramStart"/>
      <w:r>
        <w:t>time{</w:t>
      </w:r>
      <w:proofErr w:type="gramEnd"/>
      <w:r>
        <w:t>0, 0.05 0.1…}</w:t>
      </w:r>
    </w:p>
    <w:p w14:paraId="5C40704D" w14:textId="7CF5581C" w:rsidR="00F237E9" w:rsidRDefault="00A4246E">
      <w:r>
        <w:rPr>
          <w:noProof/>
        </w:rPr>
        <w:lastRenderedPageBreak/>
        <w:drawing>
          <wp:inline distT="0" distB="0" distL="0" distR="0" wp14:anchorId="50DDB53E" wp14:editId="155DE1C7">
            <wp:extent cx="5274310" cy="26777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77795"/>
                    </a:xfrm>
                    <a:prstGeom prst="rect">
                      <a:avLst/>
                    </a:prstGeom>
                  </pic:spPr>
                </pic:pic>
              </a:graphicData>
            </a:graphic>
          </wp:inline>
        </w:drawing>
      </w:r>
    </w:p>
    <w:p w14:paraId="6B4215C4" w14:textId="32BD629E" w:rsidR="00BC0446" w:rsidRDefault="00BC0446">
      <w:r w:rsidRPr="00BC0446">
        <w:t>G</w:t>
      </w:r>
      <w:r>
        <w:rPr>
          <w:vertAlign w:val="subscript"/>
        </w:rPr>
        <w:t>left</w:t>
      </w:r>
      <w:r w:rsidRPr="00BC0446">
        <w:t>(s) =</w:t>
      </w:r>
      <w:r>
        <w:t>2500*</w:t>
      </w:r>
      <w:r w:rsidRPr="00BC0446">
        <w:t xml:space="preserve"> (1/(s+1</w:t>
      </w:r>
      <w:proofErr w:type="gramStart"/>
      <w:r w:rsidRPr="00BC0446">
        <w:t>))(</w:t>
      </w:r>
      <w:proofErr w:type="gramEnd"/>
      <w:r w:rsidRPr="00BC0446">
        <w:t>1/49999)</w:t>
      </w:r>
    </w:p>
    <w:p w14:paraId="5D6B7C42" w14:textId="267D2403" w:rsidR="00BC0446" w:rsidRDefault="00BC0446">
      <w:pPr>
        <w:rPr>
          <w:rFonts w:hint="eastAsia"/>
        </w:rPr>
      </w:pPr>
      <w:r w:rsidRPr="00BC0446">
        <w:t>G</w:t>
      </w:r>
      <w:r>
        <w:rPr>
          <w:vertAlign w:val="subscript"/>
        </w:rPr>
        <w:t>right</w:t>
      </w:r>
      <w:r w:rsidRPr="00BC0446">
        <w:t xml:space="preserve">(s) = </w:t>
      </w:r>
      <w:r>
        <w:t>1250*</w:t>
      </w:r>
      <w:r w:rsidRPr="00BC0446">
        <w:t>(1/(s+1</w:t>
      </w:r>
      <w:proofErr w:type="gramStart"/>
      <w:r w:rsidRPr="00BC0446">
        <w:t>))(</w:t>
      </w:r>
      <w:proofErr w:type="gramEnd"/>
      <w:r w:rsidRPr="00BC0446">
        <w:t>1/49999)</w:t>
      </w:r>
    </w:p>
    <w:p w14:paraId="3E767ABD" w14:textId="3019C820" w:rsidR="008A556C" w:rsidRDefault="007F1366">
      <w:r>
        <w:rPr>
          <w:noProof/>
        </w:rPr>
        <w:drawing>
          <wp:inline distT="0" distB="0" distL="0" distR="0" wp14:anchorId="054925DB" wp14:editId="5E34F14C">
            <wp:extent cx="2039713" cy="279758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3616" cy="2802941"/>
                    </a:xfrm>
                    <a:prstGeom prst="rect">
                      <a:avLst/>
                    </a:prstGeom>
                  </pic:spPr>
                </pic:pic>
              </a:graphicData>
            </a:graphic>
          </wp:inline>
        </w:drawing>
      </w:r>
    </w:p>
    <w:p w14:paraId="681F5375" w14:textId="4E48247F" w:rsidR="007F1366" w:rsidRDefault="007F1366">
      <w:r>
        <w:t>Bode plot of left wheel:</w:t>
      </w:r>
    </w:p>
    <w:p w14:paraId="40ACFFB7" w14:textId="617AB58C" w:rsidR="007F1366" w:rsidRDefault="007F1366">
      <w:r>
        <w:rPr>
          <w:noProof/>
        </w:rPr>
        <w:drawing>
          <wp:inline distT="0" distB="0" distL="0" distR="0" wp14:anchorId="3B93AF2D" wp14:editId="1D852042">
            <wp:extent cx="2683686" cy="238287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3949" cy="2391990"/>
                    </a:xfrm>
                    <a:prstGeom prst="rect">
                      <a:avLst/>
                    </a:prstGeom>
                  </pic:spPr>
                </pic:pic>
              </a:graphicData>
            </a:graphic>
          </wp:inline>
        </w:drawing>
      </w:r>
    </w:p>
    <w:p w14:paraId="26052ABC" w14:textId="77777777" w:rsidR="007F1366" w:rsidRDefault="007F1366"/>
    <w:p w14:paraId="0A475971" w14:textId="77777777" w:rsidR="007F1366" w:rsidRDefault="007F1366"/>
    <w:p w14:paraId="14576252" w14:textId="2F452273" w:rsidR="007F1366" w:rsidRDefault="007F1366">
      <w:r>
        <w:rPr>
          <w:rFonts w:hint="eastAsia"/>
        </w:rPr>
        <w:t>B</w:t>
      </w:r>
      <w:r>
        <w:t>ode plot of right wheel:</w:t>
      </w:r>
    </w:p>
    <w:p w14:paraId="74707DAA" w14:textId="27DD0A3B" w:rsidR="007F1366" w:rsidRDefault="007F1366">
      <w:pPr>
        <w:rPr>
          <w:rFonts w:hint="eastAsia"/>
        </w:rPr>
      </w:pPr>
      <w:r>
        <w:rPr>
          <w:noProof/>
        </w:rPr>
        <w:drawing>
          <wp:inline distT="0" distB="0" distL="0" distR="0" wp14:anchorId="65DE396C" wp14:editId="2F0154E7">
            <wp:extent cx="2753398" cy="2444777"/>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4256" cy="2445539"/>
                    </a:xfrm>
                    <a:prstGeom prst="rect">
                      <a:avLst/>
                    </a:prstGeom>
                  </pic:spPr>
                </pic:pic>
              </a:graphicData>
            </a:graphic>
          </wp:inline>
        </w:drawing>
      </w:r>
    </w:p>
    <w:p w14:paraId="1F39003A" w14:textId="77777777" w:rsidR="008A556C" w:rsidRDefault="008A556C"/>
    <w:p w14:paraId="37C51D6E" w14:textId="77777777" w:rsidR="008A556C" w:rsidRDefault="008A556C"/>
    <w:p w14:paraId="3F3A1734" w14:textId="3F58907C" w:rsidR="008A556C" w:rsidRDefault="00C22B58">
      <w:r>
        <w:t>A PI controller is needed to obtain zero steady state error.</w:t>
      </w:r>
    </w:p>
    <w:p w14:paraId="43ABCE52" w14:textId="21129B42" w:rsidR="00EC7C39" w:rsidRPr="001169E6" w:rsidRDefault="00EC7C39">
      <w:r>
        <w:rPr>
          <w:rFonts w:hint="eastAsia"/>
        </w:rPr>
        <w:t>G</w:t>
      </w:r>
      <w:r>
        <w:rPr>
          <w:vertAlign w:val="subscript"/>
        </w:rPr>
        <w:t>c</w:t>
      </w:r>
      <w:r>
        <w:t>(s)=K</w:t>
      </w:r>
      <w:r>
        <w:rPr>
          <w:vertAlign w:val="subscript"/>
        </w:rPr>
        <w:t>p</w:t>
      </w:r>
      <w:r>
        <w:t>+K</w:t>
      </w:r>
      <w:r>
        <w:rPr>
          <w:vertAlign w:val="subscript"/>
        </w:rPr>
        <w:t>I</w:t>
      </w:r>
      <w:r>
        <w:t>/s</w:t>
      </w:r>
      <w:r w:rsidR="001169E6">
        <w:t>=K</w:t>
      </w:r>
      <w:r w:rsidR="001169E6">
        <w:rPr>
          <w:vertAlign w:val="subscript"/>
        </w:rPr>
        <w:t>p</w:t>
      </w:r>
      <w:r w:rsidR="001169E6">
        <w:t>(s+K</w:t>
      </w:r>
      <w:r w:rsidR="001169E6">
        <w:rPr>
          <w:vertAlign w:val="subscript"/>
        </w:rPr>
        <w:t>I</w:t>
      </w:r>
      <w:r w:rsidR="001169E6">
        <w:t>/K</w:t>
      </w:r>
      <w:r w:rsidR="001169E6">
        <w:rPr>
          <w:vertAlign w:val="subscript"/>
        </w:rPr>
        <w:t>p</w:t>
      </w:r>
      <w:r w:rsidR="001169E6">
        <w:t>)/s</w:t>
      </w:r>
    </w:p>
    <w:p w14:paraId="408FC960" w14:textId="672D40D0" w:rsidR="001169E6" w:rsidRDefault="001169E6"/>
    <w:p w14:paraId="4E1C5CB4" w14:textId="76F85DD6" w:rsidR="001169E6" w:rsidRDefault="001169E6">
      <w:r>
        <w:rPr>
          <w:rFonts w:hint="eastAsia"/>
        </w:rPr>
        <w:t>F</w:t>
      </w:r>
      <w:r>
        <w:t>or left wheel:</w:t>
      </w:r>
    </w:p>
    <w:p w14:paraId="3134C07F" w14:textId="66E8F04F" w:rsidR="001169E6" w:rsidRDefault="001169E6">
      <w:r>
        <w:rPr>
          <w:noProof/>
        </w:rPr>
        <w:drawing>
          <wp:inline distT="0" distB="0" distL="0" distR="0" wp14:anchorId="755F833E" wp14:editId="2BA0D94E">
            <wp:extent cx="5274310" cy="2870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0835"/>
                    </a:xfrm>
                    <a:prstGeom prst="rect">
                      <a:avLst/>
                    </a:prstGeom>
                  </pic:spPr>
                </pic:pic>
              </a:graphicData>
            </a:graphic>
          </wp:inline>
        </w:drawing>
      </w:r>
    </w:p>
    <w:p w14:paraId="4799E18C" w14:textId="77777777" w:rsidR="001169E6" w:rsidRDefault="001169E6" w:rsidP="001169E6">
      <w:r>
        <w:t>Let desire 0db frequency=10</w:t>
      </w:r>
    </w:p>
    <w:p w14:paraId="756E978A" w14:textId="13F46B58" w:rsidR="001169E6" w:rsidRDefault="001169E6" w:rsidP="001169E6">
      <w:r>
        <w:rPr>
          <w:rFonts w:hint="eastAsia"/>
        </w:rPr>
        <w:t>2</w:t>
      </w:r>
      <w:r>
        <w:t>0logK</w:t>
      </w:r>
      <w:r>
        <w:rPr>
          <w:vertAlign w:val="subscript"/>
        </w:rPr>
        <w:t>p</w:t>
      </w:r>
      <w:r>
        <w:t>=</w:t>
      </w:r>
      <w:r>
        <w:t>46.4</w:t>
      </w:r>
    </w:p>
    <w:p w14:paraId="2EB8879D" w14:textId="2EFC0A5C" w:rsidR="001169E6" w:rsidRDefault="001169E6" w:rsidP="001169E6">
      <w:r>
        <w:rPr>
          <w:rFonts w:hint="eastAsia"/>
        </w:rPr>
        <w:t>K</w:t>
      </w:r>
      <w:r>
        <w:rPr>
          <w:vertAlign w:val="subscript"/>
        </w:rPr>
        <w:t>p</w:t>
      </w:r>
      <w:r>
        <w:t>=</w:t>
      </w:r>
      <w:r>
        <w:t>210</w:t>
      </w:r>
    </w:p>
    <w:p w14:paraId="16262DE3" w14:textId="269FCAA4" w:rsidR="00E2726E" w:rsidRDefault="00E2726E" w:rsidP="001169E6">
      <w:r>
        <w:rPr>
          <w:rFonts w:hint="eastAsia"/>
        </w:rPr>
        <w:t>K</w:t>
      </w:r>
      <w:r>
        <w:rPr>
          <w:vertAlign w:val="subscript"/>
        </w:rPr>
        <w:t>I</w:t>
      </w:r>
      <w:r>
        <w:t>/K</w:t>
      </w:r>
      <w:r>
        <w:rPr>
          <w:vertAlign w:val="subscript"/>
        </w:rPr>
        <w:t>p</w:t>
      </w:r>
      <w:r>
        <w:t>=1</w:t>
      </w:r>
    </w:p>
    <w:p w14:paraId="5B2DBA10" w14:textId="3EADD7F9" w:rsidR="00E2726E" w:rsidRPr="00E2726E" w:rsidRDefault="00E2726E" w:rsidP="001169E6">
      <w:pPr>
        <w:rPr>
          <w:rFonts w:hint="eastAsia"/>
          <w:i/>
          <w:iCs/>
        </w:rPr>
      </w:pPr>
      <w:r>
        <w:rPr>
          <w:rFonts w:hint="eastAsia"/>
        </w:rPr>
        <w:t>K</w:t>
      </w:r>
      <w:r>
        <w:rPr>
          <w:vertAlign w:val="subscript"/>
        </w:rPr>
        <w:t>I</w:t>
      </w:r>
      <w:r>
        <w:rPr>
          <w:vertAlign w:val="subscript"/>
        </w:rPr>
        <w:softHyphen/>
      </w:r>
      <w:r>
        <w:t>=210</w:t>
      </w:r>
    </w:p>
    <w:p w14:paraId="0E192CFA" w14:textId="77777777" w:rsidR="00B55CC4" w:rsidRDefault="00B55CC4" w:rsidP="00B55CC4">
      <w:pPr>
        <w:rPr>
          <w:rFonts w:hint="eastAsia"/>
        </w:rPr>
      </w:pPr>
      <w:r>
        <w:t xml:space="preserve">Compensator equation </w:t>
      </w:r>
      <w:r>
        <w:rPr>
          <w:rFonts w:hint="eastAsia"/>
        </w:rPr>
        <w:t>G</w:t>
      </w:r>
      <w:r>
        <w:rPr>
          <w:vertAlign w:val="subscript"/>
        </w:rPr>
        <w:t>c</w:t>
      </w:r>
      <w:r>
        <w:t>(s)=210(s+1)/s</w:t>
      </w:r>
    </w:p>
    <w:p w14:paraId="1157F8BE" w14:textId="09A92EDC" w:rsidR="001169E6" w:rsidRPr="00B55CC4" w:rsidRDefault="00F064E6">
      <w:pPr>
        <w:rPr>
          <w:rFonts w:hint="eastAsia"/>
        </w:rPr>
      </w:pPr>
      <w:r>
        <w:rPr>
          <w:noProof/>
        </w:rPr>
        <w:lastRenderedPageBreak/>
        <w:drawing>
          <wp:inline distT="0" distB="0" distL="0" distR="0" wp14:anchorId="3A776B97" wp14:editId="12674624">
            <wp:extent cx="2264288" cy="3401875"/>
            <wp:effectExtent l="0" t="0" r="317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4288" cy="3401875"/>
                    </a:xfrm>
                    <a:prstGeom prst="rect">
                      <a:avLst/>
                    </a:prstGeom>
                  </pic:spPr>
                </pic:pic>
              </a:graphicData>
            </a:graphic>
          </wp:inline>
        </w:drawing>
      </w:r>
    </w:p>
    <w:p w14:paraId="4BA7B9BE" w14:textId="77777777" w:rsidR="001169E6" w:rsidRDefault="001169E6">
      <w:pPr>
        <w:rPr>
          <w:rFonts w:hint="eastAsia"/>
        </w:rPr>
      </w:pPr>
    </w:p>
    <w:p w14:paraId="54F11208" w14:textId="079AD1AD" w:rsidR="00C22B58" w:rsidRDefault="00EC7C39">
      <w:r>
        <w:rPr>
          <w:rFonts w:hint="eastAsia"/>
        </w:rPr>
        <w:t>F</w:t>
      </w:r>
      <w:r>
        <w:t xml:space="preserve">or </w:t>
      </w:r>
      <w:r w:rsidR="001169E6">
        <w:t>right</w:t>
      </w:r>
      <w:r>
        <w:t xml:space="preserve"> wheel:</w:t>
      </w:r>
    </w:p>
    <w:p w14:paraId="368A7DA2" w14:textId="032EA833" w:rsidR="001169E6" w:rsidRDefault="001169E6">
      <w:r>
        <w:rPr>
          <w:noProof/>
        </w:rPr>
        <w:drawing>
          <wp:inline distT="0" distB="0" distL="0" distR="0" wp14:anchorId="2FF75D9B" wp14:editId="53E02737">
            <wp:extent cx="5274310" cy="28708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70835"/>
                    </a:xfrm>
                    <a:prstGeom prst="rect">
                      <a:avLst/>
                    </a:prstGeom>
                  </pic:spPr>
                </pic:pic>
              </a:graphicData>
            </a:graphic>
          </wp:inline>
        </w:drawing>
      </w:r>
    </w:p>
    <w:p w14:paraId="72564C13" w14:textId="145D8BAF" w:rsidR="00EC7C39" w:rsidRDefault="00EC7C39">
      <w:r>
        <w:t>Let desire 0db frequency=10</w:t>
      </w:r>
    </w:p>
    <w:p w14:paraId="63C46D79" w14:textId="3A1BABE4" w:rsidR="001169E6" w:rsidRDefault="001169E6">
      <w:r>
        <w:rPr>
          <w:rFonts w:hint="eastAsia"/>
        </w:rPr>
        <w:t>2</w:t>
      </w:r>
      <w:r>
        <w:t>0logK</w:t>
      </w:r>
      <w:r>
        <w:rPr>
          <w:vertAlign w:val="subscript"/>
        </w:rPr>
        <w:t>p</w:t>
      </w:r>
      <w:r>
        <w:t>=52.5</w:t>
      </w:r>
    </w:p>
    <w:p w14:paraId="529E0ACA" w14:textId="4F701900" w:rsidR="001169E6" w:rsidRPr="001169E6" w:rsidRDefault="001169E6">
      <w:pPr>
        <w:rPr>
          <w:rFonts w:hint="eastAsia"/>
        </w:rPr>
      </w:pPr>
      <w:r>
        <w:rPr>
          <w:rFonts w:hint="eastAsia"/>
        </w:rPr>
        <w:t>K</w:t>
      </w:r>
      <w:r>
        <w:rPr>
          <w:vertAlign w:val="subscript"/>
        </w:rPr>
        <w:t>p</w:t>
      </w:r>
      <w:r>
        <w:t>=420</w:t>
      </w:r>
    </w:p>
    <w:p w14:paraId="1236A67D" w14:textId="77777777" w:rsidR="00E2726E" w:rsidRDefault="00E2726E" w:rsidP="00E2726E">
      <w:r>
        <w:rPr>
          <w:rFonts w:hint="eastAsia"/>
        </w:rPr>
        <w:t>K</w:t>
      </w:r>
      <w:r>
        <w:rPr>
          <w:vertAlign w:val="subscript"/>
        </w:rPr>
        <w:t>I</w:t>
      </w:r>
      <w:r>
        <w:t>/K</w:t>
      </w:r>
      <w:r>
        <w:rPr>
          <w:vertAlign w:val="subscript"/>
        </w:rPr>
        <w:t>p</w:t>
      </w:r>
      <w:r>
        <w:t>=1</w:t>
      </w:r>
    </w:p>
    <w:p w14:paraId="559DBBC3" w14:textId="016AA82D" w:rsidR="00E2726E" w:rsidRPr="00E2726E" w:rsidRDefault="00E2726E" w:rsidP="00E2726E">
      <w:pPr>
        <w:rPr>
          <w:rFonts w:hint="eastAsia"/>
          <w:i/>
          <w:iCs/>
        </w:rPr>
      </w:pPr>
      <w:r>
        <w:rPr>
          <w:rFonts w:hint="eastAsia"/>
        </w:rPr>
        <w:t>K</w:t>
      </w:r>
      <w:r>
        <w:rPr>
          <w:vertAlign w:val="subscript"/>
        </w:rPr>
        <w:t>I</w:t>
      </w:r>
      <w:r>
        <w:rPr>
          <w:vertAlign w:val="subscript"/>
        </w:rPr>
        <w:softHyphen/>
      </w:r>
      <w:r>
        <w:t>=</w:t>
      </w:r>
      <w:r>
        <w:t>420</w:t>
      </w:r>
    </w:p>
    <w:p w14:paraId="570DBDCA" w14:textId="08ECCEF1" w:rsidR="00B55CC4" w:rsidRDefault="00B55CC4" w:rsidP="00B55CC4">
      <w:pPr>
        <w:rPr>
          <w:rFonts w:hint="eastAsia"/>
        </w:rPr>
      </w:pPr>
      <w:r>
        <w:t>Compensator equation</w:t>
      </w:r>
      <w:r>
        <w:t xml:space="preserve"> </w:t>
      </w:r>
      <w:r>
        <w:rPr>
          <w:rFonts w:hint="eastAsia"/>
        </w:rPr>
        <w:t>G</w:t>
      </w:r>
      <w:r>
        <w:rPr>
          <w:vertAlign w:val="subscript"/>
        </w:rPr>
        <w:t>c</w:t>
      </w:r>
      <w:r>
        <w:t>(s)=</w:t>
      </w:r>
      <w:r>
        <w:t>420</w:t>
      </w:r>
      <w:r>
        <w:t>(s+1)/s</w:t>
      </w:r>
    </w:p>
    <w:p w14:paraId="2F50205F" w14:textId="1AE41424" w:rsidR="008A556C" w:rsidRDefault="00F064E6">
      <w:r>
        <w:rPr>
          <w:noProof/>
        </w:rPr>
        <w:lastRenderedPageBreak/>
        <w:drawing>
          <wp:inline distT="0" distB="0" distL="0" distR="0" wp14:anchorId="3AE55882" wp14:editId="0B814C3F">
            <wp:extent cx="2296946" cy="3831872"/>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6946" cy="3831872"/>
                    </a:xfrm>
                    <a:prstGeom prst="rect">
                      <a:avLst/>
                    </a:prstGeom>
                  </pic:spPr>
                </pic:pic>
              </a:graphicData>
            </a:graphic>
          </wp:inline>
        </w:drawing>
      </w:r>
    </w:p>
    <w:p w14:paraId="2309D70C" w14:textId="77777777" w:rsidR="008A556C" w:rsidRDefault="008A556C"/>
    <w:p w14:paraId="4843B872" w14:textId="77777777" w:rsidR="008A556C" w:rsidRDefault="008A556C"/>
    <w:p w14:paraId="6A069F32" w14:textId="6AE8B295" w:rsidR="008A556C" w:rsidRDefault="00F064E6">
      <w:r>
        <w:rPr>
          <w:rFonts w:hint="eastAsia"/>
        </w:rPr>
        <w:t>N</w:t>
      </w:r>
      <w:r>
        <w:t>ote that G(z)=D(z)/E(z)</w:t>
      </w:r>
      <w:r w:rsidR="004C5852">
        <w:t>.</w:t>
      </w:r>
    </w:p>
    <w:p w14:paraId="7C17DF3C" w14:textId="4BF752CC" w:rsidR="004C5852" w:rsidRDefault="000716C3">
      <w:pPr>
        <w:rPr>
          <w:rFonts w:hint="eastAsia"/>
        </w:rPr>
      </w:pPr>
      <w:r>
        <w:t>Difference</w:t>
      </w:r>
      <w:r w:rsidR="004C5852">
        <w:t xml:space="preserve"> equation are shown below:</w:t>
      </w:r>
    </w:p>
    <w:p w14:paraId="4771F3C0" w14:textId="4D3673FA" w:rsidR="00F064E6" w:rsidRDefault="004C5852">
      <w:r>
        <w:rPr>
          <w:rFonts w:hint="eastAsia"/>
        </w:rPr>
        <w:t>D</w:t>
      </w:r>
      <w:r>
        <w:rPr>
          <w:vertAlign w:val="subscript"/>
        </w:rPr>
        <w:t>left</w:t>
      </w:r>
      <w:r>
        <w:t>[k]=</w:t>
      </w:r>
      <w:r w:rsidRPr="004C5852">
        <w:rPr>
          <w:rFonts w:hint="eastAsia"/>
        </w:rPr>
        <w:t xml:space="preserve"> </w:t>
      </w:r>
      <w:r>
        <w:rPr>
          <w:rFonts w:hint="eastAsia"/>
        </w:rPr>
        <w:t>D</w:t>
      </w:r>
      <w:r>
        <w:rPr>
          <w:vertAlign w:val="subscript"/>
        </w:rPr>
        <w:t>left</w:t>
      </w:r>
      <w:r>
        <w:t>[k</w:t>
      </w:r>
      <w:r>
        <w:t>-1] +210.3*e[k]-209.7*e[k-1]</w:t>
      </w:r>
    </w:p>
    <w:p w14:paraId="0317C156" w14:textId="2253E1E0" w:rsidR="004C5852" w:rsidRPr="004C5852" w:rsidRDefault="004C5852" w:rsidP="004C5852">
      <w:pPr>
        <w:rPr>
          <w:rFonts w:hint="eastAsia"/>
        </w:rPr>
      </w:pPr>
      <w:r>
        <w:rPr>
          <w:rFonts w:hint="eastAsia"/>
        </w:rPr>
        <w:t>D</w:t>
      </w:r>
      <w:r>
        <w:rPr>
          <w:vertAlign w:val="subscript"/>
        </w:rPr>
        <w:t>right</w:t>
      </w:r>
      <w:r>
        <w:t>[k]=</w:t>
      </w:r>
      <w:r w:rsidRPr="004C5852">
        <w:rPr>
          <w:rFonts w:hint="eastAsia"/>
        </w:rPr>
        <w:t xml:space="preserve"> </w:t>
      </w:r>
      <w:r>
        <w:rPr>
          <w:rFonts w:hint="eastAsia"/>
        </w:rPr>
        <w:t>D</w:t>
      </w:r>
      <w:r>
        <w:rPr>
          <w:vertAlign w:val="subscript"/>
        </w:rPr>
        <w:t>right</w:t>
      </w:r>
      <w:r>
        <w:t>[k-</w:t>
      </w:r>
      <w:r>
        <w:t>1] +420.5*</w:t>
      </w:r>
      <w:r>
        <w:t>e[k]-</w:t>
      </w:r>
      <w:r>
        <w:t>419.5*e</w:t>
      </w:r>
      <w:r>
        <w:t>[k-1]</w:t>
      </w:r>
    </w:p>
    <w:p w14:paraId="6C61E840" w14:textId="77777777" w:rsidR="004C5852" w:rsidRPr="004C5852" w:rsidRDefault="004C5852">
      <w:pPr>
        <w:rPr>
          <w:rFonts w:hint="eastAsia"/>
        </w:rPr>
      </w:pPr>
    </w:p>
    <w:p w14:paraId="403E002A" w14:textId="36B304D4" w:rsidR="008A556C" w:rsidRDefault="008A556C">
      <w:r>
        <w:rPr>
          <w:rFonts w:hint="eastAsia"/>
        </w:rPr>
        <w:t>T</w:t>
      </w:r>
      <w:r>
        <w:t>he design of control part is finished, now I need to implement the control system into the ARM controller.</w:t>
      </w:r>
    </w:p>
    <w:p w14:paraId="0CCCFBC8" w14:textId="49203B10" w:rsidR="008A556C" w:rsidRDefault="008A556C">
      <w:pPr>
        <w:rPr>
          <w:rFonts w:hint="eastAsia"/>
        </w:rPr>
      </w:pPr>
      <w:r>
        <w:rPr>
          <w:rFonts w:hint="eastAsia"/>
        </w:rPr>
        <w:t>N</w:t>
      </w:r>
      <w:r>
        <w:t xml:space="preserve">otice that the equation </w:t>
      </w:r>
      <w:r w:rsidR="002C763A">
        <w:t>needs</w:t>
      </w:r>
      <w:r>
        <w:t xml:space="preserve"> previous value, so it is needed to create some variable to store the previous value and the current value.</w:t>
      </w:r>
    </w:p>
    <w:p w14:paraId="7FE339BB" w14:textId="240A9E28" w:rsidR="008A556C" w:rsidRDefault="008A556C"/>
    <w:p w14:paraId="433CE9BC" w14:textId="3EBADE06" w:rsidR="008A556C" w:rsidRDefault="008A556C"/>
    <w:p w14:paraId="2A6A473E" w14:textId="6F3E58B9" w:rsidR="008A556C" w:rsidRDefault="008A556C"/>
    <w:p w14:paraId="1DB9C3D6" w14:textId="29B38739" w:rsidR="002C107F" w:rsidRPr="00117134" w:rsidRDefault="001E798C">
      <w:pPr>
        <w:rPr>
          <w:rFonts w:hint="eastAsia"/>
          <w:sz w:val="28"/>
          <w:szCs w:val="32"/>
        </w:rPr>
      </w:pPr>
      <w:r w:rsidRPr="00117134">
        <w:rPr>
          <w:sz w:val="28"/>
          <w:szCs w:val="32"/>
        </w:rPr>
        <w:t>The difficulties in the implementation</w:t>
      </w:r>
    </w:p>
    <w:p w14:paraId="1B06387D" w14:textId="55922049" w:rsidR="000A3C69" w:rsidRPr="00BC0446" w:rsidRDefault="00422842">
      <w:pPr>
        <w:rPr>
          <w:rFonts w:hint="eastAsia"/>
        </w:rPr>
      </w:pPr>
      <w:r>
        <w:rPr>
          <w:noProof/>
        </w:rPr>
        <w:drawing>
          <wp:anchor distT="0" distB="0" distL="114300" distR="114300" simplePos="0" relativeHeight="251658240" behindDoc="0" locked="0" layoutInCell="1" allowOverlap="1" wp14:anchorId="277AD1FD" wp14:editId="5CCC6AC3">
            <wp:simplePos x="0" y="0"/>
            <wp:positionH relativeFrom="column">
              <wp:posOffset>3163608</wp:posOffset>
            </wp:positionH>
            <wp:positionV relativeFrom="paragraph">
              <wp:posOffset>74963</wp:posOffset>
            </wp:positionV>
            <wp:extent cx="3034030" cy="164147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4030" cy="1641475"/>
                    </a:xfrm>
                    <a:prstGeom prst="rect">
                      <a:avLst/>
                    </a:prstGeom>
                  </pic:spPr>
                </pic:pic>
              </a:graphicData>
            </a:graphic>
            <wp14:sizeRelH relativeFrom="margin">
              <wp14:pctWidth>0</wp14:pctWidth>
            </wp14:sizeRelH>
            <wp14:sizeRelV relativeFrom="margin">
              <wp14:pctHeight>0</wp14:pctHeight>
            </wp14:sizeRelV>
          </wp:anchor>
        </w:drawing>
      </w:r>
      <w:r w:rsidRPr="00422842">
        <w:t xml:space="preserve">At </w:t>
      </w:r>
      <w:r w:rsidR="00726E4F" w:rsidRPr="00422842">
        <w:t>first,</w:t>
      </w:r>
      <w:r w:rsidRPr="00422842">
        <w:t xml:space="preserve"> I didn't know where to start, so I could only follow the video instructions. The data of the car is quite strange. PWM will change on its own without a compensation system. I did it a few times, sometimes it changed, sometimes it didn’t. Finally, I chose the full duty cycle 44999 to get the data.</w:t>
      </w:r>
      <w:r w:rsidRPr="00422842">
        <w:rPr>
          <w:noProof/>
        </w:rPr>
        <w:t xml:space="preserve"> </w:t>
      </w:r>
      <w:r w:rsidRPr="00422842">
        <w:rPr>
          <w:noProof/>
        </w:rPr>
        <w:t xml:space="preserve">The difference from the video is that my two wheels are a bit far apart, so I can't use one model to represent the two wheels like </w:t>
      </w:r>
      <w:r w:rsidRPr="00422842">
        <w:rPr>
          <w:noProof/>
        </w:rPr>
        <w:lastRenderedPageBreak/>
        <w:t>in the video. I need to design the system separately. In theory, I have two parts to complete. The first is to make the two wheels have the same speed at the end (walking in a straight line), and then to control them to follow the original path in a straight line. Unfortunately, I did not achieve the second goal.</w:t>
      </w:r>
      <w:r w:rsidR="00117134" w:rsidRPr="00117134">
        <w:t xml:space="preserve"> </w:t>
      </w:r>
      <w:r w:rsidR="00117134" w:rsidRPr="00117134">
        <w:rPr>
          <w:noProof/>
        </w:rPr>
        <w:t>During the test, my car didn't stop after 4 seconds, which caused it to hit the wall at full speed and the batteries all came out. During the next test, I found that one of the wheels would not move. I started late. After Christmas, I went back to the laboratory and found that the laboratory was no longer open, so I couldn't change parts, and I couldn't shoot demo videos.</w:t>
      </w:r>
    </w:p>
    <w:sectPr w:rsidR="000A3C69" w:rsidRPr="00BC04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028"/>
    <w:rsid w:val="000716C3"/>
    <w:rsid w:val="000A3C69"/>
    <w:rsid w:val="00106028"/>
    <w:rsid w:val="001169E6"/>
    <w:rsid w:val="00117134"/>
    <w:rsid w:val="001E798C"/>
    <w:rsid w:val="002C107F"/>
    <w:rsid w:val="002C763A"/>
    <w:rsid w:val="00422842"/>
    <w:rsid w:val="00434F20"/>
    <w:rsid w:val="004C5852"/>
    <w:rsid w:val="00726E4F"/>
    <w:rsid w:val="007F1366"/>
    <w:rsid w:val="008A556C"/>
    <w:rsid w:val="008F417D"/>
    <w:rsid w:val="00A064DD"/>
    <w:rsid w:val="00A4246E"/>
    <w:rsid w:val="00B55CC4"/>
    <w:rsid w:val="00BC0446"/>
    <w:rsid w:val="00C22B58"/>
    <w:rsid w:val="00C5515E"/>
    <w:rsid w:val="00CB1BAE"/>
    <w:rsid w:val="00D769EF"/>
    <w:rsid w:val="00E06F50"/>
    <w:rsid w:val="00E2726E"/>
    <w:rsid w:val="00EC7C39"/>
    <w:rsid w:val="00F064E6"/>
    <w:rsid w:val="00F2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80A35"/>
  <w15:chartTrackingRefBased/>
  <w15:docId w15:val="{88D8BD37-8FC3-44B9-89AC-62C61BF3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87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6</Pages>
  <Words>497</Words>
  <Characters>2835</Characters>
  <Application>Microsoft Office Word</Application>
  <DocSecurity>0</DocSecurity>
  <Lines>23</Lines>
  <Paragraphs>6</Paragraphs>
  <ScaleCrop>false</ScaleCrop>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1050896950@qq.com</dc:creator>
  <cp:keywords/>
  <dc:description/>
  <cp:lastModifiedBy>1050896950@qq.com</cp:lastModifiedBy>
  <cp:revision>7</cp:revision>
  <dcterms:created xsi:type="dcterms:W3CDTF">2021-12-27T19:38:00Z</dcterms:created>
  <dcterms:modified xsi:type="dcterms:W3CDTF">2021-12-27T22:41:00Z</dcterms:modified>
</cp:coreProperties>
</file>