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CE1C02F" w14:textId="52C2B0A3" w:rsidR="008E5276" w:rsidRDefault="008E5276" w:rsidP="0031308E">
      <w:pPr>
        <w:rPr>
          <w:rFonts w:ascii="Arial" w:hAnsi="Arial" w:cs="Arial"/>
          <w:sz w:val="24"/>
          <w:szCs w:val="24"/>
        </w:rPr>
      </w:pPr>
      <w:r w:rsidRPr="0054448C">
        <w:rPr>
          <w:rFonts w:ascii="Arial" w:hAnsi="Arial" w:cs="Arial"/>
          <w:sz w:val="24"/>
          <w:szCs w:val="24"/>
        </w:rPr>
        <w:t>Ler a descrição abaixo com cuidad</w:t>
      </w:r>
      <w:r w:rsidR="00056135" w:rsidRPr="0054448C">
        <w:rPr>
          <w:rFonts w:ascii="Arial" w:hAnsi="Arial" w:cs="Arial"/>
          <w:sz w:val="24"/>
          <w:szCs w:val="24"/>
        </w:rPr>
        <w:t>o</w:t>
      </w:r>
      <w:r w:rsidRPr="0054448C">
        <w:rPr>
          <w:rFonts w:ascii="Arial" w:hAnsi="Arial" w:cs="Arial"/>
          <w:sz w:val="24"/>
          <w:szCs w:val="24"/>
        </w:rPr>
        <w:t xml:space="preserve"> e </w:t>
      </w:r>
      <w:r w:rsidR="00056135" w:rsidRPr="0054448C">
        <w:rPr>
          <w:rFonts w:ascii="Arial" w:hAnsi="Arial" w:cs="Arial"/>
          <w:sz w:val="24"/>
          <w:szCs w:val="24"/>
        </w:rPr>
        <w:t>responder:</w:t>
      </w:r>
    </w:p>
    <w:p w14:paraId="11FF3C01" w14:textId="77777777" w:rsidR="00FC012A" w:rsidRPr="0054448C" w:rsidRDefault="00FC012A" w:rsidP="0031308E">
      <w:pPr>
        <w:rPr>
          <w:rFonts w:ascii="Arial" w:hAnsi="Arial" w:cs="Arial"/>
          <w:sz w:val="24"/>
          <w:szCs w:val="24"/>
        </w:rPr>
      </w:pPr>
    </w:p>
    <w:p w14:paraId="42DE489D" w14:textId="6DD9A669" w:rsidR="008E5276" w:rsidRPr="00870B2C" w:rsidRDefault="008E5276" w:rsidP="00870B2C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870B2C">
        <w:rPr>
          <w:rFonts w:ascii="Arial" w:hAnsi="Arial" w:cs="Arial"/>
          <w:b/>
          <w:bCs/>
          <w:sz w:val="24"/>
          <w:szCs w:val="24"/>
        </w:rPr>
        <w:t>O que você entendeu da Situação Atual e problemas?</w:t>
      </w:r>
    </w:p>
    <w:p w14:paraId="6DB66EE0" w14:textId="77777777" w:rsidR="0054448C" w:rsidRDefault="0054448C" w:rsidP="0054448C">
      <w:pPr>
        <w:rPr>
          <w:rFonts w:ascii="Arial" w:hAnsi="Arial" w:cs="Arial"/>
          <w:sz w:val="24"/>
          <w:szCs w:val="24"/>
        </w:rPr>
      </w:pPr>
    </w:p>
    <w:p w14:paraId="414CE8FD" w14:textId="1B04BEAD" w:rsidR="0054448C" w:rsidRPr="0054448C" w:rsidRDefault="0054448C" w:rsidP="0054448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54448C">
        <w:rPr>
          <w:rFonts w:ascii="Arial" w:hAnsi="Arial" w:cs="Arial"/>
          <w:sz w:val="24"/>
          <w:szCs w:val="24"/>
        </w:rPr>
        <w:t xml:space="preserve">Na situação atual podemos </w:t>
      </w:r>
      <w:r w:rsidR="0039242A" w:rsidRPr="0054448C">
        <w:rPr>
          <w:rFonts w:ascii="Arial" w:hAnsi="Arial" w:cs="Arial"/>
          <w:sz w:val="24"/>
          <w:szCs w:val="24"/>
        </w:rPr>
        <w:t>compreender</w:t>
      </w:r>
      <w:r w:rsidRPr="0054448C">
        <w:rPr>
          <w:rFonts w:ascii="Arial" w:hAnsi="Arial" w:cs="Arial"/>
          <w:sz w:val="24"/>
          <w:szCs w:val="24"/>
        </w:rPr>
        <w:t xml:space="preserve"> que Patrícia faz a gestão das salas de reuniões através de Planilhas no Excel para cada dia do mês, além disto ela faz a </w:t>
      </w:r>
      <w:r w:rsidR="0039242A" w:rsidRPr="0039242A">
        <w:rPr>
          <w:rFonts w:ascii="Arial" w:hAnsi="Arial" w:cs="Arial"/>
          <w:sz w:val="24"/>
          <w:szCs w:val="24"/>
        </w:rPr>
        <w:t>reagendamento</w:t>
      </w:r>
      <w:r w:rsidR="0039242A">
        <w:rPr>
          <w:rFonts w:ascii="Arial" w:hAnsi="Arial" w:cs="Arial"/>
          <w:sz w:val="24"/>
          <w:szCs w:val="24"/>
        </w:rPr>
        <w:t xml:space="preserve"> </w:t>
      </w:r>
      <w:r w:rsidRPr="0054448C">
        <w:rPr>
          <w:rFonts w:ascii="Arial" w:hAnsi="Arial" w:cs="Arial"/>
          <w:sz w:val="24"/>
          <w:szCs w:val="24"/>
        </w:rPr>
        <w:t>das salas e relaciona a reserva das salas com os funcionários que utilizaram.</w:t>
      </w:r>
    </w:p>
    <w:p w14:paraId="27F5059F" w14:textId="102D5672" w:rsidR="0054448C" w:rsidRPr="0054448C" w:rsidRDefault="0054448C" w:rsidP="0054448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54448C">
        <w:rPr>
          <w:rFonts w:ascii="Arial" w:hAnsi="Arial" w:cs="Arial"/>
          <w:sz w:val="24"/>
          <w:szCs w:val="24"/>
        </w:rPr>
        <w:t>Entretanto há alguns problemas como a consulta de salas em algum determinado dia ou mês, pois precisa ficar navegando entre as planilhas, não há informações a respeito da estrutura das salas e a alocação manual.</w:t>
      </w:r>
    </w:p>
    <w:p w14:paraId="3C10F7EA" w14:textId="7203B13C" w:rsidR="0054448C" w:rsidRDefault="0054448C" w:rsidP="0054448C">
      <w:pPr>
        <w:pStyle w:val="PargrafodaLista"/>
        <w:rPr>
          <w:rFonts w:ascii="Arial" w:hAnsi="Arial" w:cs="Arial"/>
          <w:sz w:val="24"/>
          <w:szCs w:val="24"/>
        </w:rPr>
      </w:pPr>
    </w:p>
    <w:p w14:paraId="12B333D9" w14:textId="77777777" w:rsidR="0054448C" w:rsidRPr="0054448C" w:rsidRDefault="0054448C" w:rsidP="0054448C">
      <w:pPr>
        <w:pStyle w:val="PargrafodaLista"/>
        <w:rPr>
          <w:rFonts w:ascii="Arial" w:hAnsi="Arial" w:cs="Arial"/>
          <w:sz w:val="24"/>
          <w:szCs w:val="24"/>
        </w:rPr>
      </w:pPr>
    </w:p>
    <w:p w14:paraId="64949769" w14:textId="0E011873" w:rsidR="008E5276" w:rsidRPr="00870B2C" w:rsidRDefault="008E5276" w:rsidP="00870B2C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870B2C">
        <w:rPr>
          <w:rFonts w:ascii="Arial" w:hAnsi="Arial" w:cs="Arial"/>
          <w:b/>
          <w:bCs/>
          <w:sz w:val="24"/>
          <w:szCs w:val="24"/>
        </w:rPr>
        <w:t>Qual a sua Proposta de Solução?</w:t>
      </w:r>
    </w:p>
    <w:p w14:paraId="1A6EEC86" w14:textId="2434B031" w:rsidR="0054448C" w:rsidRDefault="0054448C" w:rsidP="0054448C">
      <w:pPr>
        <w:rPr>
          <w:rFonts w:ascii="Arial" w:hAnsi="Arial" w:cs="Arial"/>
          <w:sz w:val="24"/>
          <w:szCs w:val="24"/>
        </w:rPr>
      </w:pPr>
    </w:p>
    <w:p w14:paraId="14580E29" w14:textId="147BBBC3" w:rsidR="0054448C" w:rsidRPr="0054448C" w:rsidRDefault="0054448C" w:rsidP="002768D2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para resolução seria um site web no qual todos os </w:t>
      </w:r>
      <w:r w:rsidR="00870B2C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 xml:space="preserve"> com seus logins poderão visualizar uma agenda com as datas e mostrando a disponibilidade das salas além de filtros para auxiliar nas </w:t>
      </w:r>
      <w:r w:rsidR="00870B2C">
        <w:rPr>
          <w:rFonts w:ascii="Arial" w:hAnsi="Arial" w:cs="Arial"/>
          <w:sz w:val="24"/>
          <w:szCs w:val="24"/>
        </w:rPr>
        <w:t>consultas</w:t>
      </w:r>
      <w:r>
        <w:rPr>
          <w:rFonts w:ascii="Arial" w:hAnsi="Arial" w:cs="Arial"/>
          <w:sz w:val="24"/>
          <w:szCs w:val="24"/>
        </w:rPr>
        <w:t xml:space="preserve">, no processo de reserva da sala será mostrado também a estrutura da sala (Cadeiras, mesas, Tv, </w:t>
      </w:r>
      <w:r w:rsidR="0039242A">
        <w:rPr>
          <w:rFonts w:ascii="Arial" w:hAnsi="Arial" w:cs="Arial"/>
          <w:sz w:val="24"/>
          <w:szCs w:val="24"/>
        </w:rPr>
        <w:t>ar-condicionado</w:t>
      </w:r>
      <w:r>
        <w:rPr>
          <w:rFonts w:ascii="Arial" w:hAnsi="Arial" w:cs="Arial"/>
          <w:sz w:val="24"/>
          <w:szCs w:val="24"/>
        </w:rPr>
        <w:t xml:space="preserve"> e </w:t>
      </w:r>
      <w:r w:rsidR="0039242A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 xml:space="preserve">) além de colocar </w:t>
      </w:r>
      <w:r w:rsidR="00FC012A">
        <w:rPr>
          <w:rFonts w:ascii="Arial" w:hAnsi="Arial" w:cs="Arial"/>
          <w:sz w:val="24"/>
          <w:szCs w:val="24"/>
        </w:rPr>
        <w:t>o total de participantes da reunião e seus nomes.</w:t>
      </w:r>
    </w:p>
    <w:p w14:paraId="5B139CB0" w14:textId="08768E4F" w:rsidR="0054448C" w:rsidRDefault="0054448C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73E1BE7" w14:textId="77777777" w:rsidR="002768D2" w:rsidRPr="0054448C" w:rsidRDefault="002768D2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38171F5" w14:textId="5A45CA3D" w:rsidR="008E5276" w:rsidRPr="00870B2C" w:rsidRDefault="008E5276" w:rsidP="00870B2C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870B2C">
        <w:rPr>
          <w:rFonts w:ascii="Arial" w:hAnsi="Arial" w:cs="Arial"/>
          <w:b/>
          <w:bCs/>
          <w:sz w:val="24"/>
          <w:szCs w:val="24"/>
        </w:rPr>
        <w:t>Faça uma Lista d</w:t>
      </w:r>
      <w:r w:rsidR="00056135" w:rsidRPr="00870B2C">
        <w:rPr>
          <w:rFonts w:ascii="Arial" w:hAnsi="Arial" w:cs="Arial"/>
          <w:b/>
          <w:bCs/>
          <w:sz w:val="24"/>
          <w:szCs w:val="24"/>
        </w:rPr>
        <w:t>os</w:t>
      </w:r>
      <w:r w:rsidRPr="00870B2C">
        <w:rPr>
          <w:rFonts w:ascii="Arial" w:hAnsi="Arial" w:cs="Arial"/>
          <w:b/>
          <w:bCs/>
          <w:sz w:val="24"/>
          <w:szCs w:val="24"/>
        </w:rPr>
        <w:t xml:space="preserve"> Requisitos Funcionais.</w:t>
      </w:r>
    </w:p>
    <w:p w14:paraId="426C6099" w14:textId="77777777" w:rsidR="00FC012A" w:rsidRDefault="00FC012A" w:rsidP="00FC012A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60CA83F" w14:textId="3517BB15" w:rsid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C012A">
        <w:rPr>
          <w:rFonts w:ascii="Arial" w:hAnsi="Arial" w:cs="Arial"/>
          <w:sz w:val="24"/>
          <w:szCs w:val="24"/>
        </w:rPr>
        <w:t>Criação e login de u</w:t>
      </w:r>
      <w:r>
        <w:rPr>
          <w:rFonts w:ascii="Arial" w:hAnsi="Arial" w:cs="Arial"/>
          <w:sz w:val="24"/>
          <w:szCs w:val="24"/>
        </w:rPr>
        <w:t>suários</w:t>
      </w:r>
    </w:p>
    <w:p w14:paraId="6A70EE04" w14:textId="0DB99739" w:rsidR="00FC012A" w:rsidRDefault="003924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</w:t>
      </w:r>
      <w:r w:rsidR="00FC012A">
        <w:rPr>
          <w:rFonts w:ascii="Arial" w:hAnsi="Arial" w:cs="Arial"/>
          <w:sz w:val="24"/>
          <w:szCs w:val="24"/>
        </w:rPr>
        <w:t xml:space="preserve"> a visualização da agenda para todos os usuários cadastrados</w:t>
      </w:r>
    </w:p>
    <w:p w14:paraId="770EC827" w14:textId="012406DE" w:rsid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C012A">
        <w:rPr>
          <w:rFonts w:ascii="Arial" w:hAnsi="Arial" w:cs="Arial"/>
          <w:sz w:val="24"/>
          <w:szCs w:val="24"/>
        </w:rPr>
        <w:t>ermitir</w:t>
      </w:r>
      <w:r>
        <w:rPr>
          <w:rFonts w:ascii="Arial" w:hAnsi="Arial" w:cs="Arial"/>
          <w:sz w:val="24"/>
          <w:szCs w:val="24"/>
        </w:rPr>
        <w:t xml:space="preserve"> reserva de sala</w:t>
      </w:r>
    </w:p>
    <w:p w14:paraId="7676D5FF" w14:textId="6E9AD9CB" w:rsid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C012A">
        <w:rPr>
          <w:rFonts w:ascii="Arial" w:hAnsi="Arial" w:cs="Arial"/>
          <w:sz w:val="24"/>
          <w:szCs w:val="24"/>
        </w:rPr>
        <w:t>ermitir</w:t>
      </w:r>
      <w:r>
        <w:rPr>
          <w:rFonts w:ascii="Arial" w:hAnsi="Arial" w:cs="Arial"/>
          <w:sz w:val="24"/>
          <w:szCs w:val="24"/>
        </w:rPr>
        <w:t xml:space="preserve"> a inserção dos participantes que irão utilizar a sala</w:t>
      </w:r>
    </w:p>
    <w:p w14:paraId="65437504" w14:textId="6BDEF3F6" w:rsid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C012A">
        <w:rPr>
          <w:rFonts w:ascii="Arial" w:hAnsi="Arial" w:cs="Arial"/>
          <w:sz w:val="24"/>
          <w:szCs w:val="24"/>
        </w:rPr>
        <w:t>ermitir</w:t>
      </w:r>
      <w:r>
        <w:rPr>
          <w:rFonts w:ascii="Arial" w:hAnsi="Arial" w:cs="Arial"/>
          <w:sz w:val="24"/>
          <w:szCs w:val="24"/>
        </w:rPr>
        <w:t xml:space="preserve"> o reagendamento da sala </w:t>
      </w:r>
    </w:p>
    <w:p w14:paraId="634205D9" w14:textId="0589A451" w:rsid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o cancelamento da reserva da sala</w:t>
      </w:r>
    </w:p>
    <w:p w14:paraId="7829EB95" w14:textId="377057A4" w:rsidR="00FC012A" w:rsidRPr="00FC012A" w:rsidRDefault="00FC012A" w:rsidP="002768D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Opção de filtros, como datas, meses </w:t>
      </w:r>
      <w:r>
        <w:rPr>
          <w:rFonts w:ascii="Arial" w:hAnsi="Arial" w:cs="Arial"/>
          <w:sz w:val="24"/>
          <w:szCs w:val="24"/>
        </w:rPr>
        <w:tab/>
      </w:r>
    </w:p>
    <w:p w14:paraId="69A27484" w14:textId="5220AE7E" w:rsidR="0054448C" w:rsidRDefault="0054448C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AD3059E" w14:textId="1C8B632E" w:rsidR="002768D2" w:rsidRDefault="002768D2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2A689AF4" w14:textId="0A0D41CF" w:rsidR="002768D2" w:rsidRDefault="002768D2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6409DC2E" w14:textId="77777777" w:rsidR="002768D2" w:rsidRPr="00FC012A" w:rsidRDefault="002768D2" w:rsidP="0054448C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90AECC3" w14:textId="2F8A55FC" w:rsidR="00F748AE" w:rsidRDefault="0031308E" w:rsidP="0031308E">
      <w:r>
        <w:rPr>
          <w:noProof/>
        </w:rP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rPr>
          <w:noProof/>
        </w:rP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970063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E17001"/>
    <w:multiLevelType w:val="hybridMultilevel"/>
    <w:tmpl w:val="DA8837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911742">
    <w:abstractNumId w:val="0"/>
  </w:num>
  <w:num w:numId="2" w16cid:durableId="83356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768D2"/>
    <w:rsid w:val="002F7DD6"/>
    <w:rsid w:val="0031308E"/>
    <w:rsid w:val="0039242A"/>
    <w:rsid w:val="00474B28"/>
    <w:rsid w:val="0054448C"/>
    <w:rsid w:val="008619AF"/>
    <w:rsid w:val="008632AD"/>
    <w:rsid w:val="00870B2C"/>
    <w:rsid w:val="008B24AC"/>
    <w:rsid w:val="008E5276"/>
    <w:rsid w:val="00946C78"/>
    <w:rsid w:val="00D10657"/>
    <w:rsid w:val="00DC4950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02B7-67D0-4ADE-A8A6-06FB92924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21AF98-52CF-4373-A295-041084B9C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E1DD9-CAF5-4683-964A-B2614F709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LUCAS FELIPE RODRIGUES DE ARAUJO</cp:lastModifiedBy>
  <cp:revision>13</cp:revision>
  <dcterms:created xsi:type="dcterms:W3CDTF">2023-03-17T01:44:00Z</dcterms:created>
  <dcterms:modified xsi:type="dcterms:W3CDTF">2023-03-17T01:47:00Z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