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空间数据预测模型继续方案</w:t>
      </w:r>
    </w:p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第一阶段  复原大数据</w:t>
      </w:r>
    </w:p>
    <w:p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第一步，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将所有澳门和香港原始数据，按照干支历分年，二十四节气分段，进行原始形态数据复原、细化、描述，形成归类，列表使用，产生活力。也就是说将过去的每次开奖的七个数据从单一的号码，转化成由开奖当天的公历日期，干支历及公历、农历尾数属性，日、时干支，及所得号码尾号属性、生肖、天干、地支、东南西北四象、二十四山八卦，0-1数串表达模型等各种可见、可用符号，进行分析。见表一。</w:t>
      </w: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第二步，对列表数据按照玄学规律进行分析，得出规律性应用原则。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表格内各项参数的分类及应用原则说明如下：分析表见附二。（在完成第一步的基础上，进行推导。）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1、将数字进行五行归类应用，寻找五行生克关系，得出尾号规律。这是目前国内各种体彩、福彩业界常用方式。可用于公历、农历日期及所得号码分析。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阿拉伯数字的分类原则，水（1，6）；火（2，7）；木（3，8）；金（4，9）；土（5，0）。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农历数字的分类原则。水（一，六）；火（二，七）；木（三，八）；金（四，九）；土（五，0）。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数字归类，寻找五行相生相克的路线规律。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各种数字之间的关系，水生木，木生火，火生土，土生金，金生水。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金克木，木克土，土克水，水克火，火克金。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任何一个数字都能得到生、克、被生、被克或本我的定位，及出现频率和不出现频率。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通过历史数据的分析，找出相应规律。</w:t>
      </w:r>
    </w:p>
    <w:p>
      <w:pPr>
        <w:numPr>
          <w:ilvl w:val="0"/>
          <w:numId w:val="1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将地支进行东南西北四象分类，将对地支的定位从0--1二仪推进到四象。用于分析东南西北定位及推测相互关系。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东（寅、卯、辰），南（巳、午、未），西（申、酉、戌），北（亥、子、丑）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四象分类后，可以得到，本、会、六合（简称合）、六冲（简称冲）、合生(三合中的长生)、合库（三合中的墓）、正（三合中的中位）、库（五行墓）、刑、生、克、破、绝、死、害、进、花（桃花）、同宫（八卦宫简称宫）、马（驿马简称）等各种特征，及十二地支相互关系定位。可以从历史关系中找到相应规律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本，指同个地支。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会，指同个五行地支，在东南西北同方向上。如寅遇到卯为会。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地支六合，子丑、寅亥、卯戌、辰酉、巳申、午未为两两六合。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地支六冲，子午、丑未、寅申、卯酉、辰戌、巳亥为两两六冲。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地支三合，申子辰三合水，寅午戌三合火，亥卯未三合木，巳酉丑三合金。三合局中，第一个地支称生位，第二个地支称中位，第三个地支称库位。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地支六害，子未、丑午、亥申、酉戌、寅巳、卯辰互害。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桃花，每个三合局有一个桃花，水局桃花为酉，火局桃花为卯，木局桃花为子，金局桃花为午。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驿马，每个三合局有一个驿马，水局马在寅，火局马在申，木局马在巳，金局马在亥。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五行库，木库在未，火库在戌、水库在辰、金库在丑，干土库（未、戌）在戌，湿土库（丑、辰）在辰。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刑，主要取用，子卯互刑，寅巳互刑、丑戌互刑。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同宫，后天八卦位，地支所藏。艮宫（丑寅）、巽宫（辰巳）、坤宫（未申）、乾宫（戌亥）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生、克、破、绝、死、害、进、原则，按照各地支具体列入。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各地支相互关系定位如下。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子--子（本）、亥（会）、丑（六合）、寅（马、生）、卯（刑、死）、辰（合库、库）、巳（绝、克）、午（冲）、未（害）、申（合生）、酉（破、花）、戌（进）。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丑--子（合）、亥（马、克）、丑（本）、寅（宫）、卯（破、死）、辰（会、库）、巳（合生）、午（害、花）、未（冲）、申（生）、酉（正）、戌（刑）。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寅--子（生、破）、亥（合）、丑（宫）、寅（本、合生）、卯（会、花）、辰（克）、巳（刑、害）、午（正）、未（库）、申（冲、马）、酉（绝、死）、戌（合库）。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卯--子（刑、花）、亥（合生）、丑（进）、寅（会）、卯（本）、辰（克、害）、巳（马、生）、午（死）、未（合库、库）、申（绝）、酉（冲）、戌（六合）。</w:t>
      </w: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辰--子（正）、亥（绝）、丑（会）、寅（马）、卯（死、害）、辰（本、合库）、巳（宫）、午（进）、未（破）、申（合生）、酉（合、花）、戌（冲）。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巳--子（绝、死）、亥（冲、马）、丑（合库）、寅（刑）、卯（生）、辰（宫）、巳（本、合生）、午（会、花）、未（害）、申（合）、酉（正）、戌（库）。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午--子（冲）、亥（绝）、丑（害）、寅（合生）、卯（花、生）、辰（进）、巳（会）、午（本）、未（合）、申（克、马）、酉（破）、戌（合库、库）。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未--子（害、花）、亥（合生）、丑（冲）、寅（破）、卯（正）、辰（库）、巳（生、马）、午（合）、未（本）、申（宫）、酉（绝）、戌（刑、库）。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申--子（合生）、亥（害）、丑（库）、寅（冲、马）、卯（死）、辰（合库）、巳（合）、午（克）、未（宫）、申（本）、酉（会、花）、戌（生）。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酉--子（死）、亥（害、马）、丑（合库、库）、寅（绝）、卯（冲）、辰（合）、巳（合生）、午（破、花）、未（进）、申（会）、酉（本）、戌（生）。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戌--子（绝）、亥（宫）、丑（刑）、寅（合生）、卯（花）、辰（冲）、巳（生）、午（正）、未（会）、申（害、马）、酉（死）、戌（本）。</w:t>
      </w:r>
    </w:p>
    <w:p>
      <w:p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亥--子（会、花）、亥（本）、丑（克）、寅（合）、卯（正）、辰（库）、巳（冲、马）、午（绝）、未（会库）、申（害）、酉（生）、戌（宫）。</w:t>
      </w:r>
    </w:p>
    <w:p>
      <w:pPr>
        <w:numPr>
          <w:ilvl w:val="0"/>
          <w:numId w:val="1"/>
        </w:numPr>
        <w:ind w:left="0" w:leftChars="0" w:firstLine="560" w:firstLine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天干。按五行及东南西北中进行归类。</w:t>
      </w:r>
    </w:p>
    <w:p>
      <w:pPr>
        <w:numPr>
          <w:ilvl w:val="0"/>
          <w:numId w:val="0"/>
        </w:numPr>
        <w:ind w:left="560"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甲乙-东方木，丙丁--南方火，戊己--中央土，庚辛-西方金，壬癸--北方水。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各干关系。主要明确几大关系。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本，甲-甲，乙-乙，</w:t>
      </w:r>
      <w:r>
        <w:rPr>
          <w:rFonts w:hint="eastAsia"/>
          <w:b/>
          <w:bCs/>
          <w:sz w:val="28"/>
          <w:szCs w:val="36"/>
          <w:lang w:val="en-US" w:eastAsia="zh-CN"/>
        </w:rPr>
        <w:t>丙-丙，丁-丁，戊-戊，己-己，庚-庚，辛-辛，壬-壬，癸-癸。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会，甲-乙，丙-丁，</w:t>
      </w:r>
      <w:r>
        <w:rPr>
          <w:rFonts w:hint="eastAsia"/>
          <w:b/>
          <w:bCs/>
          <w:sz w:val="28"/>
          <w:szCs w:val="36"/>
          <w:lang w:val="en-US" w:eastAsia="zh-CN"/>
        </w:rPr>
        <w:t>戊-己，庚-辛，壬-癸。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同生，壬生甲，</w:t>
      </w:r>
      <w:r>
        <w:rPr>
          <w:rFonts w:hint="eastAsia"/>
          <w:b/>
          <w:bCs/>
          <w:sz w:val="28"/>
          <w:szCs w:val="36"/>
          <w:lang w:val="en-US" w:eastAsia="zh-CN"/>
        </w:rPr>
        <w:t>癸生</w:t>
      </w:r>
      <w:r>
        <w:rPr>
          <w:rFonts w:hint="eastAsia"/>
          <w:sz w:val="28"/>
          <w:szCs w:val="28"/>
          <w:lang w:val="en-US" w:eastAsia="zh-CN"/>
        </w:rPr>
        <w:t>乙，</w:t>
      </w:r>
      <w:r>
        <w:rPr>
          <w:rFonts w:hint="eastAsia"/>
          <w:b/>
          <w:bCs/>
          <w:sz w:val="28"/>
          <w:szCs w:val="36"/>
          <w:lang w:val="en-US" w:eastAsia="zh-CN"/>
        </w:rPr>
        <w:t>庚</w:t>
      </w:r>
      <w:r>
        <w:rPr>
          <w:rFonts w:hint="eastAsia"/>
          <w:sz w:val="28"/>
          <w:szCs w:val="28"/>
          <w:lang w:val="en-US" w:eastAsia="zh-CN"/>
        </w:rPr>
        <w:t>生壬，</w:t>
      </w:r>
      <w:r>
        <w:rPr>
          <w:rFonts w:hint="eastAsia"/>
          <w:b/>
          <w:bCs/>
          <w:sz w:val="28"/>
          <w:szCs w:val="36"/>
          <w:lang w:val="en-US" w:eastAsia="zh-CN"/>
        </w:rPr>
        <w:t>辛生癸，戊生庚，己生辛，丙生戊，</w:t>
      </w:r>
      <w:r>
        <w:rPr>
          <w:rFonts w:hint="eastAsia"/>
          <w:sz w:val="28"/>
          <w:szCs w:val="28"/>
          <w:lang w:val="en-US" w:eastAsia="zh-CN"/>
        </w:rPr>
        <w:t>丁生</w:t>
      </w:r>
      <w:r>
        <w:rPr>
          <w:rFonts w:hint="eastAsia"/>
          <w:b/>
          <w:bCs/>
          <w:sz w:val="28"/>
          <w:szCs w:val="36"/>
          <w:lang w:val="en-US" w:eastAsia="zh-CN"/>
        </w:rPr>
        <w:t>己</w:t>
      </w:r>
      <w:r>
        <w:rPr>
          <w:rFonts w:hint="eastAsia"/>
          <w:sz w:val="28"/>
          <w:szCs w:val="28"/>
          <w:lang w:val="en-US" w:eastAsia="zh-CN"/>
        </w:rPr>
        <w:t>，甲生</w:t>
      </w:r>
      <w:r>
        <w:rPr>
          <w:rFonts w:hint="eastAsia"/>
          <w:b/>
          <w:bCs/>
          <w:sz w:val="28"/>
          <w:szCs w:val="36"/>
          <w:lang w:val="en-US" w:eastAsia="zh-CN"/>
        </w:rPr>
        <w:t>丙，</w:t>
      </w:r>
      <w:r>
        <w:rPr>
          <w:rFonts w:hint="eastAsia"/>
          <w:sz w:val="28"/>
          <w:szCs w:val="28"/>
          <w:lang w:val="en-US" w:eastAsia="zh-CN"/>
        </w:rPr>
        <w:t>乙生</w:t>
      </w:r>
      <w:r>
        <w:rPr>
          <w:rFonts w:hint="eastAsia"/>
          <w:b/>
          <w:bCs/>
          <w:sz w:val="28"/>
          <w:szCs w:val="36"/>
          <w:lang w:val="en-US" w:eastAsia="zh-CN"/>
        </w:rPr>
        <w:t>丁。</w:t>
      </w:r>
      <w:r>
        <w:rPr>
          <w:rFonts w:hint="eastAsia"/>
          <w:sz w:val="28"/>
          <w:szCs w:val="28"/>
          <w:lang w:val="en-US" w:eastAsia="zh-CN"/>
        </w:rPr>
        <w:t>阳生阳，阴生阴。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异生，壬生乙，</w:t>
      </w:r>
      <w:r>
        <w:rPr>
          <w:rFonts w:hint="eastAsia"/>
          <w:b/>
          <w:bCs/>
          <w:sz w:val="28"/>
          <w:szCs w:val="36"/>
          <w:lang w:val="en-US" w:eastAsia="zh-CN"/>
        </w:rPr>
        <w:t>癸生</w:t>
      </w:r>
      <w:r>
        <w:rPr>
          <w:rFonts w:hint="eastAsia"/>
          <w:sz w:val="28"/>
          <w:szCs w:val="28"/>
          <w:lang w:val="en-US" w:eastAsia="zh-CN"/>
        </w:rPr>
        <w:t>甲，</w:t>
      </w:r>
      <w:r>
        <w:rPr>
          <w:rFonts w:hint="eastAsia"/>
          <w:b/>
          <w:bCs/>
          <w:sz w:val="28"/>
          <w:szCs w:val="36"/>
          <w:lang w:val="en-US" w:eastAsia="zh-CN"/>
        </w:rPr>
        <w:t>庚</w:t>
      </w:r>
      <w:r>
        <w:rPr>
          <w:rFonts w:hint="eastAsia"/>
          <w:sz w:val="28"/>
          <w:szCs w:val="28"/>
          <w:lang w:val="en-US" w:eastAsia="zh-CN"/>
        </w:rPr>
        <w:t>生</w:t>
      </w:r>
      <w:r>
        <w:rPr>
          <w:rFonts w:hint="eastAsia"/>
          <w:b/>
          <w:bCs/>
          <w:sz w:val="28"/>
          <w:szCs w:val="36"/>
          <w:lang w:val="en-US" w:eastAsia="zh-CN"/>
        </w:rPr>
        <w:t>癸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sz w:val="28"/>
          <w:szCs w:val="36"/>
          <w:lang w:val="en-US" w:eastAsia="zh-CN"/>
        </w:rPr>
        <w:t>辛生壬，戊生辛，己生庚，丙生己，</w:t>
      </w:r>
      <w:r>
        <w:rPr>
          <w:rFonts w:hint="eastAsia"/>
          <w:sz w:val="28"/>
          <w:szCs w:val="28"/>
          <w:lang w:val="en-US" w:eastAsia="zh-CN"/>
        </w:rPr>
        <w:t>丁生</w:t>
      </w:r>
      <w:r>
        <w:rPr>
          <w:rFonts w:hint="eastAsia"/>
          <w:b/>
          <w:bCs/>
          <w:sz w:val="28"/>
          <w:szCs w:val="36"/>
          <w:lang w:val="en-US" w:eastAsia="zh-CN"/>
        </w:rPr>
        <w:t>戊</w:t>
      </w:r>
      <w:r>
        <w:rPr>
          <w:rFonts w:hint="eastAsia"/>
          <w:sz w:val="28"/>
          <w:szCs w:val="28"/>
          <w:lang w:val="en-US" w:eastAsia="zh-CN"/>
        </w:rPr>
        <w:t>，甲生</w:t>
      </w:r>
      <w:r>
        <w:rPr>
          <w:rFonts w:hint="eastAsia"/>
          <w:b/>
          <w:bCs/>
          <w:sz w:val="28"/>
          <w:szCs w:val="36"/>
          <w:lang w:val="en-US" w:eastAsia="zh-CN"/>
        </w:rPr>
        <w:t>丁，</w:t>
      </w:r>
      <w:r>
        <w:rPr>
          <w:rFonts w:hint="eastAsia"/>
          <w:sz w:val="28"/>
          <w:szCs w:val="28"/>
          <w:lang w:val="en-US" w:eastAsia="zh-CN"/>
        </w:rPr>
        <w:t>乙生</w:t>
      </w:r>
      <w:r>
        <w:rPr>
          <w:rFonts w:hint="eastAsia"/>
          <w:b/>
          <w:bCs/>
          <w:sz w:val="28"/>
          <w:szCs w:val="36"/>
          <w:lang w:val="en-US" w:eastAsia="zh-CN"/>
        </w:rPr>
        <w:t>丙。</w:t>
      </w:r>
      <w:r>
        <w:rPr>
          <w:rFonts w:hint="eastAsia"/>
          <w:sz w:val="28"/>
          <w:szCs w:val="28"/>
          <w:lang w:val="en-US" w:eastAsia="zh-CN"/>
        </w:rPr>
        <w:t>阳生阴，阴生阳。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同克，壬克</w:t>
      </w:r>
      <w:r>
        <w:rPr>
          <w:rFonts w:hint="eastAsia"/>
          <w:b/>
          <w:bCs/>
          <w:sz w:val="28"/>
          <w:szCs w:val="36"/>
          <w:lang w:val="en-US" w:eastAsia="zh-CN"/>
        </w:rPr>
        <w:t>丙</w:t>
      </w:r>
      <w:r>
        <w:rPr>
          <w:rFonts w:hint="eastAsia"/>
          <w:sz w:val="28"/>
          <w:szCs w:val="28"/>
          <w:lang w:val="en-US" w:eastAsia="zh-CN"/>
        </w:rPr>
        <w:t>，癸克丁，庚克甲，</w:t>
      </w:r>
      <w:r>
        <w:rPr>
          <w:rFonts w:hint="eastAsia"/>
          <w:b/>
          <w:bCs/>
          <w:sz w:val="28"/>
          <w:szCs w:val="36"/>
          <w:lang w:val="en-US" w:eastAsia="zh-CN"/>
        </w:rPr>
        <w:t>辛克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b/>
          <w:bCs/>
          <w:sz w:val="28"/>
          <w:szCs w:val="36"/>
          <w:lang w:val="en-US" w:eastAsia="zh-CN"/>
        </w:rPr>
        <w:t>，戊克</w:t>
      </w:r>
      <w:r>
        <w:rPr>
          <w:rFonts w:hint="eastAsia"/>
          <w:sz w:val="28"/>
          <w:szCs w:val="28"/>
          <w:lang w:val="en-US" w:eastAsia="zh-CN"/>
        </w:rPr>
        <w:t>壬</w:t>
      </w:r>
      <w:r>
        <w:rPr>
          <w:rFonts w:hint="eastAsia"/>
          <w:b/>
          <w:bCs/>
          <w:sz w:val="28"/>
          <w:szCs w:val="36"/>
          <w:lang w:val="en-US" w:eastAsia="zh-CN"/>
        </w:rPr>
        <w:t>，己克</w:t>
      </w:r>
      <w:r>
        <w:rPr>
          <w:rFonts w:hint="eastAsia"/>
          <w:sz w:val="28"/>
          <w:szCs w:val="28"/>
          <w:lang w:val="en-US" w:eastAsia="zh-CN"/>
        </w:rPr>
        <w:t>癸</w:t>
      </w:r>
      <w:r>
        <w:rPr>
          <w:rFonts w:hint="eastAsia"/>
          <w:b/>
          <w:bCs/>
          <w:sz w:val="28"/>
          <w:szCs w:val="36"/>
          <w:lang w:val="en-US" w:eastAsia="zh-CN"/>
        </w:rPr>
        <w:t>，丙克</w:t>
      </w:r>
      <w:r>
        <w:rPr>
          <w:rFonts w:hint="eastAsia"/>
          <w:sz w:val="28"/>
          <w:szCs w:val="28"/>
          <w:lang w:val="en-US" w:eastAsia="zh-CN"/>
        </w:rPr>
        <w:t>庚</w:t>
      </w:r>
      <w:r>
        <w:rPr>
          <w:rFonts w:hint="eastAsia"/>
          <w:b/>
          <w:bCs/>
          <w:sz w:val="28"/>
          <w:szCs w:val="36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丁克</w:t>
      </w:r>
      <w:r>
        <w:rPr>
          <w:rFonts w:hint="eastAsia"/>
          <w:b/>
          <w:bCs/>
          <w:sz w:val="28"/>
          <w:szCs w:val="36"/>
          <w:lang w:val="en-US" w:eastAsia="zh-CN"/>
        </w:rPr>
        <w:t>辛</w:t>
      </w:r>
      <w:r>
        <w:rPr>
          <w:rFonts w:hint="eastAsia"/>
          <w:sz w:val="28"/>
          <w:szCs w:val="28"/>
          <w:lang w:val="en-US" w:eastAsia="zh-CN"/>
        </w:rPr>
        <w:t>，甲克</w:t>
      </w:r>
      <w:r>
        <w:rPr>
          <w:rFonts w:hint="eastAsia"/>
          <w:b/>
          <w:bCs/>
          <w:sz w:val="28"/>
          <w:szCs w:val="36"/>
          <w:lang w:val="en-US" w:eastAsia="zh-CN"/>
        </w:rPr>
        <w:t>戊，</w:t>
      </w:r>
      <w:r>
        <w:rPr>
          <w:rFonts w:hint="eastAsia"/>
          <w:sz w:val="28"/>
          <w:szCs w:val="28"/>
          <w:lang w:val="en-US" w:eastAsia="zh-CN"/>
        </w:rPr>
        <w:t>乙克</w:t>
      </w:r>
      <w:r>
        <w:rPr>
          <w:rFonts w:hint="eastAsia"/>
          <w:b/>
          <w:bCs/>
          <w:sz w:val="28"/>
          <w:szCs w:val="36"/>
          <w:lang w:val="en-US" w:eastAsia="zh-CN"/>
        </w:rPr>
        <w:t>己。</w:t>
      </w:r>
      <w:r>
        <w:rPr>
          <w:rFonts w:hint="eastAsia"/>
          <w:sz w:val="28"/>
          <w:szCs w:val="28"/>
          <w:lang w:val="en-US" w:eastAsia="zh-CN"/>
        </w:rPr>
        <w:t>阳克阳，阴克阴。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异克，壬克丁，癸克</w:t>
      </w:r>
      <w:r>
        <w:rPr>
          <w:rFonts w:hint="eastAsia"/>
          <w:b/>
          <w:bCs/>
          <w:sz w:val="28"/>
          <w:szCs w:val="36"/>
          <w:lang w:val="en-US" w:eastAsia="zh-CN"/>
        </w:rPr>
        <w:t>丙</w:t>
      </w:r>
      <w:r>
        <w:rPr>
          <w:rFonts w:hint="eastAsia"/>
          <w:sz w:val="28"/>
          <w:szCs w:val="28"/>
          <w:lang w:val="en-US" w:eastAsia="zh-CN"/>
        </w:rPr>
        <w:t>，庚克乙，</w:t>
      </w:r>
      <w:r>
        <w:rPr>
          <w:rFonts w:hint="eastAsia"/>
          <w:b/>
          <w:bCs/>
          <w:sz w:val="28"/>
          <w:szCs w:val="36"/>
          <w:lang w:val="en-US" w:eastAsia="zh-CN"/>
        </w:rPr>
        <w:t>辛克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b/>
          <w:bCs/>
          <w:sz w:val="28"/>
          <w:szCs w:val="36"/>
          <w:lang w:val="en-US" w:eastAsia="zh-CN"/>
        </w:rPr>
        <w:t>，戊克</w:t>
      </w:r>
      <w:r>
        <w:rPr>
          <w:rFonts w:hint="eastAsia"/>
          <w:sz w:val="28"/>
          <w:szCs w:val="28"/>
          <w:lang w:val="en-US" w:eastAsia="zh-CN"/>
        </w:rPr>
        <w:t>癸</w:t>
      </w:r>
      <w:r>
        <w:rPr>
          <w:rFonts w:hint="eastAsia"/>
          <w:b/>
          <w:bCs/>
          <w:sz w:val="28"/>
          <w:szCs w:val="36"/>
          <w:lang w:val="en-US" w:eastAsia="zh-CN"/>
        </w:rPr>
        <w:t>，己克</w:t>
      </w:r>
      <w:r>
        <w:rPr>
          <w:rFonts w:hint="eastAsia"/>
          <w:sz w:val="28"/>
          <w:szCs w:val="28"/>
          <w:lang w:val="en-US" w:eastAsia="zh-CN"/>
        </w:rPr>
        <w:t>壬</w:t>
      </w:r>
      <w:r>
        <w:rPr>
          <w:rFonts w:hint="eastAsia"/>
          <w:b/>
          <w:bCs/>
          <w:sz w:val="28"/>
          <w:szCs w:val="36"/>
          <w:lang w:val="en-US" w:eastAsia="zh-CN"/>
        </w:rPr>
        <w:t>，丙克辛，</w:t>
      </w:r>
      <w:r>
        <w:rPr>
          <w:rFonts w:hint="eastAsia"/>
          <w:sz w:val="28"/>
          <w:szCs w:val="28"/>
          <w:lang w:val="en-US" w:eastAsia="zh-CN"/>
        </w:rPr>
        <w:t>丁克庚，甲克</w:t>
      </w:r>
      <w:r>
        <w:rPr>
          <w:rFonts w:hint="eastAsia"/>
          <w:b/>
          <w:bCs/>
          <w:sz w:val="28"/>
          <w:szCs w:val="36"/>
          <w:lang w:val="en-US" w:eastAsia="zh-CN"/>
        </w:rPr>
        <w:t>己，</w:t>
      </w:r>
      <w:r>
        <w:rPr>
          <w:rFonts w:hint="eastAsia"/>
          <w:sz w:val="28"/>
          <w:szCs w:val="28"/>
          <w:lang w:val="en-US" w:eastAsia="zh-CN"/>
        </w:rPr>
        <w:t>乙克</w:t>
      </w:r>
      <w:r>
        <w:rPr>
          <w:rFonts w:hint="eastAsia"/>
          <w:b/>
          <w:bCs/>
          <w:sz w:val="28"/>
          <w:szCs w:val="36"/>
          <w:lang w:val="en-US" w:eastAsia="zh-CN"/>
        </w:rPr>
        <w:t>戊。</w:t>
      </w:r>
      <w:r>
        <w:rPr>
          <w:rFonts w:hint="eastAsia"/>
          <w:sz w:val="28"/>
          <w:szCs w:val="28"/>
          <w:lang w:val="en-US" w:eastAsia="zh-CN"/>
        </w:rPr>
        <w:t>阳克阴，阴克阳。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生我（生与被生的关系），壬被</w:t>
      </w:r>
      <w:r>
        <w:rPr>
          <w:rFonts w:hint="eastAsia"/>
          <w:b/>
          <w:bCs/>
          <w:sz w:val="28"/>
          <w:szCs w:val="36"/>
          <w:lang w:val="en-US" w:eastAsia="zh-CN"/>
        </w:rPr>
        <w:t>庚</w:t>
      </w:r>
      <w:r>
        <w:rPr>
          <w:rFonts w:hint="eastAsia"/>
          <w:sz w:val="28"/>
          <w:szCs w:val="28"/>
          <w:lang w:val="en-US" w:eastAsia="zh-CN"/>
        </w:rPr>
        <w:t>生，癸被辛生，庚被戊生，</w:t>
      </w:r>
      <w:r>
        <w:rPr>
          <w:rFonts w:hint="eastAsia"/>
          <w:b/>
          <w:bCs/>
          <w:sz w:val="28"/>
          <w:szCs w:val="36"/>
          <w:lang w:val="en-US" w:eastAsia="zh-CN"/>
        </w:rPr>
        <w:t>辛被己生，戊被丙生，己被丁生，丙被</w:t>
      </w:r>
      <w:r>
        <w:rPr>
          <w:rFonts w:hint="eastAsia"/>
          <w:sz w:val="28"/>
          <w:szCs w:val="28"/>
          <w:lang w:val="en-US" w:eastAsia="zh-CN"/>
        </w:rPr>
        <w:t>甲生</w:t>
      </w:r>
      <w:r>
        <w:rPr>
          <w:rFonts w:hint="eastAsia"/>
          <w:b/>
          <w:bCs/>
          <w:sz w:val="28"/>
          <w:szCs w:val="36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丁被乙生，甲被壬生</w:t>
      </w:r>
      <w:r>
        <w:rPr>
          <w:rFonts w:hint="eastAsia"/>
          <w:b/>
          <w:bCs/>
          <w:sz w:val="28"/>
          <w:szCs w:val="36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乙被癸生。阳生阳，阴生阴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正生，</w:t>
      </w:r>
      <w:r>
        <w:rPr>
          <w:rFonts w:hint="eastAsia"/>
          <w:sz w:val="28"/>
          <w:szCs w:val="28"/>
          <w:lang w:val="en-US" w:eastAsia="zh-CN"/>
        </w:rPr>
        <w:t>壬被辛生，</w:t>
      </w:r>
      <w:r>
        <w:rPr>
          <w:rFonts w:hint="eastAsia"/>
          <w:b/>
          <w:bCs/>
          <w:sz w:val="28"/>
          <w:szCs w:val="36"/>
          <w:lang w:val="en-US" w:eastAsia="zh-CN"/>
        </w:rPr>
        <w:t>癸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eastAsia"/>
          <w:b/>
          <w:bCs/>
          <w:sz w:val="28"/>
          <w:szCs w:val="36"/>
          <w:lang w:val="en-US" w:eastAsia="zh-CN"/>
        </w:rPr>
        <w:t>庚</w:t>
      </w:r>
      <w:r>
        <w:rPr>
          <w:rFonts w:hint="eastAsia"/>
          <w:sz w:val="28"/>
          <w:szCs w:val="28"/>
          <w:lang w:val="en-US" w:eastAsia="zh-CN"/>
        </w:rPr>
        <w:t>生，</w:t>
      </w:r>
      <w:r>
        <w:rPr>
          <w:rFonts w:hint="eastAsia"/>
          <w:b/>
          <w:bCs/>
          <w:sz w:val="28"/>
          <w:szCs w:val="36"/>
          <w:lang w:val="en-US" w:eastAsia="zh-CN"/>
        </w:rPr>
        <w:t>庚被己生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sz w:val="28"/>
          <w:szCs w:val="36"/>
          <w:lang w:val="en-US" w:eastAsia="zh-CN"/>
        </w:rPr>
        <w:t>辛</w:t>
      </w:r>
      <w:r>
        <w:rPr>
          <w:rFonts w:hint="eastAsia"/>
          <w:sz w:val="28"/>
          <w:szCs w:val="28"/>
          <w:lang w:val="en-US" w:eastAsia="zh-CN"/>
        </w:rPr>
        <w:t>被戊生</w:t>
      </w:r>
      <w:r>
        <w:rPr>
          <w:rFonts w:hint="eastAsia"/>
          <w:b/>
          <w:bCs/>
          <w:sz w:val="28"/>
          <w:szCs w:val="36"/>
          <w:lang w:val="en-US" w:eastAsia="zh-CN"/>
        </w:rPr>
        <w:t>，戊被丁生，己被丙生，丙</w:t>
      </w:r>
      <w:r>
        <w:rPr>
          <w:rFonts w:hint="eastAsia"/>
          <w:sz w:val="28"/>
          <w:szCs w:val="28"/>
          <w:lang w:val="en-US" w:eastAsia="zh-CN"/>
        </w:rPr>
        <w:t>被乙生</w:t>
      </w:r>
      <w:r>
        <w:rPr>
          <w:rFonts w:hint="eastAsia"/>
          <w:b/>
          <w:bCs/>
          <w:sz w:val="28"/>
          <w:szCs w:val="36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丁被甲生，甲被癸生，乙被壬生。阳生阴，阴生阳。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天干五合，甲己、乙庚、丙辛、丁壬、戊癸相互五合。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天干五冲，甲庚、乙辛、丙壬、丁癸、戊壬、己癸相互五冲。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天干异冲，甲辛、乙庚、丙癸、丁壬、戊癸、己壬相互异冲。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甲木--甲（本）、乙（会）、丙（同生）、丁（异生）、戊（同克）、己（五合、异克）、庚（克）、辛（异冲）、壬（生我）、癸（正生）。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乙木--甲（会）、乙（本）、丙（异生）、丁（同生）、戊（异克）、己（同克）、庚（五合、异冲）、辛（克冲）、壬（正生）、癸（生我）。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丙火--甲（生我）、乙（正生）、丙（本）、丁（会）、戊（同生）、己（异生）、庚（同冲）、辛（五合、异克）、壬（克冲）、癸（异冲）。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丁火--甲（正生）、乙（生我）、丙（会）、丁（本）、戊（异生）、己（同生）、庚（异克）、辛（克冲）、壬（五合、异冲）、癸（克冲）。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戊土--甲（克）、乙（异克）、丙（生我）、丁（正生）、戊（本）、己（会）、庚（同生）、辛（异生）、壬（克冲）、癸（五合、异冲）。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己土--甲（五合、克）、乙（异克）、丙（正生）、丁（生我）、戊（会）、己（本）、庚（异生）、辛（同生）、壬（异冲）、癸（克冲）。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庚金--甲（克冲）、乙（五合、异冲）、丙（同克）、丁（异克）、戊（生我）、己（正生）、庚（本）、辛（会）、壬（同生）、癸（异生）。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辛金--甲（异冲）、乙（克冲）、丙（五合、异克）、丁（同克）、戊（正生）、己（生我）、庚（会）、辛（同）、壬（异生）、癸（同生）。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壬水--甲（同生）、乙（异生）、丙（克冲）、丁（五合、异冲）、戊（同冲）、己（异克）、庚（正生）、辛（生我）、壬（本）、癸（会）。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癸水--甲（异生）、乙（同生）、丙（异冲）、丁（克冲）、戊（五合、异克）、己（同克）、庚（生我）、辛（正生）、壬（会）、癸（本）。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560"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4、0-11排序。（正常排序位次，第年要根据号码排序最终确定当年的生肖和天干排法。）</w:t>
      </w: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地支排序。子、丑、寅、卯、辰、巳、午、未、申、酉、戌、亥。</w:t>
      </w:r>
    </w:p>
    <w:p>
      <w:pPr>
        <w:numPr>
          <w:ilvl w:val="0"/>
          <w:numId w:val="0"/>
        </w:numPr>
        <w:ind w:left="560"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天干排序。甲、乙、丙、丁、戊、己、庚、辛、壬、癸。</w:t>
      </w: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5、二十四山-八卦模型。</w:t>
      </w:r>
    </w:p>
    <w:p>
      <w:pPr>
        <w:numPr>
          <w:ilvl w:val="0"/>
          <w:numId w:val="0"/>
        </w:numPr>
        <w:ind w:left="560"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360度圆周图形。壬-子-癸（坎）、丑-艮-寅（艮）、甲卯乙（震）、辰巽巳（巽）、丙午丁（离）、未坤申（坤）、庚酉辛（兑）、戌乾亥（乾）。</w:t>
      </w:r>
    </w:p>
    <w:p>
      <w:pPr>
        <w:numPr>
          <w:ilvl w:val="0"/>
          <w:numId w:val="0"/>
        </w:numPr>
        <w:ind w:left="560"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从每个地支或每个天干开始，第隔15度必会碰上一个要素。三元候气位，形成一个完整周天定位。</w:t>
      </w:r>
    </w:p>
    <w:p>
      <w:pPr>
        <w:numPr>
          <w:ilvl w:val="0"/>
          <w:numId w:val="0"/>
        </w:numPr>
        <w:ind w:left="560" w:leftChars="0"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壬-0度，子-15度，癸-30度，丑-45度，艮-60度，寅-75度，甲-90度，卯-105度，乙-120度，辰-135度，巽-150度，巳-165度，丙-180度，午-195度，丁-210度，未-225度，坤-240度，申-255度，庚-270度，酉-285度，辛-300度，戌-315度，乾-330度，亥-345度。 </w:t>
      </w: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第二阶段完成双干定位软件编程</w:t>
      </w:r>
    </w:p>
    <w:p>
      <w:pPr>
        <w:numPr>
          <w:ilvl w:val="0"/>
          <w:numId w:val="3"/>
        </w:num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双干盘三要素定0-1。编程规则，</w:t>
      </w:r>
    </w:p>
    <w:p>
      <w:pPr>
        <w:numPr>
          <w:ilvl w:val="0"/>
          <w:numId w:val="3"/>
        </w:num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0-11排序。表格附三</w:t>
      </w:r>
    </w:p>
    <w:p>
      <w:pPr>
        <w:numPr>
          <w:ilvl w:val="0"/>
          <w:numId w:val="0"/>
        </w:numPr>
        <w:ind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七码号码法，生肖排序法，天干排序法。四象对位，二十四山定位。</w:t>
      </w:r>
    </w:p>
    <w:p>
      <w:pPr>
        <w:numPr>
          <w:ilvl w:val="0"/>
          <w:numId w:val="0"/>
        </w:numPr>
        <w:ind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3、奇门遁甲双干盘八要素定位。奇门遁甲八要素得数。表格附四</w:t>
      </w:r>
    </w:p>
    <w:p>
      <w:pPr>
        <w:numPr>
          <w:ilvl w:val="0"/>
          <w:numId w:val="0"/>
        </w:numPr>
        <w:ind w:leftChars="200"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年、月、日、时、值符、值使、生门、戊干。用当日双干盘，按时支为准+要素落宫数+数=得数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3"/>
        </w:num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双干定位调整。（需要配合）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对整理出来的双干调整数据，进行梳理。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按照五虎遁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甲己从丙起，丙寅、丁卯、戊辰、己巳、庚午、辛未、壬申、癸酉、甲戌、乙亥、丙子、丁丑。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乙庚从戊起，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丙辛从庚起，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丁壬从壬起，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戊癸从甲起，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进行天干、九星、八门、八神、日干支按照月支整理归类，无法归类的，再按照阳年、阴年分类，月干支进行整理归类。</w:t>
      </w:r>
    </w:p>
    <w:p>
      <w:pPr>
        <w:numPr>
          <w:ilvl w:val="0"/>
          <w:numId w:val="0"/>
        </w:numPr>
        <w:ind w:firstLine="56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结合九宫，能否简化规律和规则。</w:t>
      </w:r>
    </w:p>
    <w:p>
      <w:pPr>
        <w:numPr>
          <w:ilvl w:val="0"/>
          <w:numId w:val="3"/>
        </w:numPr>
        <w:ind w:left="0" w:leftChars="0"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完成规则修定后，进行双干定位编程。</w:t>
      </w:r>
    </w:p>
    <w:p>
      <w:pPr>
        <w:numPr>
          <w:ilvl w:val="0"/>
          <w:numId w:val="3"/>
        </w:numPr>
        <w:ind w:left="0" w:leftChars="0"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第一次定位修正后，按照澳门、香港月令和60甲子方式输出软件复数，进行数字调整，最后完成定位软件制作。</w:t>
      </w: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="560"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ind w:firstLine="560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3C955F"/>
    <w:multiLevelType w:val="singleLevel"/>
    <w:tmpl w:val="F63C95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6D40F39"/>
    <w:multiLevelType w:val="singleLevel"/>
    <w:tmpl w:val="26D40F39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4A7C37AF"/>
    <w:multiLevelType w:val="singleLevel"/>
    <w:tmpl w:val="4A7C37A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kNmQwNGIzNGNhYTkzYjM4OGVhMGM0YzQzMGEyN2MifQ=="/>
  </w:docVars>
  <w:rsids>
    <w:rsidRoot w:val="00000000"/>
    <w:rsid w:val="04B808BA"/>
    <w:rsid w:val="06550820"/>
    <w:rsid w:val="0B3174A3"/>
    <w:rsid w:val="16F83E4E"/>
    <w:rsid w:val="1F6668F5"/>
    <w:rsid w:val="2F4775E5"/>
    <w:rsid w:val="3F1D74E1"/>
    <w:rsid w:val="3FA12560"/>
    <w:rsid w:val="4C1D5124"/>
    <w:rsid w:val="4F4A3BE9"/>
    <w:rsid w:val="5ABD1BE9"/>
    <w:rsid w:val="5BFA3A04"/>
    <w:rsid w:val="78CB4C1F"/>
    <w:rsid w:val="7BD5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3910</Words>
  <Characters>4016</Characters>
  <Lines>0</Lines>
  <Paragraphs>0</Paragraphs>
  <TotalTime>2</TotalTime>
  <ScaleCrop>false</ScaleCrop>
  <LinksUpToDate>false</LinksUpToDate>
  <CharactersWithSpaces>4025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2024-03-25T01:37:00Z</dcterms:created>
  <dc:creator>WQW</dc:creator>
  <cp:lastModifiedBy>.</cp:lastModifiedBy>
  <dcterms:modified xsi:type="dcterms:W3CDTF">2024-06-16T12:52:20Z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692858DC48CD4CB3B32C51C4DC5DAAE5_13</vt:lpwstr>
  </property>
</Properties>
</file>