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C0" w:rsidRPr="00BD3EC0" w:rsidRDefault="00BD3EC0" w:rsidP="00BD3EC0">
      <w:pPr>
        <w:jc w:val="center"/>
        <w:rPr>
          <w:b/>
          <w:u w:val="single"/>
        </w:rPr>
      </w:pPr>
      <w:r w:rsidRPr="00BD3EC0">
        <w:rPr>
          <w:b/>
          <w:u w:val="single"/>
        </w:rPr>
        <w:t>Roteiro Pitch</w:t>
      </w:r>
    </w:p>
    <w:p w:rsidR="00BD3EC0" w:rsidRPr="00BD3EC0" w:rsidRDefault="00BD3EC0" w:rsidP="008A5114">
      <w:pPr>
        <w:jc w:val="both"/>
        <w:rPr>
          <w:b/>
          <w:u w:val="single"/>
        </w:rPr>
      </w:pPr>
      <w:r w:rsidRPr="00BD3EC0">
        <w:rPr>
          <w:b/>
          <w:u w:val="single"/>
        </w:rPr>
        <w:t>AQUA MUNDA – 25/07/2020</w:t>
      </w:r>
    </w:p>
    <w:p w:rsidR="00BD3EC0" w:rsidRDefault="00BD3EC0" w:rsidP="008A5114">
      <w:pPr>
        <w:jc w:val="both"/>
      </w:pPr>
    </w:p>
    <w:p w:rsidR="00BF2408" w:rsidRDefault="00BF2408" w:rsidP="00353DDE">
      <w:pPr>
        <w:ind w:firstLine="1418"/>
        <w:jc w:val="both"/>
      </w:pPr>
      <w:r>
        <w:t>Segundo a ONU, a quantidade</w:t>
      </w:r>
      <w:r w:rsidRPr="00BF2408">
        <w:t xml:space="preserve"> de água suficiente para atender as necessidades básicas de uma pessoa,</w:t>
      </w:r>
      <w:r>
        <w:t xml:space="preserve"> seria de 110 litros/dia, porém, no Brasil o </w:t>
      </w:r>
      <w:r w:rsidRPr="00BF2408">
        <w:t>consumo médio de água é de 15</w:t>
      </w:r>
      <w:r>
        <w:t>3,9 litros por habitante ao dia.</w:t>
      </w:r>
    </w:p>
    <w:p w:rsidR="00BF2408" w:rsidRDefault="00933081" w:rsidP="00353DDE">
      <w:pPr>
        <w:ind w:firstLine="1418"/>
        <w:jc w:val="both"/>
      </w:pPr>
      <w:r>
        <w:t>Este consumo desenfreado tem destruído ecossistemas</w:t>
      </w:r>
      <w:r w:rsidR="00396BC9">
        <w:t xml:space="preserve"> inteiros e </w:t>
      </w:r>
      <w:r>
        <w:t xml:space="preserve">vegetações. O consumo inconsciente por séculos tem </w:t>
      </w:r>
      <w:r w:rsidR="00396BC9">
        <w:t xml:space="preserve">reduzido drasticamente a quantidade de água potável para consumo humano. </w:t>
      </w:r>
      <w:r w:rsidR="00396BC9" w:rsidRPr="00396BC9">
        <w:t xml:space="preserve">O Grupo de Recursos da Água 2030 (2030 Water Resources Group, 2009) concluiu que o mundo provavelmente vai enfrentar um déficit hídrico global de 40% até 2030, em um cenário “sem </w:t>
      </w:r>
      <w:r w:rsidR="00396BC9">
        <w:t>alterações”.</w:t>
      </w:r>
    </w:p>
    <w:p w:rsidR="007F0EE6" w:rsidRDefault="007A5A1F" w:rsidP="00353DDE">
      <w:pPr>
        <w:ind w:firstLine="1418"/>
        <w:jc w:val="both"/>
      </w:pPr>
      <w:r>
        <w:t>Temos</w:t>
      </w:r>
      <w:r w:rsidR="007F0EE6">
        <w:t xml:space="preserve"> consciência de que esta problemática não surgiu da noite para o dia, também se sabe que a solução para este problema ocorrerá gradativamente! </w:t>
      </w:r>
      <w:r>
        <w:t>Assim, a</w:t>
      </w:r>
      <w:r w:rsidR="007F0EE6">
        <w:t>s Escolas não apenas ensinam seus conteúdos, e conduzem o convívio social dos seus alunos, mas é o local</w:t>
      </w:r>
      <w:r>
        <w:t xml:space="preserve"> certo para definição de </w:t>
      </w:r>
      <w:r w:rsidR="007F0EE6">
        <w:t>opiniões,</w:t>
      </w:r>
      <w:r w:rsidR="001432EF">
        <w:t xml:space="preserve"> apresentação de</w:t>
      </w:r>
      <w:r w:rsidR="007F0EE6">
        <w:t xml:space="preserve"> circunstâncias </w:t>
      </w:r>
      <w:r w:rsidR="001432EF">
        <w:t>quanto a</w:t>
      </w:r>
      <w:r w:rsidR="007F0EE6">
        <w:t>o ecossistema e forma</w:t>
      </w:r>
      <w:r w:rsidR="00BD3EC0">
        <w:t>ção</w:t>
      </w:r>
      <w:r w:rsidR="007F0EE6">
        <w:t xml:space="preserve"> pessoas sociais, políticas e sustentáveis.</w:t>
      </w:r>
    </w:p>
    <w:p w:rsidR="007F0EE6" w:rsidRDefault="007F0EE6" w:rsidP="00353DDE">
      <w:pPr>
        <w:ind w:firstLine="1418"/>
        <w:jc w:val="both"/>
      </w:pPr>
      <w:r>
        <w:t xml:space="preserve">As Escolas são um local de semeadura, de construção humana, são locais onde iniciam quaisquer transformações neste mundo! E o projeto Aqua Munda aplicado </w:t>
      </w:r>
      <w:r w:rsidR="00BD3EC0">
        <w:t>nos ensinos fundamentais e médios é um meio eficiente para alcanç</w:t>
      </w:r>
      <w:r>
        <w:t>armos um gigante impacto positivo no uso sustentável da água.</w:t>
      </w:r>
    </w:p>
    <w:p w:rsidR="008A3B5E" w:rsidRDefault="00BD3EC0" w:rsidP="00353DDE">
      <w:pPr>
        <w:ind w:firstLine="1418"/>
        <w:jc w:val="both"/>
      </w:pPr>
      <w:r>
        <w:t>Por meio de uma Plataforma</w:t>
      </w:r>
      <w:r w:rsidR="00677B9C">
        <w:t xml:space="preserve"> fornecido pelas Escolas aos Professores, como conteúdo complementar, para que os alunos tenha</w:t>
      </w:r>
      <w:r w:rsidR="00F4464D">
        <w:t>m</w:t>
      </w:r>
      <w:r w:rsidR="00677B9C">
        <w:t xml:space="preserve"> contato direto com a ferramenta, por meio de um login e senha, fácil e didático, para que a</w:t>
      </w:r>
      <w:r w:rsidR="008A3B5E">
        <w:t>s</w:t>
      </w:r>
      <w:r w:rsidR="00677B9C">
        <w:t xml:space="preserve"> criança</w:t>
      </w:r>
      <w:r w:rsidR="008A3B5E">
        <w:t>s</w:t>
      </w:r>
      <w:r w:rsidR="00677B9C">
        <w:t xml:space="preserve"> e o</w:t>
      </w:r>
      <w:r w:rsidR="008A3B5E">
        <w:t>s</w:t>
      </w:r>
      <w:r w:rsidR="00677B9C">
        <w:t xml:space="preserve"> adolescente</w:t>
      </w:r>
      <w:r w:rsidR="008A3B5E">
        <w:t>s</w:t>
      </w:r>
      <w:r w:rsidR="00677B9C">
        <w:t xml:space="preserve">, </w:t>
      </w:r>
      <w:r w:rsidR="00F4464D">
        <w:t xml:space="preserve">aprendam em disciplinas como Português, História, Ciências, Matemática, Educação Física </w:t>
      </w:r>
      <w:r w:rsidR="008A3B5E">
        <w:t xml:space="preserve">formas de se utilizar a água com consciência, trazendo a </w:t>
      </w:r>
      <w:r w:rsidR="00677B9C">
        <w:t>ins</w:t>
      </w:r>
      <w:r w:rsidR="008A3B5E">
        <w:t>erção de</w:t>
      </w:r>
      <w:r w:rsidR="00677B9C">
        <w:t xml:space="preserve"> bons </w:t>
      </w:r>
      <w:r w:rsidR="008A3B5E">
        <w:t xml:space="preserve">e novos </w:t>
      </w:r>
      <w:r w:rsidR="00677B9C">
        <w:t>hábitos,</w:t>
      </w:r>
      <w:r w:rsidR="008A3B5E">
        <w:t xml:space="preserve"> exercícios, contexto histórico e</w:t>
      </w:r>
      <w:r w:rsidR="00677B9C">
        <w:t xml:space="preserve"> curiosidades</w:t>
      </w:r>
      <w:r w:rsidR="008A3B5E">
        <w:t>.</w:t>
      </w:r>
    </w:p>
    <w:p w:rsidR="00BD3EC0" w:rsidRDefault="008A3B5E" w:rsidP="00353DDE">
      <w:pPr>
        <w:ind w:firstLine="1418"/>
        <w:jc w:val="both"/>
      </w:pPr>
      <w:r w:rsidRPr="008A3B5E">
        <w:t>Aqua Munda</w:t>
      </w:r>
      <w:r w:rsidR="00BD3EC0">
        <w:t xml:space="preserve"> é a P</w:t>
      </w:r>
      <w:r w:rsidRPr="008A3B5E">
        <w:t>lataforma de compartilhamento</w:t>
      </w:r>
      <w:r w:rsidR="00BD3EC0">
        <w:t xml:space="preserve"> que</w:t>
      </w:r>
      <w:r w:rsidRPr="008A3B5E">
        <w:t xml:space="preserve"> </w:t>
      </w:r>
      <w:r>
        <w:t xml:space="preserve">irá ensinar os futuros adultos a aplicarem melhores práticas com relação a água, sendo um diferencial para as escolas que aderirem a plataforma, </w:t>
      </w:r>
      <w:r w:rsidR="00BD3EC0">
        <w:t>pois receberão o Selo Azul, que representa ser uma Instituição de Ensino sustentável e ecológica.</w:t>
      </w:r>
    </w:p>
    <w:p w:rsidR="00677B9C" w:rsidRDefault="00BD3EC0" w:rsidP="00353DDE">
      <w:pPr>
        <w:ind w:firstLine="1418"/>
        <w:jc w:val="both"/>
      </w:pPr>
      <w:r>
        <w:t>Vamos nos conscientizar e trabalhar na formação de pessoas que farão da Terra um lugar melhor, com a utilização consciente deste recurso natural tão precioso, por tudo isso, assine Aqua Munda e se surpreenda, você também pode ser o super-herói do nosso Planeta.</w:t>
      </w:r>
    </w:p>
    <w:p w:rsidR="007F0EE6" w:rsidRDefault="007F0EE6" w:rsidP="008A5114">
      <w:pPr>
        <w:jc w:val="both"/>
      </w:pPr>
    </w:p>
    <w:p w:rsidR="00AD7C08" w:rsidRDefault="00AD7C08" w:rsidP="008A5114">
      <w:pPr>
        <w:jc w:val="both"/>
      </w:pPr>
      <w:bookmarkStart w:id="0" w:name="_GoBack"/>
      <w:bookmarkEnd w:id="0"/>
    </w:p>
    <w:p w:rsidR="00BF2408" w:rsidRDefault="00BF2408" w:rsidP="008A5114">
      <w:pPr>
        <w:jc w:val="both"/>
      </w:pPr>
      <w:r>
        <w:t>Porque?</w:t>
      </w:r>
    </w:p>
    <w:p w:rsidR="007F0EE6" w:rsidRDefault="007F0EE6" w:rsidP="008A5114">
      <w:pPr>
        <w:jc w:val="both"/>
      </w:pPr>
      <w:r>
        <w:t>A água do mundo vai acabar!</w:t>
      </w:r>
    </w:p>
    <w:p w:rsidR="00BF2408" w:rsidRDefault="00BF2408" w:rsidP="008A5114">
      <w:pPr>
        <w:jc w:val="both"/>
      </w:pPr>
      <w:r>
        <w:t>A Educação mudar o mundo!</w:t>
      </w:r>
    </w:p>
    <w:p w:rsidR="00BF2408" w:rsidRDefault="00BF2408" w:rsidP="008A5114">
      <w:pPr>
        <w:jc w:val="both"/>
      </w:pPr>
    </w:p>
    <w:p w:rsidR="00BF2408" w:rsidRDefault="00BF2408" w:rsidP="008A5114">
      <w:pPr>
        <w:jc w:val="both"/>
      </w:pPr>
      <w:r>
        <w:lastRenderedPageBreak/>
        <w:t xml:space="preserve">Como? </w:t>
      </w:r>
    </w:p>
    <w:p w:rsidR="00BF2408" w:rsidRDefault="00BF2408" w:rsidP="008A5114">
      <w:pPr>
        <w:jc w:val="both"/>
      </w:pPr>
      <w:r>
        <w:t>Microrevoluções através das crianças e adolescentes.</w:t>
      </w:r>
    </w:p>
    <w:p w:rsidR="00BF2408" w:rsidRDefault="00BF2408" w:rsidP="008A5114">
      <w:pPr>
        <w:jc w:val="both"/>
      </w:pPr>
    </w:p>
    <w:p w:rsidR="00BF2408" w:rsidRDefault="00BF2408" w:rsidP="008A5114">
      <w:pPr>
        <w:jc w:val="both"/>
      </w:pPr>
      <w:r>
        <w:t>O que?</w:t>
      </w:r>
    </w:p>
    <w:p w:rsidR="008A5114" w:rsidRDefault="00BF2408" w:rsidP="008A5114">
      <w:pPr>
        <w:jc w:val="both"/>
      </w:pPr>
      <w:r>
        <w:t>Aqua Munda - Plataforma de compartilhamento para professores</w:t>
      </w:r>
    </w:p>
    <w:sectPr w:rsidR="008A5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08"/>
    <w:rsid w:val="000D57E7"/>
    <w:rsid w:val="001255B6"/>
    <w:rsid w:val="001432EF"/>
    <w:rsid w:val="00353DDE"/>
    <w:rsid w:val="00396BC9"/>
    <w:rsid w:val="00677B9C"/>
    <w:rsid w:val="00690FA1"/>
    <w:rsid w:val="007A5A1F"/>
    <w:rsid w:val="007F0EE6"/>
    <w:rsid w:val="008101A6"/>
    <w:rsid w:val="008A3B5E"/>
    <w:rsid w:val="008A5114"/>
    <w:rsid w:val="00933081"/>
    <w:rsid w:val="00AD7C08"/>
    <w:rsid w:val="00BD3EC0"/>
    <w:rsid w:val="00BF2408"/>
    <w:rsid w:val="00D67F65"/>
    <w:rsid w:val="00E83B3D"/>
    <w:rsid w:val="00F4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5088"/>
  <w15:chartTrackingRefBased/>
  <w15:docId w15:val="{B7919992-29D3-4B42-88CE-F21316CF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Daniely Lauro</dc:creator>
  <cp:keywords/>
  <dc:description/>
  <cp:lastModifiedBy>Daniely Lauro</cp:lastModifiedBy>
  <cp:revision>10</cp:revision>
  <dcterms:created xsi:type="dcterms:W3CDTF">2021-07-25T19:42:00Z</dcterms:created>
  <dcterms:modified xsi:type="dcterms:W3CDTF">2021-07-25T21:10:00Z</dcterms:modified>
</cp:coreProperties>
</file>