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250D2" w14:textId="77777777" w:rsidR="00A73984" w:rsidRDefault="0061392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13922">
        <w:rPr>
          <w:rFonts w:ascii="Times New Roman" w:hAnsi="Times New Roman" w:cs="Times New Roman"/>
          <w:b/>
          <w:bCs/>
          <w:sz w:val="44"/>
          <w:szCs w:val="44"/>
        </w:rPr>
        <w:t xml:space="preserve">Project 1: </w:t>
      </w:r>
      <w:proofErr w:type="spellStart"/>
      <w:r w:rsidRPr="00613922">
        <w:rPr>
          <w:rFonts w:ascii="Times New Roman" w:hAnsi="Times New Roman" w:cs="Times New Roman"/>
          <w:b/>
          <w:bCs/>
          <w:sz w:val="44"/>
          <w:szCs w:val="44"/>
        </w:rPr>
        <w:t>QSnake</w:t>
      </w:r>
      <w:proofErr w:type="spellEnd"/>
      <w:r w:rsidR="00A73984">
        <w:rPr>
          <w:rFonts w:ascii="Times New Roman" w:hAnsi="Times New Roman" w:cs="Times New Roman" w:hint="eastAsia"/>
          <w:b/>
          <w:bCs/>
          <w:sz w:val="44"/>
          <w:szCs w:val="44"/>
        </w:rPr>
        <w:t xml:space="preserve"> </w:t>
      </w:r>
    </w:p>
    <w:p w14:paraId="5BEE4958" w14:textId="3CF578DA" w:rsidR="00613922" w:rsidRPr="00F26B3C" w:rsidRDefault="00613922">
      <w:pPr>
        <w:rPr>
          <w:rFonts w:ascii="Times New Roman" w:hAnsi="Times New Roman" w:cs="Times New Roman"/>
          <w:sz w:val="44"/>
          <w:szCs w:val="44"/>
        </w:rPr>
      </w:pPr>
      <w:r w:rsidRPr="00F26B3C">
        <w:rPr>
          <w:rFonts w:ascii="Times New Roman" w:hAnsi="Times New Roman" w:cs="Times New Roman" w:hint="cs"/>
          <w:i/>
          <w:iCs/>
          <w:sz w:val="28"/>
          <w:szCs w:val="28"/>
          <w:lang w:val="en-GB"/>
        </w:rPr>
        <w:t>(</w:t>
      </w:r>
      <w:r w:rsidRPr="00F26B3C">
        <w:rPr>
          <w:rFonts w:ascii="Times New Roman" w:hAnsi="Times New Roman" w:cs="Times New Roman"/>
          <w:i/>
          <w:iCs/>
          <w:sz w:val="28"/>
          <w:szCs w:val="28"/>
          <w:lang w:val="en-GB"/>
        </w:rPr>
        <w:t>SEP 2020-2021 Fall</w:t>
      </w:r>
      <w:r w:rsidR="00F26B3C" w:rsidRPr="00F26B3C">
        <w:rPr>
          <w:rFonts w:ascii="Times New Roman" w:hAnsi="Times New Roman" w:cs="Times New Roman" w:hint="eastAsia"/>
          <w:i/>
          <w:iCs/>
          <w:sz w:val="28"/>
          <w:szCs w:val="28"/>
          <w:lang w:val="en-GB"/>
        </w:rPr>
        <w:t>，</w:t>
      </w:r>
      <w:r w:rsidR="00F26B3C" w:rsidRPr="00F26B3C">
        <w:rPr>
          <w:rFonts w:ascii="华文新魏" w:eastAsia="华文新魏" w:hAnsi="Times New Roman" w:cs="Times New Roman" w:hint="eastAsia"/>
          <w:i/>
          <w:iCs/>
          <w:sz w:val="28"/>
          <w:szCs w:val="28"/>
          <w:lang w:val="en-GB"/>
        </w:rPr>
        <w:t>最后编辑于</w:t>
      </w:r>
      <w:r w:rsidR="00F26B3C" w:rsidRPr="00F26B3C">
        <w:rPr>
          <w:rFonts w:ascii="Times New Roman" w:hAnsi="Times New Roman" w:cs="Times New Roman" w:hint="eastAsia"/>
          <w:i/>
          <w:iCs/>
          <w:sz w:val="28"/>
          <w:szCs w:val="28"/>
          <w:lang w:val="en-GB"/>
        </w:rPr>
        <w:t>2020.</w:t>
      </w:r>
      <w:r w:rsidR="00F26B3C" w:rsidRPr="00F26B3C">
        <w:rPr>
          <w:rFonts w:ascii="Times New Roman" w:hAnsi="Times New Roman" w:cs="Times New Roman"/>
          <w:i/>
          <w:iCs/>
          <w:sz w:val="28"/>
          <w:szCs w:val="28"/>
          <w:lang w:val="en-GB"/>
        </w:rPr>
        <w:t>12.22)</w:t>
      </w:r>
    </w:p>
    <w:p w14:paraId="62359331" w14:textId="367F1CB7" w:rsidR="00613922" w:rsidRDefault="00613922">
      <w:pP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</w:pPr>
      <w:r w:rsidRPr="00613922"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作者</w:t>
      </w: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：</w:t>
      </w:r>
      <w:r w:rsidRPr="00613922">
        <w:rPr>
          <w:rFonts w:ascii="Times New Roman" w:eastAsia="华文新魏" w:hAnsi="Times New Roman" w:cs="Times New Roman"/>
          <w:b/>
          <w:bCs/>
          <w:sz w:val="28"/>
          <w:szCs w:val="28"/>
          <w:lang w:val="en-GB"/>
        </w:rPr>
        <w:t>519021910475</w:t>
      </w:r>
      <w: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王廷宇</w:t>
      </w:r>
    </w:p>
    <w:p w14:paraId="457D7026" w14:textId="77777777" w:rsidR="00A73984" w:rsidRDefault="00A73984">
      <w:pP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</w:pPr>
    </w:p>
    <w:p w14:paraId="5D5221D6" w14:textId="5830259B" w:rsidR="00A73984" w:rsidRDefault="00E9389F">
      <w:pP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一、</w:t>
      </w:r>
      <w:r w:rsidR="00A73984" w:rsidRPr="00A73984"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项目概述</w:t>
      </w:r>
    </w:p>
    <w:p w14:paraId="715FACED" w14:textId="1BA75925" w:rsidR="00A73984" w:rsidRDefault="00A73984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  <w:t xml:space="preserve">   </w:t>
      </w:r>
      <w:r w:rsidRPr="00A73984">
        <w:rPr>
          <w:rFonts w:ascii="华文新魏" w:eastAsia="华文新魏" w:hAnsi="微软雅黑" w:cs="Times New Roman" w:hint="eastAsia"/>
          <w:sz w:val="28"/>
          <w:szCs w:val="28"/>
          <w:lang w:val="en-GB"/>
        </w:rPr>
        <w:t>贪吃蛇是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一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个</w:t>
      </w:r>
      <w:proofErr w:type="gramStart"/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很</w:t>
      </w:r>
      <w:proofErr w:type="gramEnd"/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经典的游戏。在游戏中，玩家操控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一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条细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长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的蛇，它会不停前进，玩家只</w:t>
      </w:r>
      <w:r w:rsidRPr="00A73984">
        <w:rPr>
          <w:rFonts w:ascii="华文新魏" w:eastAsia="华文新魏" w:hAnsi="微软雅黑" w:cs="Times New Roman" w:hint="eastAsia"/>
          <w:sz w:val="28"/>
          <w:szCs w:val="28"/>
          <w:lang w:val="en-GB"/>
        </w:rPr>
        <w:t>能操控蛇的头部朝向（上下左右），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一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路拾起触碰到的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食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物，并要避免触碰到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自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身或者其他障碍</w:t>
      </w:r>
      <w:r w:rsidRPr="00A73984">
        <w:rPr>
          <w:rFonts w:ascii="华文新魏" w:eastAsia="华文新魏" w:hAnsi="微软雅黑" w:cs="Times New Roman" w:hint="eastAsia"/>
          <w:sz w:val="28"/>
          <w:szCs w:val="28"/>
          <w:lang w:val="en-GB"/>
        </w:rPr>
        <w:t>物。每次贪吃蛇吃掉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一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件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食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物，它的身体便增</w:t>
      </w:r>
      <w:r w:rsidRPr="00A73984">
        <w:rPr>
          <w:rFonts w:ascii="华文新魏" w:eastAsia="华文新魏" w:hAnsi="微软雅黑" w:cs="微软雅黑" w:hint="eastAsia"/>
          <w:sz w:val="28"/>
          <w:szCs w:val="28"/>
          <w:lang w:val="en-GB"/>
        </w:rPr>
        <w:t>长一</w:t>
      </w:r>
      <w:r w:rsidRPr="00A73984">
        <w:rPr>
          <w:rFonts w:ascii="华文新魏" w:eastAsia="华文新魏" w:hAnsi="华文新魏" w:cs="华文新魏" w:hint="eastAsia"/>
          <w:sz w:val="28"/>
          <w:szCs w:val="28"/>
          <w:lang w:val="en-GB"/>
        </w:rPr>
        <w:t>些</w:t>
      </w:r>
      <w:r w:rsidRPr="00A73984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</w:t>
      </w:r>
      <w:r w:rsidR="00FE34C6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游戏目的就是不断变长或者打败对手。</w:t>
      </w:r>
    </w:p>
    <w:p w14:paraId="63FF2FDD" w14:textId="18584A06" w:rsidR="00FD54FB" w:rsidRDefault="00FD54F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6A2014D6" w14:textId="4A1F8273" w:rsidR="0074067E" w:rsidRPr="0074067E" w:rsidRDefault="00E9389F" w:rsidP="00A73984">
      <w:pP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二、</w:t>
      </w:r>
      <w:r w:rsidR="0074067E" w:rsidRPr="0074067E"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游戏角色</w:t>
      </w:r>
    </w:p>
    <w:p w14:paraId="2391A6F9" w14:textId="38EBD9CD" w:rsidR="0074067E" w:rsidRDefault="0074067E" w:rsidP="0074067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/>
          <w:noProof/>
          <w:sz w:val="28"/>
          <w:szCs w:val="28"/>
          <w:lang w:val="en-GB"/>
        </w:rPr>
        <w:drawing>
          <wp:inline distT="0" distB="0" distL="0" distR="0" wp14:anchorId="15880C47" wp14:editId="11BD52FE">
            <wp:extent cx="720000" cy="72000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新魏" w:eastAsia="华文新魏" w:hAnsi="微软雅黑" w:cs="Times New Roman"/>
          <w:noProof/>
          <w:sz w:val="28"/>
          <w:szCs w:val="28"/>
          <w:lang w:val="en-GB"/>
        </w:rPr>
        <w:drawing>
          <wp:inline distT="0" distB="0" distL="0" distR="0" wp14:anchorId="28D009D2" wp14:editId="7ACB799E">
            <wp:extent cx="720000" cy="720000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76982383" wp14:editId="0821578E">
            <wp:extent cx="718911" cy="720000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7" b="-77"/>
                    <a:stretch/>
                  </pic:blipFill>
                  <pic:spPr bwMode="auto">
                    <a:xfrm>
                      <a:off x="0" y="0"/>
                      <a:ext cx="720011" cy="72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(</w:t>
      </w:r>
      <w:r w:rsidR="00C857BB">
        <w:rPr>
          <w:rFonts w:ascii="华文新魏" w:eastAsia="华文新魏" w:hAnsi="微软雅黑" w:cs="Times New Roman" w:hint="eastAsia"/>
          <w:sz w:val="28"/>
          <w:szCs w:val="28"/>
          <w:lang w:val="en-GB"/>
        </w:rPr>
        <w:t>玩家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1)</w:t>
      </w:r>
    </w:p>
    <w:p w14:paraId="794D93AD" w14:textId="61550A79" w:rsidR="0074067E" w:rsidRDefault="0074067E" w:rsidP="0074067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5AB0FEF6" wp14:editId="10159278">
            <wp:extent cx="720000" cy="72000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1545A191" wp14:editId="3760903F">
            <wp:extent cx="720000" cy="720000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6EAD95B9" wp14:editId="515007E9">
            <wp:extent cx="720000" cy="72000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(</w:t>
      </w:r>
      <w:r w:rsidR="00C857BB">
        <w:rPr>
          <w:rFonts w:ascii="华文新魏" w:eastAsia="华文新魏" w:hAnsi="微软雅黑" w:cs="Times New Roman" w:hint="eastAsia"/>
          <w:sz w:val="28"/>
          <w:szCs w:val="28"/>
          <w:lang w:val="en-GB"/>
        </w:rPr>
        <w:t>玩家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2)</w:t>
      </w:r>
    </w:p>
    <w:p w14:paraId="4CB9ECF7" w14:textId="652BCAC9" w:rsidR="0074067E" w:rsidRDefault="0074067E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 w:rsidR="00B42619">
        <w:rPr>
          <w:rFonts w:ascii="华文新魏" w:eastAsia="华文新魏" w:hAnsi="微软雅黑" w:cs="Times New Roman" w:hint="eastAsia"/>
          <w:sz w:val="28"/>
          <w:szCs w:val="28"/>
          <w:lang w:val="en-GB"/>
        </w:rPr>
        <w:t>贪吃蛇的身体有若干节，其中第一节为蛇头，其余为蛇身。贪吃蛇可在玩家操作下或AI控制下移动。不同玩家对应的蛇之间用颜色区分（如上图</w:t>
      </w:r>
      <w:r w:rsidR="00B42619">
        <w:rPr>
          <w:rFonts w:ascii="华文新魏" w:eastAsia="华文新魏" w:hAnsi="微软雅黑" w:cs="Times New Roman"/>
          <w:sz w:val="28"/>
          <w:szCs w:val="28"/>
          <w:lang w:val="en-GB"/>
        </w:rPr>
        <w:t>）</w:t>
      </w:r>
      <w:r w:rsidR="00E9389F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</w:t>
      </w:r>
    </w:p>
    <w:p w14:paraId="25A5DFB8" w14:textId="2C13922E" w:rsidR="00B42619" w:rsidRDefault="00B42619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蛇头：</w:t>
      </w:r>
      <w:r w:rsidR="00900592">
        <w:rPr>
          <w:rFonts w:ascii="华文新魏" w:eastAsia="华文新魏" w:hAnsi="微软雅黑" w:cs="Times New Roman" w:hint="eastAsia"/>
          <w:sz w:val="28"/>
          <w:szCs w:val="28"/>
          <w:lang w:val="en-GB"/>
        </w:rPr>
        <w:t>主导贪吃蛇的移动，其朝向（眼睛方向）即为下一步移动方向，但不可转向蛇身第一节的位置。</w:t>
      </w:r>
    </w:p>
    <w:p w14:paraId="05DBB0E0" w14:textId="7D368113" w:rsidR="00900592" w:rsidRDefault="00900592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lastRenderedPageBreak/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蛇身：无方向性，只能跟随前一节运动。</w:t>
      </w:r>
    </w:p>
    <w:p w14:paraId="7F2BAD59" w14:textId="3EEABA9E" w:rsidR="00B42619" w:rsidRDefault="00B42619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4E0608D4" w14:textId="35DC5922" w:rsidR="00E9389F" w:rsidRPr="00E9389F" w:rsidRDefault="00E9389F" w:rsidP="00A73984">
      <w:pP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三、</w:t>
      </w:r>
      <w:r w:rsidRPr="00E9389F"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游戏地图</w:t>
      </w:r>
    </w:p>
    <w:p w14:paraId="4886D0B7" w14:textId="542EB30A" w:rsidR="00E9389F" w:rsidRDefault="00E9389F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1、地图</w:t>
      </w:r>
      <w:r w:rsidR="00C70E59">
        <w:rPr>
          <w:rFonts w:ascii="华文新魏" w:eastAsia="华文新魏" w:hAnsi="微软雅黑" w:cs="Times New Roman" w:hint="eastAsia"/>
          <w:sz w:val="28"/>
          <w:szCs w:val="28"/>
          <w:lang w:val="en-GB"/>
        </w:rPr>
        <w:t>概述</w:t>
      </w:r>
    </w:p>
    <w:p w14:paraId="51F1CABF" w14:textId="5BEF6657" w:rsidR="00E9389F" w:rsidRDefault="00C70E59" w:rsidP="00C70E59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规模：45格（宽）*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30格（高）</w:t>
      </w:r>
    </w:p>
    <w:p w14:paraId="080E84BE" w14:textId="4A40509F" w:rsidR="00C70E59" w:rsidRDefault="00C70E59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地图边界：边界均可穿越，穿越后位置为原位置的对称边界点</w:t>
      </w:r>
    </w:p>
    <w:p w14:paraId="731F822A" w14:textId="05EA323B" w:rsidR="00E9389F" w:rsidRDefault="00C70E59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2、地图元素</w:t>
      </w:r>
    </w:p>
    <w:p w14:paraId="10BFA63E" w14:textId="253837E5" w:rsidR="00C70E59" w:rsidRPr="00C70E59" w:rsidRDefault="00C70E59" w:rsidP="00A73984">
      <w:pPr>
        <w:rPr>
          <w:rFonts w:ascii="华文新魏" w:eastAsia="华文新魏" w:hAnsi="微软雅黑" w:cs="Times New Roman"/>
          <w:sz w:val="28"/>
          <w:szCs w:val="28"/>
          <w:u w:val="single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/>
          <w:noProof/>
          <w:sz w:val="28"/>
          <w:szCs w:val="28"/>
          <w:lang w:val="en-GB"/>
        </w:rPr>
        <w:drawing>
          <wp:inline distT="0" distB="0" distL="0" distR="0" wp14:anchorId="78C5153E" wp14:editId="47EDFB1A">
            <wp:extent cx="720000" cy="72000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307" w14:textId="7430686E" w:rsidR="00C70E59" w:rsidRDefault="00C70E59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 w:rsidRPr="00C70E59">
        <w:rPr>
          <w:rFonts w:ascii="华文新魏" w:eastAsia="华文新魏" w:hAnsi="微软雅黑" w:cs="Times New Roman" w:hint="eastAsia"/>
          <w:sz w:val="28"/>
          <w:szCs w:val="28"/>
          <w:lang w:val="en-GB"/>
        </w:rPr>
        <w:t>草地：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地图背景元素，标记该位置为空。</w:t>
      </w:r>
    </w:p>
    <w:p w14:paraId="61778622" w14:textId="3E1DFD20" w:rsidR="00C70E59" w:rsidRDefault="00C70E59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 w:rsidR="00D252DE">
        <w:rPr>
          <w:rFonts w:ascii="华文新魏" w:eastAsia="华文新魏" w:hAnsi="微软雅黑" w:cs="Times New Roman"/>
          <w:noProof/>
          <w:sz w:val="28"/>
          <w:szCs w:val="28"/>
          <w:lang w:val="en-GB"/>
        </w:rPr>
        <w:drawing>
          <wp:inline distT="0" distB="0" distL="0" distR="0" wp14:anchorId="28D335D2" wp14:editId="50B4AB57">
            <wp:extent cx="720000" cy="720000"/>
            <wp:effectExtent l="0" t="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8A45" w14:textId="317C2D29" w:rsidR="00D252DE" w:rsidRDefault="00D252DE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石墙：不可通过，蛇头与之碰撞会受到伤害。</w:t>
      </w:r>
    </w:p>
    <w:p w14:paraId="03DD5AF6" w14:textId="1219BFBA" w:rsidR="00D252DE" w:rsidRDefault="00D252DE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03D04AFF" wp14:editId="63280A23">
            <wp:extent cx="720000" cy="720000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0257" w14:textId="2D37E75C" w:rsidR="00D252DE" w:rsidRDefault="00D252DE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苹果：食物</w:t>
      </w:r>
      <w:r w:rsidR="009C50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，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被吃（蛇头碰触）后使</w:t>
      </w:r>
      <w:r w:rsidR="009C50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对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应的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蛇增长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一格，并触发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新食物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的生成</w:t>
      </w:r>
      <w:r w:rsidR="009C50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</w:t>
      </w:r>
    </w:p>
    <w:p w14:paraId="5A2C71F1" w14:textId="5DE6461F" w:rsidR="009C50E2" w:rsidRDefault="009C50E2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3CC0629B" wp14:editId="61037D2E">
            <wp:extent cx="720000" cy="72000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921" w14:textId="5EB49FAC" w:rsidR="009C50E2" w:rsidRDefault="009C50E2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甜甜圈：食物，被吃后使对应的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蛇增加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一条生命。</w:t>
      </w:r>
    </w:p>
    <w:p w14:paraId="525E71EF" w14:textId="77777777" w:rsidR="009C50E2" w:rsidRDefault="009C50E2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0437B4BA" w14:textId="0C45BF9C" w:rsidR="009C50E2" w:rsidRDefault="009C50E2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lastRenderedPageBreak/>
        <w:drawing>
          <wp:inline distT="0" distB="0" distL="0" distR="0" wp14:anchorId="64B9BEEB" wp14:editId="465C51A2">
            <wp:extent cx="720000" cy="720000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78B8" w14:textId="04C0F421" w:rsidR="009C50E2" w:rsidRDefault="009C50E2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蓝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莓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：食物，被吃后减缓</w:t>
      </w:r>
      <w:r w:rsidR="008D43B9">
        <w:rPr>
          <w:rFonts w:ascii="华文新魏" w:eastAsia="华文新魏" w:hAnsi="微软雅黑" w:cs="Times New Roman" w:hint="eastAsia"/>
          <w:sz w:val="28"/>
          <w:szCs w:val="28"/>
          <w:lang w:val="en-GB"/>
        </w:rPr>
        <w:t>系统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时间流速至原来的1/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2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</w:t>
      </w:r>
    </w:p>
    <w:p w14:paraId="796244AA" w14:textId="5CF422EE" w:rsidR="006A746B" w:rsidRDefault="006A746B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noProof/>
          <w:sz w:val="28"/>
          <w:szCs w:val="28"/>
          <w:lang w:val="en-GB"/>
        </w:rPr>
        <w:drawing>
          <wp:inline distT="0" distB="0" distL="0" distR="0" wp14:anchorId="4C8455B0" wp14:editId="3966AA79">
            <wp:extent cx="720000" cy="720000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ECC3" w14:textId="65CFA796" w:rsidR="006A746B" w:rsidRDefault="006A746B" w:rsidP="00D252DE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火鸡：食物，被吃后使对应的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蛇增长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20格。</w:t>
      </w:r>
    </w:p>
    <w:p w14:paraId="6AB43ED7" w14:textId="77777777" w:rsidR="00D252DE" w:rsidRDefault="00D252DE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4ADF770D" w14:textId="7E502ACF" w:rsidR="00FD54FB" w:rsidRDefault="00E9389F" w:rsidP="00A73984">
      <w:pP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四、</w:t>
      </w:r>
      <w:r w:rsidR="00FD54FB" w:rsidRPr="00FD54FB"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游戏</w:t>
      </w:r>
      <w:r w:rsidR="0074067E"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>机制</w:t>
      </w:r>
    </w:p>
    <w:p w14:paraId="361B5CF6" w14:textId="1C0C2421" w:rsidR="00713898" w:rsidRPr="00D252DE" w:rsidRDefault="00713898" w:rsidP="00713898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 w:rsidRP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1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</w:t>
      </w:r>
      <w:r w:rsidRP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刷新机制</w:t>
      </w:r>
    </w:p>
    <w:p w14:paraId="52CA0CF4" w14:textId="77777777" w:rsidR="00713898" w:rsidRDefault="00713898" w:rsidP="00713898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b/>
          <w:bCs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b/>
          <w:bCs/>
          <w:sz w:val="28"/>
          <w:szCs w:val="28"/>
          <w:lang w:val="en-GB"/>
        </w:rPr>
        <w:t xml:space="preserve">   </w:t>
      </w:r>
      <w:r w:rsidRPr="0074067E">
        <w:rPr>
          <w:rFonts w:ascii="华文新魏" w:eastAsia="华文新魏" w:hAnsi="微软雅黑" w:cs="Times New Roman" w:hint="eastAsia"/>
          <w:sz w:val="28"/>
          <w:szCs w:val="28"/>
          <w:lang w:val="en-GB"/>
        </w:rPr>
        <w:t>帧率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：5Hz</w:t>
      </w:r>
    </w:p>
    <w:p w14:paraId="6487502B" w14:textId="7B3C2135" w:rsidR="00713898" w:rsidRPr="00713898" w:rsidRDefault="00713898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蛇的移动速率为每帧1格（即每秒5格）。</w:t>
      </w:r>
    </w:p>
    <w:p w14:paraId="4301D845" w14:textId="1A7D6A3B" w:rsidR="00D252DE" w:rsidRDefault="00713898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2、</w:t>
      </w:r>
      <w:r w:rsidR="00D252DE" w:rsidRP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游戏控制</w:t>
      </w:r>
    </w:p>
    <w:p w14:paraId="58612A5B" w14:textId="7B9A1CD7" w:rsidR="001D17A0" w:rsidRDefault="001D17A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W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向上（玩家1）</w:t>
      </w:r>
    </w:p>
    <w:p w14:paraId="5E6B9BFD" w14:textId="30585667" w:rsidR="001D17A0" w:rsidRDefault="001D17A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S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向下（玩家1）</w:t>
      </w:r>
    </w:p>
    <w:p w14:paraId="46673303" w14:textId="2E48E4B6" w:rsidR="001D17A0" w:rsidRDefault="001D17A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A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向左（玩家1）</w:t>
      </w:r>
    </w:p>
    <w:p w14:paraId="68A34B96" w14:textId="25C0B6B9" w:rsidR="001D17A0" w:rsidRDefault="001D17A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D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向右（玩家1）</w:t>
      </w:r>
    </w:p>
    <w:p w14:paraId="7D360C40" w14:textId="43F82AC1" w:rsidR="001D17A0" w:rsidRDefault="001D17A0" w:rsidP="001D17A0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bookmarkStart w:id="0" w:name="_Hlk59563179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Up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Arrow</w:t>
      </w:r>
      <w:bookmarkEnd w:id="0"/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向上（玩家2）</w:t>
      </w:r>
    </w:p>
    <w:p w14:paraId="1D80F900" w14:textId="17C1A9F4" w:rsidR="001D17A0" w:rsidRDefault="001D17A0" w:rsidP="001D17A0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Down</w:t>
      </w:r>
      <w:r w:rsidRPr="001D17A0"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Arrow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向下（玩家2）</w:t>
      </w:r>
    </w:p>
    <w:p w14:paraId="77DD3150" w14:textId="050128A4" w:rsidR="001D17A0" w:rsidRDefault="001D17A0" w:rsidP="001D17A0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Left</w:t>
      </w:r>
      <w:r w:rsidRPr="001D17A0"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Arrow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向左（玩家2）</w:t>
      </w:r>
    </w:p>
    <w:p w14:paraId="7BB9D2BA" w14:textId="107B66E0" w:rsidR="001D17A0" w:rsidRDefault="001D17A0" w:rsidP="001D17A0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Right</w:t>
      </w:r>
      <w:r w:rsidRPr="001D17A0"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Arrow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向右（玩家2）</w:t>
      </w:r>
    </w:p>
    <w:p w14:paraId="692650D3" w14:textId="2E27833C" w:rsidR="001D17A0" w:rsidRDefault="001D17A0" w:rsidP="001D17A0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ESC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ab/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暂停/继续</w:t>
      </w:r>
    </w:p>
    <w:p w14:paraId="0C65F823" w14:textId="77777777" w:rsidR="005B5A97" w:rsidRDefault="005B5A97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02B3E813" w14:textId="756187A1" w:rsidR="006A746B" w:rsidRDefault="005B5A97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lastRenderedPageBreak/>
        <w:t>3</w:t>
      </w:r>
      <w:r w:rsidR="001D17A0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</w:t>
      </w:r>
      <w:r w:rsidR="0080418D"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蛇的</w:t>
      </w:r>
      <w:r w:rsidR="006A746B">
        <w:rPr>
          <w:rFonts w:ascii="华文新魏" w:eastAsia="华文新魏" w:hAnsi="微软雅黑" w:cs="Times New Roman" w:hint="eastAsia"/>
          <w:sz w:val="28"/>
          <w:szCs w:val="28"/>
          <w:lang w:val="en-GB"/>
        </w:rPr>
        <w:t>生长</w:t>
      </w:r>
      <w:r w:rsidR="000503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与游戏中分数</w:t>
      </w:r>
    </w:p>
    <w:p w14:paraId="75CDC108" w14:textId="48AE8972" w:rsidR="005B5A97" w:rsidRDefault="005B5A97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蛇新增长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的体节位于其吃食物前一帧</w:t>
      </w:r>
      <w:proofErr w:type="gramStart"/>
      <w:r w:rsidR="006E5880">
        <w:rPr>
          <w:rFonts w:ascii="华文新魏" w:eastAsia="华文新魏" w:hAnsi="微软雅黑" w:cs="Times New Roman" w:hint="eastAsia"/>
          <w:sz w:val="28"/>
          <w:szCs w:val="28"/>
          <w:lang w:val="en-GB"/>
        </w:rPr>
        <w:t>最</w:t>
      </w:r>
      <w:proofErr w:type="gramEnd"/>
      <w:r w:rsidR="006E5880">
        <w:rPr>
          <w:rFonts w:ascii="华文新魏" w:eastAsia="华文新魏" w:hAnsi="微软雅黑" w:cs="Times New Roman" w:hint="eastAsia"/>
          <w:sz w:val="28"/>
          <w:szCs w:val="28"/>
          <w:lang w:val="en-GB"/>
        </w:rPr>
        <w:t>末节（蛇尾）所在的位置，移动模式与其他节完全相同。</w:t>
      </w:r>
      <w:proofErr w:type="gramStart"/>
      <w:r w:rsidR="000503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蛇每增长</w:t>
      </w:r>
      <w:proofErr w:type="gramEnd"/>
      <w:r w:rsidR="000503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一节，对应玩家的游戏中分数加一，即：游戏中分数 =</w:t>
      </w:r>
      <w:r w:rsidR="000503E2"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 w:rsidR="000503E2"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蛇总长度 </w:t>
      </w:r>
      <w:r w:rsidR="000503E2">
        <w:rPr>
          <w:rFonts w:ascii="华文新魏" w:eastAsia="华文新魏" w:hAnsi="微软雅黑" w:cs="Times New Roman"/>
          <w:sz w:val="28"/>
          <w:szCs w:val="28"/>
          <w:lang w:val="en-GB"/>
        </w:rPr>
        <w:t>–</w:t>
      </w:r>
      <w:r w:rsidR="000503E2"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 w:rsidR="000503E2">
        <w:rPr>
          <w:rFonts w:ascii="华文新魏" w:eastAsia="华文新魏" w:hAnsi="微软雅黑" w:cs="Times New Roman" w:hint="eastAsia"/>
          <w:sz w:val="28"/>
          <w:szCs w:val="28"/>
          <w:lang w:val="en-GB"/>
        </w:rPr>
        <w:t>1。</w:t>
      </w:r>
    </w:p>
    <w:p w14:paraId="64C7FAE8" w14:textId="19C60312" w:rsidR="00D252DE" w:rsidRDefault="005B5A97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4</w:t>
      </w:r>
      <w:r w:rsidR="001D17A0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</w:t>
      </w:r>
      <w:r w:rsid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死亡与重生</w:t>
      </w:r>
    </w:p>
    <w:p w14:paraId="5C70937E" w14:textId="0AEA7200" w:rsidR="006E5880" w:rsidRDefault="006E588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头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碰撞到自身身体或其他蛇或石墙均会导致生命值减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一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。当生命值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等于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0时</w:t>
      </w:r>
      <w:r w:rsidR="009F52A2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，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若</w:t>
      </w:r>
      <w:r w:rsidR="009F52A2"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头发生碰撞，则</w:t>
      </w:r>
      <w:r w:rsidR="009F52A2">
        <w:rPr>
          <w:rFonts w:ascii="华文新魏" w:eastAsia="华文新魏" w:hAnsi="微软雅黑" w:cs="Times New Roman" w:hint="eastAsia"/>
          <w:sz w:val="28"/>
          <w:szCs w:val="28"/>
          <w:lang w:val="en-GB"/>
        </w:rPr>
        <w:t>立即死亡，游戏结束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。当生命值大于0时，若蛇头发生碰撞，触发蛇的重生。蛇重生后所有体节均被移动到碰撞前一帧蛇头的位置，蛇头</w:t>
      </w:r>
      <w:r w:rsidR="00AB537C">
        <w:rPr>
          <w:rFonts w:ascii="华文新魏" w:eastAsia="华文新魏" w:hAnsi="微软雅黑" w:cs="Times New Roman" w:hint="eastAsia"/>
          <w:sz w:val="28"/>
          <w:szCs w:val="28"/>
          <w:lang w:val="en-GB"/>
        </w:rPr>
        <w:t>默认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朝向</w:t>
      </w:r>
      <w:r w:rsidR="00AB537C">
        <w:rPr>
          <w:rFonts w:ascii="华文新魏" w:eastAsia="华文新魏" w:hAnsi="微软雅黑" w:cs="Times New Roman" w:hint="eastAsia"/>
          <w:sz w:val="28"/>
          <w:szCs w:val="28"/>
          <w:lang w:val="en-GB"/>
        </w:rPr>
        <w:t>与</w:t>
      </w:r>
      <w:r w:rsidR="00D556A5"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蛇头最初抵达该位置时</w:t>
      </w:r>
      <w:r w:rsidR="00AB537C">
        <w:rPr>
          <w:rFonts w:ascii="华文新魏" w:eastAsia="华文新魏" w:hAnsi="微软雅黑" w:cs="Times New Roman" w:hint="eastAsia"/>
          <w:sz w:val="28"/>
          <w:szCs w:val="28"/>
          <w:lang w:val="en-GB"/>
        </w:rPr>
        <w:t>的方向相反。</w:t>
      </w:r>
    </w:p>
    <w:p w14:paraId="43EE35B6" w14:textId="658264D9" w:rsidR="00D252DE" w:rsidRDefault="005B5A97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5</w:t>
      </w:r>
      <w:r w:rsidR="001D17A0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</w:t>
      </w:r>
      <w:r w:rsid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食物生成</w:t>
      </w:r>
    </w:p>
    <w:p w14:paraId="5663C5A0" w14:textId="05308F56" w:rsidR="0038478E" w:rsidRDefault="0038478E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食物生成在苹果被吃后触发</w:t>
      </w:r>
      <w:r w:rsidR="00A507F0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。必定生成一个苹果，2%概率生成一个甜甜圈，5%概率生成一个蓝</w:t>
      </w:r>
      <w:proofErr w:type="gramStart"/>
      <w:r w:rsidR="00A507F0">
        <w:rPr>
          <w:rFonts w:ascii="华文新魏" w:eastAsia="华文新魏" w:hAnsi="微软雅黑" w:cs="Times New Roman" w:hint="eastAsia"/>
          <w:sz w:val="28"/>
          <w:szCs w:val="28"/>
          <w:lang w:val="en-GB"/>
        </w:rPr>
        <w:t>莓</w:t>
      </w:r>
      <w:proofErr w:type="gramEnd"/>
      <w:r w:rsidR="00A507F0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，10%概率生成一个火鸡。以上各概率之间相互独立。食物生成的位置在空白位置（草地）中随机。</w:t>
      </w:r>
    </w:p>
    <w:p w14:paraId="32F799FA" w14:textId="65808D96" w:rsidR="004B0D01" w:rsidRDefault="004B0D01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特别地，当没有空白位置时</w:t>
      </w:r>
      <w:r w:rsidR="00C470D2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，</w:t>
      </w:r>
      <w:proofErr w:type="gramStart"/>
      <w:r w:rsidR="00C470D2">
        <w:rPr>
          <w:rFonts w:ascii="华文新魏" w:eastAsia="华文新魏" w:hAnsi="微软雅黑" w:cs="Times New Roman" w:hint="eastAsia"/>
          <w:sz w:val="28"/>
          <w:szCs w:val="28"/>
          <w:lang w:val="en-GB"/>
        </w:rPr>
        <w:t>不</w:t>
      </w:r>
      <w:proofErr w:type="gramEnd"/>
      <w:r w:rsidR="00C470D2">
        <w:rPr>
          <w:rFonts w:ascii="华文新魏" w:eastAsia="华文新魏" w:hAnsi="微软雅黑" w:cs="Times New Roman" w:hint="eastAsia"/>
          <w:sz w:val="28"/>
          <w:szCs w:val="28"/>
          <w:lang w:val="en-GB"/>
        </w:rPr>
        <w:t>再生成食物。</w:t>
      </w:r>
    </w:p>
    <w:p w14:paraId="7C17BF17" w14:textId="5E3496F1" w:rsidR="001D17A0" w:rsidRDefault="005B5A97" w:rsidP="001D17A0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6</w:t>
      </w:r>
      <w:r w:rsidR="001D17A0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、贪吃蛇AI</w:t>
      </w:r>
      <w:r w:rsidR="001D17A0"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</w:p>
    <w:p w14:paraId="73681C6F" w14:textId="108B2452" w:rsidR="001D17A0" w:rsidRPr="00D252DE" w:rsidRDefault="001D17A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使用</w:t>
      </w:r>
      <w:r w:rsidR="0097327F">
        <w:rPr>
          <w:rFonts w:ascii="华文新魏" w:eastAsia="华文新魏" w:hAnsi="微软雅黑" w:cs="Times New Roman" w:hint="eastAsia"/>
          <w:sz w:val="28"/>
          <w:szCs w:val="28"/>
          <w:lang w:val="en-GB"/>
        </w:rPr>
        <w:t>简化的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A</w:t>
      </w:r>
      <w:r w:rsidR="002039CF">
        <w:rPr>
          <w:rFonts w:ascii="华文新魏" w:eastAsia="华文新魏" w:hAnsi="微软雅黑" w:cs="Times New Roman"/>
          <w:sz w:val="28"/>
          <w:szCs w:val="28"/>
          <w:lang w:val="en-GB"/>
        </w:rPr>
        <w:t>-st</w:t>
      </w:r>
      <w:r w:rsidR="0097327F">
        <w:rPr>
          <w:rFonts w:ascii="华文新魏" w:eastAsia="华文新魏" w:hAnsi="微软雅黑" w:cs="Times New Roman" w:hint="eastAsia"/>
          <w:sz w:val="28"/>
          <w:szCs w:val="28"/>
          <w:lang w:val="en-GB"/>
        </w:rPr>
        <w:t>a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r寻路算法寻找通往距离最近食物的路径，并确保一步走出后</w:t>
      </w:r>
      <w:bookmarkStart w:id="1" w:name="_Hlk59550850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蛇头于蛇尾之间存在通路</w:t>
      </w:r>
      <w:bookmarkEnd w:id="1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。若不能同时满足，则在确保蛇头于蛇尾之间存在通路的前提下随机转向。若仍不能满足，则在不会立即发生碰撞的前提下随机转向。若以上均不满足，则直接随机转向。</w:t>
      </w:r>
    </w:p>
    <w:p w14:paraId="386C1901" w14:textId="77777777" w:rsidR="00EC401B" w:rsidRDefault="00EC401B" w:rsidP="00A73984">
      <w:pPr>
        <w:rPr>
          <w:rFonts w:ascii="华文新魏" w:eastAsia="华文新魏" w:hAnsi="微软雅黑" w:cs="Times New Roman" w:hint="eastAsia"/>
          <w:sz w:val="28"/>
          <w:szCs w:val="28"/>
          <w:lang w:val="en-GB"/>
        </w:rPr>
      </w:pPr>
    </w:p>
    <w:p w14:paraId="60A1A13A" w14:textId="3A390470" w:rsidR="009C50E2" w:rsidRDefault="009C50E2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lastRenderedPageBreak/>
        <w:t>五、用户界面</w:t>
      </w:r>
    </w:p>
    <w:p w14:paraId="294A3D16" w14:textId="037B4689" w:rsidR="009C50E2" w:rsidRDefault="00EC401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1、开始菜单</w:t>
      </w:r>
      <w:r w:rsidR="002157CE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（主菜单）</w:t>
      </w:r>
    </w:p>
    <w:p w14:paraId="486D9EE7" w14:textId="57A132E4" w:rsidR="00EC401B" w:rsidRDefault="00EC401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根菜单：提供游戏模式选择以及进入其他子菜单</w:t>
      </w:r>
      <w:r w:rsidR="00AF4BB0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（见下）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的接口</w:t>
      </w:r>
      <w:r w:rsidR="00AF4BB0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。</w:t>
      </w:r>
    </w:p>
    <w:p w14:paraId="0BE41153" w14:textId="26F68F43" w:rsidR="00EC401B" w:rsidRDefault="00EC401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地图选择菜单：</w:t>
      </w:r>
      <w:r w:rsidR="00AF4BB0">
        <w:rPr>
          <w:rFonts w:ascii="华文新魏" w:eastAsia="华文新魏" w:hAnsi="微软雅黑" w:cs="Times New Roman" w:hint="eastAsia"/>
          <w:sz w:val="28"/>
          <w:szCs w:val="28"/>
          <w:lang w:val="en-GB"/>
        </w:rPr>
        <w:t>进入游戏或地图编辑前，提供地图文件选择、新建地图及游戏AI配置的功能。</w:t>
      </w:r>
    </w:p>
    <w:p w14:paraId="5BE2C57F" w14:textId="421405E7" w:rsidR="00AF4BB0" w:rsidRDefault="00AF4BB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设置菜单：提供游戏音乐及音效的静音、音量设置功能，以及清空高分排行榜的功能。</w:t>
      </w:r>
    </w:p>
    <w:p w14:paraId="1FE1A9E9" w14:textId="0A8D9D07" w:rsidR="00AF4BB0" w:rsidRDefault="00AF4BB0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高分排行榜：</w:t>
      </w:r>
      <w:r w:rsidR="002157CE">
        <w:rPr>
          <w:rFonts w:ascii="华文新魏" w:eastAsia="华文新魏" w:hAnsi="微软雅黑" w:cs="Times New Roman" w:hint="eastAsia"/>
          <w:sz w:val="28"/>
          <w:szCs w:val="28"/>
          <w:lang w:val="en-GB"/>
        </w:rPr>
        <w:t>可在开始菜单中被显示或隐藏。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列出挑战模式分数记录的前十名，分数由高到低排列，对应数据存储在游戏文件目录下.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/data/save/</w:t>
      </w:r>
      <w:r w:rsidR="002157CE">
        <w:rPr>
          <w:rFonts w:ascii="华文新魏" w:eastAsia="华文新魏" w:hAnsi="微软雅黑" w:cs="Times New Roman"/>
          <w:sz w:val="28"/>
          <w:szCs w:val="28"/>
          <w:lang w:val="en-GB"/>
        </w:rPr>
        <w:t>HighScores.sav</w:t>
      </w:r>
      <w:r w:rsidR="002157CE">
        <w:rPr>
          <w:rFonts w:ascii="华文新魏" w:eastAsia="华文新魏" w:hAnsi="微软雅黑" w:cs="Times New Roman" w:hint="eastAsia"/>
          <w:sz w:val="28"/>
          <w:szCs w:val="28"/>
          <w:lang w:val="en-GB"/>
        </w:rPr>
        <w:t>文件中。</w:t>
      </w:r>
    </w:p>
    <w:p w14:paraId="514CA561" w14:textId="51024110" w:rsidR="00AF4BB0" w:rsidRDefault="002157CE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2、游戏场景</w:t>
      </w:r>
    </w:p>
    <w:p w14:paraId="5E86D7DB" w14:textId="15EBB959" w:rsidR="002157CE" w:rsidRDefault="002157CE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暂停菜单：只在游戏暂停时显示。提供游戏继续、游戏保存、退出到主菜单</w:t>
      </w:r>
      <w:r w:rsidR="0026155D">
        <w:rPr>
          <w:rFonts w:ascii="华文新魏" w:eastAsia="华文新魏" w:hAnsi="微软雅黑" w:cs="Times New Roman" w:hint="eastAsia"/>
          <w:sz w:val="28"/>
          <w:szCs w:val="28"/>
          <w:lang w:val="en-GB"/>
        </w:rPr>
        <w:t>以及临时地图编辑</w:t>
      </w:r>
      <w:r w:rsidR="003F7455">
        <w:rPr>
          <w:rFonts w:ascii="华文新魏" w:eastAsia="华文新魏" w:hAnsi="微软雅黑" w:cs="Times New Roman" w:hint="eastAsia"/>
          <w:sz w:val="28"/>
          <w:szCs w:val="28"/>
          <w:lang w:val="en-GB"/>
        </w:rPr>
        <w:t>的功能</w:t>
      </w:r>
      <w:r w:rsidR="00350F4C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，并在窗口左侧显示游戏帮助。</w:t>
      </w:r>
    </w:p>
    <w:p w14:paraId="35EB0B2D" w14:textId="5B7EE3A2" w:rsidR="003F7455" w:rsidRDefault="003F7455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记分板：</w:t>
      </w:r>
      <w:r w:rsidR="00BA319B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游戏进行中显示在窗口左侧。显示即时的玩家分数和生命值。</w:t>
      </w:r>
    </w:p>
    <w:p w14:paraId="2DEFB3A4" w14:textId="28D33A7F" w:rsidR="00BA319B" w:rsidRDefault="00BA319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地图编辑菜单：在地图编辑时显示。提供各地图元素的选择，地图保存和退出到主菜单</w:t>
      </w:r>
      <w:r w:rsidR="00FF5868">
        <w:rPr>
          <w:rFonts w:ascii="华文新魏" w:eastAsia="华文新魏" w:hAnsi="微软雅黑" w:cs="Times New Roman" w:hint="eastAsia"/>
          <w:sz w:val="28"/>
          <w:szCs w:val="28"/>
          <w:lang w:val="en-GB"/>
        </w:rPr>
        <w:t>（编辑模式），</w:t>
      </w:r>
      <w:r w:rsidR="0066261D">
        <w:rPr>
          <w:rFonts w:ascii="华文新魏" w:eastAsia="华文新魏" w:hAnsi="微软雅黑" w:cs="Times New Roman" w:hint="eastAsia"/>
          <w:sz w:val="28"/>
          <w:szCs w:val="28"/>
          <w:lang w:val="en-GB"/>
        </w:rPr>
        <w:t>以及返回游戏（游戏中编辑）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的功能。</w:t>
      </w:r>
    </w:p>
    <w:p w14:paraId="63075328" w14:textId="3E08BC80" w:rsidR="00BA319B" w:rsidRDefault="00BA319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游戏结算菜单：游戏结束时显示。给出游戏最终的结果（如</w:t>
      </w:r>
      <w:r w:rsidR="007F4E5A">
        <w:rPr>
          <w:rFonts w:ascii="华文新魏" w:eastAsia="华文新魏" w:hAnsi="微软雅黑" w:cs="Times New Roman" w:hint="eastAsia"/>
          <w:sz w:val="28"/>
          <w:szCs w:val="28"/>
          <w:lang w:val="en-GB"/>
        </w:rPr>
        <w:t>最终结算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分数等，详见“游戏模式”）。</w:t>
      </w:r>
    </w:p>
    <w:p w14:paraId="1E3C9D5B" w14:textId="77777777" w:rsidR="002157CE" w:rsidRDefault="002157CE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0B2E383D" w14:textId="77777777" w:rsidR="00DB2131" w:rsidRDefault="00DB2131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2722AC9E" w14:textId="10C25B1E" w:rsidR="00D252DE" w:rsidRDefault="009C50E2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lastRenderedPageBreak/>
        <w:t>六</w:t>
      </w:r>
      <w:r w:rsid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、游戏模式</w:t>
      </w:r>
    </w:p>
    <w:p w14:paraId="5646C0B8" w14:textId="6DD8C5CF" w:rsidR="00D252DE" w:rsidRDefault="00DB2131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1、挑战模式</w:t>
      </w:r>
    </w:p>
    <w:p w14:paraId="302982B2" w14:textId="488AC323" w:rsidR="00DB2131" w:rsidRDefault="00DB2131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 w:rsidR="007F4E5A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游戏形式：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单人-默认地图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-不允许</w:t>
      </w:r>
      <w:r w:rsidR="007D400C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游戏中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编辑地图</w:t>
      </w:r>
    </w:p>
    <w:p w14:paraId="07E76B59" w14:textId="5E97114C" w:rsidR="007F4E5A" w:rsidRDefault="007F4E5A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结算分数：同游戏中分数</w:t>
      </w:r>
    </w:p>
    <w:p w14:paraId="647F7DDA" w14:textId="73691F30" w:rsidR="007F4E5A" w:rsidRDefault="007F4E5A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结算方式：将结算分数与高分排行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榜记录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比较，更新并显示高分排行榜。若上榜，则请求输入玩家姓名，并记录到排行榜上相应条目。</w:t>
      </w:r>
    </w:p>
    <w:p w14:paraId="22DE753E" w14:textId="449D45F7" w:rsidR="007F4E5A" w:rsidRDefault="007F4E5A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2、单人模式</w:t>
      </w:r>
    </w:p>
    <w:p w14:paraId="6091F456" w14:textId="20ACEDB0" w:rsidR="007F4E5A" w:rsidRDefault="007F4E5A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游戏形式：单人-任意地图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-允许</w:t>
      </w:r>
      <w:r w:rsidR="007D400C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游戏中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编辑地图</w:t>
      </w:r>
    </w:p>
    <w:p w14:paraId="09FD3045" w14:textId="4BF19D45" w:rsidR="007F4E5A" w:rsidRDefault="007F4E5A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结算分数：同游戏中分数</w:t>
      </w:r>
    </w:p>
    <w:p w14:paraId="0F2B3749" w14:textId="4D7FDC8E" w:rsidR="007F4E5A" w:rsidRDefault="007F4E5A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结算方式：显示最终结算</w:t>
      </w:r>
      <w:r w:rsidR="005F0BF4">
        <w:rPr>
          <w:rFonts w:ascii="华文新魏" w:eastAsia="华文新魏" w:hAnsi="微软雅黑" w:cs="Times New Roman" w:hint="eastAsia"/>
          <w:sz w:val="28"/>
          <w:szCs w:val="28"/>
          <w:lang w:val="en-GB"/>
        </w:rPr>
        <w:t>分数。</w:t>
      </w:r>
    </w:p>
    <w:p w14:paraId="3D3D09E7" w14:textId="7CD87AE6" w:rsidR="005F0BF4" w:rsidRDefault="005F0BF4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3、双人模式</w:t>
      </w:r>
    </w:p>
    <w:p w14:paraId="17EFB71A" w14:textId="727CA2EF" w:rsidR="005F0BF4" w:rsidRDefault="005F0BF4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 w:rsidR="00C857BB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游戏形式：双人-任意地图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-允许</w:t>
      </w:r>
      <w:r w:rsidR="007D400C"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游戏中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编辑地图</w:t>
      </w:r>
    </w:p>
    <w:p w14:paraId="166FDB8C" w14:textId="5F71CED4" w:rsidR="00C857BB" w:rsidRDefault="00C857B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结算分数：存活玩家分数 =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游戏中分数 +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死亡玩家分数</w:t>
      </w:r>
    </w:p>
    <w:p w14:paraId="64AA4EC7" w14:textId="2A346657" w:rsidR="00C857BB" w:rsidRDefault="00C857B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       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死亡玩家分数 =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游戏中分数</w:t>
      </w:r>
    </w:p>
    <w:p w14:paraId="3746EE73" w14:textId="02BEA535" w:rsidR="00C857BB" w:rsidRPr="007F4E5A" w:rsidRDefault="00C857BB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结算方式：显示并比较两位玩家最终结算分数，分数高者获胜；若分数相等，宣布平局。</w:t>
      </w:r>
    </w:p>
    <w:p w14:paraId="5C7B4A96" w14:textId="77777777" w:rsidR="00DB2131" w:rsidRDefault="00DB2131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35B75E61" w14:textId="59709EEA" w:rsidR="00D252DE" w:rsidRDefault="009C50E2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七</w:t>
      </w:r>
      <w:r w:rsidR="00D252DE">
        <w:rPr>
          <w:rFonts w:ascii="华文新魏" w:eastAsia="华文新魏" w:hAnsi="微软雅黑" w:cs="Times New Roman" w:hint="eastAsia"/>
          <w:sz w:val="28"/>
          <w:szCs w:val="28"/>
          <w:lang w:val="en-GB"/>
        </w:rPr>
        <w:t>、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存档与读档</w:t>
      </w:r>
    </w:p>
    <w:p w14:paraId="722CFBCD" w14:textId="7CF427A7" w:rsidR="009C50E2" w:rsidRDefault="00441ACB" w:rsidP="00441ACB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存</w:t>
      </w:r>
      <w:r w:rsidR="00C857BB">
        <w:rPr>
          <w:rFonts w:ascii="华文新魏" w:eastAsia="华文新魏" w:hAnsi="微软雅黑" w:cs="Times New Roman" w:hint="eastAsia"/>
          <w:sz w:val="28"/>
          <w:szCs w:val="28"/>
          <w:lang w:val="en-GB"/>
        </w:rPr>
        <w:t>档：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任意游戏模式下，均可在游戏暂停时存档。存档位于游戏文件目录下.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>/data/save/save0.sav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文件中。</w:t>
      </w:r>
    </w:p>
    <w:p w14:paraId="03E2DFBA" w14:textId="52616981" w:rsidR="00C857BB" w:rsidRDefault="00441ACB" w:rsidP="0026155D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读档：检测到存档文件存在时，可在开始菜单读档，</w:t>
      </w:r>
      <w:proofErr w:type="gramStart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读档后</w:t>
      </w:r>
      <w:proofErr w:type="gramEnd"/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游戏模式与游戏状态与存档前一致。</w:t>
      </w:r>
    </w:p>
    <w:p w14:paraId="1169D86C" w14:textId="562178E1" w:rsidR="00E65126" w:rsidRDefault="009C50E2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lastRenderedPageBreak/>
        <w:t>八、地图编辑器</w:t>
      </w:r>
    </w:p>
    <w:p w14:paraId="5D27375D" w14:textId="4C7D8255" w:rsidR="00E65126" w:rsidRDefault="00E65126" w:rsidP="00E65126">
      <w:pPr>
        <w:ind w:firstLineChars="200" w:firstLine="560"/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编辑规则：每条蛇出生点必须存在且唯一。在选中出生点时点击已有出生点位置可改变出生默认方向。对于其他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元素，可任意增删移动。</w:t>
      </w:r>
    </w:p>
    <w:p w14:paraId="31DA9BE7" w14:textId="1705A8B2" w:rsidR="0038478E" w:rsidRDefault="0026155D" w:rsidP="00A73984">
      <w:pPr>
        <w:rPr>
          <w:rFonts w:eastAsia="华文新魏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 w:rsidR="00FF5868"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编辑模式</w:t>
      </w:r>
      <w:r w:rsidR="00E65126">
        <w:rPr>
          <w:rFonts w:ascii="华文新魏" w:eastAsia="华文新魏" w:hAnsi="微软雅黑" w:cs="Times New Roman" w:hint="eastAsia"/>
          <w:sz w:val="28"/>
          <w:szCs w:val="28"/>
          <w:lang w:val="en-GB"/>
        </w:rPr>
        <w:t>地图编辑：在开始菜单进入。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可对任意已有地图</w:t>
      </w:r>
      <w:r w:rsidR="00E65126">
        <w:rPr>
          <w:rFonts w:ascii="华文新魏" w:eastAsia="华文新魏" w:hAnsi="微软雅黑" w:cs="Times New Roman" w:hint="eastAsia"/>
          <w:sz w:val="28"/>
          <w:szCs w:val="28"/>
          <w:lang w:val="en-GB"/>
        </w:rPr>
        <w:t>或新建地图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进行</w:t>
      </w:r>
      <w:r w:rsidR="00E65126"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编辑。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编辑后可保存到地图文件。地图文件保存在游戏文件目录下./</w:t>
      </w:r>
      <w:r w:rsidR="009C5156">
        <w:rPr>
          <w:rFonts w:ascii="华文新魏" w:eastAsia="华文新魏" w:hAnsi="微软雅黑" w:cs="Times New Roman"/>
          <w:sz w:val="28"/>
          <w:szCs w:val="28"/>
          <w:lang w:val="en-GB"/>
        </w:rPr>
        <w:t>data/map</w:t>
      </w:r>
      <w:r w:rsidR="009C5156">
        <w:rPr>
          <w:rFonts w:ascii="华文新魏" w:eastAsia="华文新魏" w:hAnsi="微软雅黑" w:cs="Times New Roman" w:hint="eastAsia"/>
          <w:sz w:val="28"/>
          <w:szCs w:val="28"/>
          <w:lang w:val="en-GB"/>
        </w:rPr>
        <w:t>文件夹中，文件后缀名为</w:t>
      </w:r>
      <w:r w:rsidR="009C5156">
        <w:rPr>
          <w:rFonts w:ascii="华文新魏" w:eastAsia="华文新魏" w:hAnsi="微软雅黑" w:cs="Times New Roman"/>
          <w:sz w:val="28"/>
          <w:szCs w:val="28"/>
          <w:lang w:val="en-GB"/>
        </w:rPr>
        <w:t>.</w:t>
      </w:r>
      <w:proofErr w:type="spellStart"/>
      <w:r w:rsidR="009C5156">
        <w:rPr>
          <w:rFonts w:ascii="华文新魏" w:eastAsia="华文新魏" w:hAnsi="微软雅黑" w:cs="Times New Roman"/>
          <w:sz w:val="28"/>
          <w:szCs w:val="28"/>
          <w:lang w:val="en-GB"/>
        </w:rPr>
        <w:t>smap</w:t>
      </w:r>
      <w:proofErr w:type="spellEnd"/>
      <w:r w:rsidR="009C5156">
        <w:rPr>
          <w:rFonts w:eastAsia="华文新魏" w:cs="Times New Roman" w:hint="eastAsia"/>
          <w:sz w:val="28"/>
          <w:szCs w:val="28"/>
          <w:lang w:val="en-GB"/>
        </w:rPr>
        <w:t>。</w:t>
      </w:r>
    </w:p>
    <w:p w14:paraId="7744A936" w14:textId="217FC090" w:rsidR="009C5156" w:rsidRPr="009C5156" w:rsidRDefault="009C5156" w:rsidP="00A73984">
      <w:pPr>
        <w:rPr>
          <w:rFonts w:eastAsia="华文新魏" w:cs="Times New Roman"/>
          <w:sz w:val="28"/>
          <w:szCs w:val="28"/>
          <w:lang w:val="en-GB"/>
        </w:rPr>
      </w:pPr>
      <w:r>
        <w:rPr>
          <w:rFonts w:eastAsia="华文新魏" w:cs="Times New Roman" w:hint="eastAsia"/>
          <w:sz w:val="28"/>
          <w:szCs w:val="28"/>
          <w:lang w:val="en-GB"/>
        </w:rPr>
        <w:t xml:space="preserve"> </w:t>
      </w:r>
      <w:r>
        <w:rPr>
          <w:rFonts w:eastAsia="华文新魏" w:cs="Times New Roman"/>
          <w:sz w:val="28"/>
          <w:szCs w:val="28"/>
          <w:lang w:val="en-GB"/>
        </w:rPr>
        <w:t xml:space="preserve">   </w:t>
      </w:r>
      <w:r>
        <w:rPr>
          <w:rFonts w:eastAsia="华文新魏" w:cs="Times New Roman" w:hint="eastAsia"/>
          <w:sz w:val="28"/>
          <w:szCs w:val="28"/>
          <w:lang w:val="en-GB"/>
        </w:rPr>
        <w:t>游戏中地图编辑（临时地图编辑）：在</w:t>
      </w:r>
      <w:r w:rsidR="000A3639">
        <w:rPr>
          <w:rFonts w:eastAsia="华文新魏" w:cs="Times New Roman" w:hint="eastAsia"/>
          <w:sz w:val="28"/>
          <w:szCs w:val="28"/>
          <w:lang w:val="en-GB"/>
        </w:rPr>
        <w:t>暂停菜单中进入（挑战模式</w:t>
      </w:r>
      <w:proofErr w:type="gramStart"/>
      <w:r w:rsidR="000A3639">
        <w:rPr>
          <w:rFonts w:eastAsia="华文新魏" w:cs="Times New Roman" w:hint="eastAsia"/>
          <w:sz w:val="28"/>
          <w:szCs w:val="28"/>
          <w:lang w:val="en-GB"/>
        </w:rPr>
        <w:t>不</w:t>
      </w:r>
      <w:proofErr w:type="gramEnd"/>
      <w:r w:rsidR="000A3639">
        <w:rPr>
          <w:rFonts w:eastAsia="华文新魏" w:cs="Times New Roman" w:hint="eastAsia"/>
          <w:sz w:val="28"/>
          <w:szCs w:val="28"/>
          <w:lang w:val="en-GB"/>
        </w:rPr>
        <w:t>可用）。可对游戏当前地图状态进行编辑。但不能编辑蛇的出生点及当前状态。编辑后</w:t>
      </w:r>
      <w:r w:rsidR="00AF1A04">
        <w:rPr>
          <w:rFonts w:eastAsia="华文新魏" w:cs="Times New Roman" w:hint="eastAsia"/>
          <w:sz w:val="28"/>
          <w:szCs w:val="28"/>
          <w:lang w:val="en-GB"/>
        </w:rPr>
        <w:t>不能保存为地图文件，对地图的变更只对当前游戏有效。</w:t>
      </w:r>
    </w:p>
    <w:p w14:paraId="2EBDDA45" w14:textId="77777777" w:rsidR="0026155D" w:rsidRDefault="0026155D" w:rsidP="00A73984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</w:p>
    <w:p w14:paraId="2ABC9ABF" w14:textId="4FA16230" w:rsidR="00934D53" w:rsidRDefault="0038478E" w:rsidP="00934D53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九、</w:t>
      </w:r>
      <w:r w:rsidR="00934D53">
        <w:rPr>
          <w:rFonts w:ascii="华文新魏" w:eastAsia="华文新魏" w:hAnsi="微软雅黑" w:cs="Times New Roman" w:hint="eastAsia"/>
          <w:sz w:val="28"/>
          <w:szCs w:val="28"/>
          <w:lang w:val="en-GB"/>
        </w:rPr>
        <w:t>其他说明</w:t>
      </w:r>
    </w:p>
    <w:p w14:paraId="00CA77F4" w14:textId="4AB72808" w:rsidR="00F31F1F" w:rsidRDefault="00934D53" w:rsidP="00934D53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游戏中部分贴图及全部音频资源来自Unity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Asset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Store。</w:t>
      </w:r>
    </w:p>
    <w:p w14:paraId="6F878BAD" w14:textId="13288C17" w:rsidR="00CF0BE7" w:rsidRPr="0074067E" w:rsidRDefault="00CF0BE7" w:rsidP="00934D53">
      <w:pPr>
        <w:rPr>
          <w:rFonts w:ascii="华文新魏" w:eastAsia="华文新魏" w:hAnsi="微软雅黑" w:cs="Times New Roman"/>
          <w:sz w:val="28"/>
          <w:szCs w:val="28"/>
          <w:lang w:val="en-GB"/>
        </w:rPr>
      </w:pP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 xml:space="preserve"> </w:t>
      </w:r>
      <w:r>
        <w:rPr>
          <w:rFonts w:ascii="华文新魏" w:eastAsia="华文新魏" w:hAnsi="微软雅黑" w:cs="Times New Roman"/>
          <w:sz w:val="28"/>
          <w:szCs w:val="28"/>
          <w:lang w:val="en-GB"/>
        </w:rPr>
        <w:t xml:space="preserve">   </w:t>
      </w:r>
      <w:r>
        <w:rPr>
          <w:rFonts w:ascii="华文新魏" w:eastAsia="华文新魏" w:hAnsi="微软雅黑" w:cs="Times New Roman" w:hint="eastAsia"/>
          <w:sz w:val="28"/>
          <w:szCs w:val="28"/>
          <w:lang w:val="en-GB"/>
        </w:rPr>
        <w:t>游戏其余部分均为原创。</w:t>
      </w:r>
    </w:p>
    <w:sectPr w:rsidR="00CF0BE7" w:rsidRPr="00740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E5"/>
    <w:rsid w:val="000503E2"/>
    <w:rsid w:val="000A3639"/>
    <w:rsid w:val="000E2CE5"/>
    <w:rsid w:val="001835F6"/>
    <w:rsid w:val="001D17A0"/>
    <w:rsid w:val="002039CF"/>
    <w:rsid w:val="002157CE"/>
    <w:rsid w:val="00253A57"/>
    <w:rsid w:val="0026155D"/>
    <w:rsid w:val="00350F4C"/>
    <w:rsid w:val="0038478E"/>
    <w:rsid w:val="003F7455"/>
    <w:rsid w:val="00424C9E"/>
    <w:rsid w:val="00441ACB"/>
    <w:rsid w:val="004423E9"/>
    <w:rsid w:val="004B0D01"/>
    <w:rsid w:val="00566148"/>
    <w:rsid w:val="005B5A97"/>
    <w:rsid w:val="005F0BF4"/>
    <w:rsid w:val="00613922"/>
    <w:rsid w:val="0066261D"/>
    <w:rsid w:val="006A746B"/>
    <w:rsid w:val="006E5880"/>
    <w:rsid w:val="00713898"/>
    <w:rsid w:val="0074067E"/>
    <w:rsid w:val="007B73E5"/>
    <w:rsid w:val="007D400C"/>
    <w:rsid w:val="007F4E5A"/>
    <w:rsid w:val="0080418D"/>
    <w:rsid w:val="008C3ACD"/>
    <w:rsid w:val="008D43B9"/>
    <w:rsid w:val="00900592"/>
    <w:rsid w:val="00934D53"/>
    <w:rsid w:val="00972906"/>
    <w:rsid w:val="0097327F"/>
    <w:rsid w:val="009854EF"/>
    <w:rsid w:val="009C50E2"/>
    <w:rsid w:val="009C5156"/>
    <w:rsid w:val="009F52A2"/>
    <w:rsid w:val="00A507F0"/>
    <w:rsid w:val="00A73984"/>
    <w:rsid w:val="00AB537C"/>
    <w:rsid w:val="00AF1A04"/>
    <w:rsid w:val="00AF4BB0"/>
    <w:rsid w:val="00B42619"/>
    <w:rsid w:val="00B64D13"/>
    <w:rsid w:val="00BA319B"/>
    <w:rsid w:val="00C470D2"/>
    <w:rsid w:val="00C70E59"/>
    <w:rsid w:val="00C857BB"/>
    <w:rsid w:val="00CB262E"/>
    <w:rsid w:val="00CF0BE7"/>
    <w:rsid w:val="00D252DE"/>
    <w:rsid w:val="00D556A5"/>
    <w:rsid w:val="00DB2131"/>
    <w:rsid w:val="00E65126"/>
    <w:rsid w:val="00E86F73"/>
    <w:rsid w:val="00E9389F"/>
    <w:rsid w:val="00EC401B"/>
    <w:rsid w:val="00F26B3C"/>
    <w:rsid w:val="00F31F1F"/>
    <w:rsid w:val="00FD3B11"/>
    <w:rsid w:val="00FD54FB"/>
    <w:rsid w:val="00FE34C6"/>
    <w:rsid w:val="00FF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4FFB"/>
  <w15:chartTrackingRefBased/>
  <w15:docId w15:val="{570A9C3D-F33C-4AC9-B74A-656CDF87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廷宇</dc:creator>
  <cp:keywords/>
  <dc:description/>
  <cp:lastModifiedBy>王 廷宇</cp:lastModifiedBy>
  <cp:revision>40</cp:revision>
  <cp:lastPrinted>2020-12-22T15:52:00Z</cp:lastPrinted>
  <dcterms:created xsi:type="dcterms:W3CDTF">2020-12-22T06:29:00Z</dcterms:created>
  <dcterms:modified xsi:type="dcterms:W3CDTF">2020-12-22T16:06:00Z</dcterms:modified>
</cp:coreProperties>
</file>