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65306" w14:textId="77777777" w:rsidR="001179CE" w:rsidRPr="00157C8C" w:rsidRDefault="001179CE" w:rsidP="001F7296">
      <w:pPr>
        <w:pStyle w:val="Ttulo"/>
        <w:pBdr>
          <w:bottom w:val="single" w:sz="8" w:space="31" w:color="4F81BD" w:themeColor="accent1"/>
        </w:pBdr>
        <w:jc w:val="center"/>
      </w:pPr>
    </w:p>
    <w:p w14:paraId="00BDEF72" w14:textId="77777777" w:rsidR="001179CE" w:rsidRPr="00157C8C" w:rsidRDefault="001179CE" w:rsidP="001F7296">
      <w:pPr>
        <w:pStyle w:val="Ttulo"/>
        <w:pBdr>
          <w:bottom w:val="single" w:sz="8" w:space="31" w:color="4F81BD" w:themeColor="accent1"/>
        </w:pBdr>
        <w:jc w:val="center"/>
      </w:pPr>
    </w:p>
    <w:p w14:paraId="43DFC715" w14:textId="2F397E32" w:rsidR="00C1473B" w:rsidRPr="00157C8C" w:rsidRDefault="00000000" w:rsidP="008D495A">
      <w:pPr>
        <w:pStyle w:val="Ttulo"/>
        <w:pBdr>
          <w:bottom w:val="single" w:sz="8" w:space="31" w:color="4F81BD" w:themeColor="accent1"/>
        </w:pBdr>
        <w:jc w:val="center"/>
      </w:pPr>
      <w:r w:rsidRPr="00157C8C">
        <w:t>Trabalho Prático - Fase 1</w:t>
      </w:r>
    </w:p>
    <w:p w14:paraId="16CC562B" w14:textId="77777777" w:rsidR="008D495A" w:rsidRPr="00157C8C" w:rsidRDefault="008D495A" w:rsidP="008D495A">
      <w:pPr>
        <w:pStyle w:val="Ttulo1"/>
      </w:pPr>
      <w:bookmarkStart w:id="0" w:name="_Toc198504576"/>
    </w:p>
    <w:p w14:paraId="5C0DE1DC" w14:textId="77777777" w:rsidR="00E85494" w:rsidRPr="00157C8C" w:rsidRDefault="00E85494" w:rsidP="00E85494"/>
    <w:bookmarkEnd w:id="0"/>
    <w:p w14:paraId="0E6AACF8" w14:textId="27B922EE" w:rsidR="00743CAD" w:rsidRPr="00157C8C" w:rsidRDefault="00157C8C" w:rsidP="00E85494">
      <w:pPr>
        <w:jc w:val="center"/>
        <w:rPr>
          <w:rFonts w:asciiTheme="majorHAnsi" w:hAnsiTheme="majorHAnsi" w:cstheme="majorHAnsi"/>
          <w:b/>
          <w:bCs/>
          <w:color w:val="4F81BD" w:themeColor="accent1"/>
          <w:sz w:val="72"/>
          <w:szCs w:val="72"/>
        </w:rPr>
      </w:pPr>
      <w:r w:rsidRPr="00157C8C">
        <w:rPr>
          <w:rFonts w:asciiTheme="majorHAnsi" w:hAnsiTheme="majorHAnsi" w:cstheme="majorHAnsi"/>
          <w:b/>
          <w:bCs/>
          <w:color w:val="4F81BD" w:themeColor="accent1"/>
          <w:sz w:val="72"/>
          <w:szCs w:val="72"/>
        </w:rPr>
        <w:t>Programação Orientada a Objetos</w:t>
      </w:r>
    </w:p>
    <w:p w14:paraId="4191B6C4" w14:textId="77777777" w:rsidR="00C1473B" w:rsidRPr="00157C8C" w:rsidRDefault="00C1473B" w:rsidP="001F7296">
      <w:pPr>
        <w:spacing w:line="240" w:lineRule="auto"/>
        <w:jc w:val="center"/>
        <w:rPr>
          <w:b/>
          <w:bCs/>
        </w:rPr>
      </w:pPr>
    </w:p>
    <w:p w14:paraId="3D34F699" w14:textId="18DF1768" w:rsidR="00C1473B" w:rsidRPr="00157C8C" w:rsidRDefault="00C1473B" w:rsidP="001F7296">
      <w:pPr>
        <w:spacing w:line="240" w:lineRule="auto"/>
        <w:jc w:val="center"/>
      </w:pPr>
      <w:r w:rsidRPr="00157C8C">
        <w:rPr>
          <w:b/>
          <w:bCs/>
          <w:sz w:val="28"/>
          <w:szCs w:val="28"/>
        </w:rPr>
        <w:t>Docente: Luís Gonzaga Martins Ferreira</w:t>
      </w:r>
    </w:p>
    <w:p w14:paraId="77A5DFBE" w14:textId="77777777" w:rsidR="00C1473B" w:rsidRPr="00157C8C" w:rsidRDefault="00C1473B" w:rsidP="001F7296">
      <w:pPr>
        <w:spacing w:line="240" w:lineRule="auto"/>
      </w:pPr>
    </w:p>
    <w:p w14:paraId="6601D103" w14:textId="77777777" w:rsidR="00C1473B" w:rsidRPr="00157C8C" w:rsidRDefault="00C1473B" w:rsidP="001F7296">
      <w:pPr>
        <w:spacing w:line="240" w:lineRule="auto"/>
      </w:pPr>
    </w:p>
    <w:p w14:paraId="64E38CF3" w14:textId="77777777" w:rsidR="00C1473B" w:rsidRPr="00157C8C" w:rsidRDefault="00C1473B" w:rsidP="001F7296">
      <w:pPr>
        <w:spacing w:line="240" w:lineRule="auto"/>
      </w:pPr>
    </w:p>
    <w:p w14:paraId="3A07FF92" w14:textId="77777777" w:rsidR="00C1473B" w:rsidRPr="00157C8C" w:rsidRDefault="00C1473B" w:rsidP="001F7296">
      <w:pPr>
        <w:spacing w:line="240" w:lineRule="auto"/>
      </w:pPr>
    </w:p>
    <w:p w14:paraId="434EA641" w14:textId="2F432334" w:rsidR="005A6D61" w:rsidRPr="00157C8C" w:rsidRDefault="005A6D61" w:rsidP="005A6D61">
      <w:pPr>
        <w:spacing w:line="240" w:lineRule="auto"/>
        <w:jc w:val="center"/>
      </w:pPr>
      <w:r w:rsidRPr="00157C8C">
        <w:t xml:space="preserve"> </w:t>
      </w:r>
    </w:p>
    <w:p w14:paraId="5696568C" w14:textId="77777777" w:rsidR="00C1473B" w:rsidRPr="00157C8C" w:rsidRDefault="00C1473B" w:rsidP="001F7296">
      <w:pPr>
        <w:spacing w:line="240" w:lineRule="auto"/>
      </w:pPr>
    </w:p>
    <w:p w14:paraId="5CA87DE5" w14:textId="77777777" w:rsidR="00C1473B" w:rsidRPr="00157C8C" w:rsidRDefault="00C1473B" w:rsidP="001F7296">
      <w:pPr>
        <w:spacing w:line="240" w:lineRule="auto"/>
      </w:pPr>
    </w:p>
    <w:p w14:paraId="2D7A675C" w14:textId="39E6B9B6" w:rsidR="00C1473B" w:rsidRPr="00157C8C" w:rsidRDefault="00000000" w:rsidP="001F7296">
      <w:pPr>
        <w:spacing w:line="240" w:lineRule="auto"/>
        <w:jc w:val="center"/>
        <w:rPr>
          <w:b/>
          <w:bCs/>
          <w:sz w:val="24"/>
          <w:szCs w:val="24"/>
        </w:rPr>
      </w:pPr>
      <w:r w:rsidRPr="00157C8C">
        <w:rPr>
          <w:b/>
          <w:bCs/>
          <w:sz w:val="24"/>
          <w:szCs w:val="24"/>
        </w:rPr>
        <w:t>Aluno: Rodrigo Lopes Ferreira Nº 31525</w:t>
      </w:r>
    </w:p>
    <w:p w14:paraId="52724689" w14:textId="451F890C" w:rsidR="008D495A" w:rsidRPr="00157C8C" w:rsidRDefault="008D495A" w:rsidP="008D495A">
      <w:pPr>
        <w:pStyle w:val="Cabealhodondice"/>
      </w:pPr>
    </w:p>
    <w:p w14:paraId="3FF667D8" w14:textId="77777777" w:rsidR="005A6D61" w:rsidRPr="00157C8C" w:rsidRDefault="005A6D61" w:rsidP="005A6D61">
      <w:pPr>
        <w:spacing w:line="240" w:lineRule="auto"/>
        <w:jc w:val="center"/>
        <w:rPr>
          <w:b/>
          <w:bCs/>
        </w:rPr>
      </w:pPr>
      <w:r w:rsidRPr="00157C8C">
        <w:t>Repositório GitHub:</w:t>
      </w:r>
    </w:p>
    <w:p w14:paraId="3ACE37F0" w14:textId="4AC862DB" w:rsidR="00E85494" w:rsidRPr="00157C8C" w:rsidRDefault="00157C8C" w:rsidP="00126968">
      <w:pPr>
        <w:jc w:val="center"/>
      </w:pPr>
      <w:hyperlink r:id="rId8" w:history="1">
        <w:r w:rsidRPr="00157C8C">
          <w:rPr>
            <w:rStyle w:val="Hiperligao"/>
          </w:rPr>
          <w:t>https://github.com/LFtech6/OOP_Project</w:t>
        </w:r>
      </w:hyperlink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433700259"/>
        <w:docPartObj>
          <w:docPartGallery w:val="Table of Contents"/>
          <w:docPartUnique/>
        </w:docPartObj>
      </w:sdtPr>
      <w:sdtContent>
        <w:p w14:paraId="45C38240" w14:textId="4680345A" w:rsidR="00E85494" w:rsidRPr="00157C8C" w:rsidRDefault="00E85494">
          <w:pPr>
            <w:pStyle w:val="Cabealhodondice"/>
          </w:pPr>
          <w:r w:rsidRPr="00157C8C">
            <w:t>Índice</w:t>
          </w:r>
        </w:p>
        <w:p w14:paraId="69553CCB" w14:textId="219D35BA" w:rsidR="003562DE" w:rsidRDefault="00E85494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r w:rsidRPr="00157C8C">
            <w:rPr>
              <w:b w:val="0"/>
              <w:bCs w:val="0"/>
            </w:rPr>
            <w:fldChar w:fldCharType="begin"/>
          </w:r>
          <w:r w:rsidRPr="00157C8C">
            <w:instrText xml:space="preserve"> TOC \o "1-3" \h \z \u </w:instrText>
          </w:r>
          <w:r w:rsidRPr="00157C8C">
            <w:rPr>
              <w:b w:val="0"/>
              <w:bCs w:val="0"/>
            </w:rPr>
            <w:fldChar w:fldCharType="separate"/>
          </w:r>
          <w:hyperlink w:anchor="_Toc214208033" w:history="1">
            <w:r w:rsidR="003562DE" w:rsidRPr="00AD675E">
              <w:rPr>
                <w:rStyle w:val="Hiperligao"/>
                <w:noProof/>
              </w:rPr>
              <w:t>Índice de Figuras</w:t>
            </w:r>
            <w:r w:rsidR="003562DE">
              <w:rPr>
                <w:noProof/>
                <w:webHidden/>
              </w:rPr>
              <w:tab/>
            </w:r>
            <w:r w:rsidR="003562DE">
              <w:rPr>
                <w:noProof/>
                <w:webHidden/>
              </w:rPr>
              <w:fldChar w:fldCharType="begin"/>
            </w:r>
            <w:r w:rsidR="003562DE">
              <w:rPr>
                <w:noProof/>
                <w:webHidden/>
              </w:rPr>
              <w:instrText xml:space="preserve"> PAGEREF _Toc214208033 \h </w:instrText>
            </w:r>
            <w:r w:rsidR="003562DE">
              <w:rPr>
                <w:noProof/>
                <w:webHidden/>
              </w:rPr>
            </w:r>
            <w:r w:rsidR="003562DE">
              <w:rPr>
                <w:noProof/>
                <w:webHidden/>
              </w:rPr>
              <w:fldChar w:fldCharType="separate"/>
            </w:r>
            <w:r w:rsidR="003562DE">
              <w:rPr>
                <w:noProof/>
                <w:webHidden/>
              </w:rPr>
              <w:t>3</w:t>
            </w:r>
            <w:r w:rsidR="003562DE">
              <w:rPr>
                <w:noProof/>
                <w:webHidden/>
              </w:rPr>
              <w:fldChar w:fldCharType="end"/>
            </w:r>
          </w:hyperlink>
        </w:p>
        <w:p w14:paraId="060A1676" w14:textId="01AB99D1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34" w:history="1">
            <w:r w:rsidRPr="00AD675E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C50C2" w14:textId="271E2EE6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35" w:history="1">
            <w:r w:rsidRPr="00AD675E">
              <w:rPr>
                <w:rStyle w:val="Hiperligao"/>
                <w:noProof/>
              </w:rPr>
              <w:t>1 -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FC8B" w14:textId="5028D450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36" w:history="1">
            <w:r w:rsidRPr="00AD675E">
              <w:rPr>
                <w:rStyle w:val="Hiperligao"/>
                <w:noProof/>
              </w:rPr>
              <w:t>1.1 - Motivação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20B6" w14:textId="65CA87B9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37" w:history="1">
            <w:r w:rsidRPr="00AD675E">
              <w:rPr>
                <w:rStyle w:val="Hiperligao"/>
                <w:noProof/>
              </w:rPr>
              <w:t>1.2 - 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B324" w14:textId="2C32A2AB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38" w:history="1">
            <w:r w:rsidRPr="00AD675E">
              <w:rPr>
                <w:rStyle w:val="Hiperligao"/>
                <w:noProof/>
              </w:rPr>
              <w:t>1.3 -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361CA" w14:textId="1D4F8627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39" w:history="1">
            <w:r w:rsidRPr="00AD675E">
              <w:rPr>
                <w:rStyle w:val="Hiperligao"/>
                <w:noProof/>
              </w:rPr>
              <w:t>1.4 - Metodologia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B69EF" w14:textId="649783F9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0" w:history="1">
            <w:r w:rsidRPr="00AD675E">
              <w:rPr>
                <w:rStyle w:val="Hiperligao"/>
                <w:noProof/>
              </w:rPr>
              <w:t>1.5 - Plano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D0B6" w14:textId="06B81E8E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1" w:history="1">
            <w:r w:rsidRPr="00AD675E">
              <w:rPr>
                <w:rStyle w:val="Hiperligao"/>
                <w:noProof/>
              </w:rPr>
              <w:t>1.6 -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BC9F" w14:textId="187BB332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42" w:history="1">
            <w:r w:rsidRPr="00AD675E">
              <w:rPr>
                <w:rStyle w:val="Hiperligao"/>
                <w:noProof/>
              </w:rPr>
              <w:t>2 - Estado da Arte, Enquadramento Teórico e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AE5D3" w14:textId="098942F2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3" w:history="1">
            <w:r w:rsidRPr="00AD675E">
              <w:rPr>
                <w:rStyle w:val="Hiperligao"/>
                <w:noProof/>
              </w:rPr>
              <w:t>2.1 - Programação Orientada a Objetos (POO)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7CC3" w14:textId="4F6AADE2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4" w:history="1">
            <w:r w:rsidRPr="00AD675E">
              <w:rPr>
                <w:rStyle w:val="Hiperligao"/>
                <w:noProof/>
              </w:rPr>
              <w:t>2.1.1 – Encapsulamento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05A8" w14:textId="17EB54F4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5" w:history="1">
            <w:r w:rsidRPr="00AD675E">
              <w:rPr>
                <w:rStyle w:val="Hiperligao"/>
                <w:noProof/>
              </w:rPr>
              <w:t>2.1.2 – Abstração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FB614" w14:textId="7D0BB63D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6" w:history="1">
            <w:r w:rsidRPr="00AD675E">
              <w:rPr>
                <w:rStyle w:val="Hiperligao"/>
                <w:noProof/>
              </w:rPr>
              <w:t>2.1.3 – Herança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8F203" w14:textId="595E37E9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7" w:history="1">
            <w:r w:rsidRPr="00AD675E">
              <w:rPr>
                <w:rStyle w:val="Hiperligao"/>
                <w:noProof/>
              </w:rPr>
              <w:t>2.1.4 – Polimorfismo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92146" w14:textId="56145EFC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8" w:history="1">
            <w:r w:rsidRPr="00AD675E">
              <w:rPr>
                <w:rStyle w:val="Hiperligao"/>
                <w:noProof/>
              </w:rPr>
              <w:t>2.2 – Modelação de Sistemas de Gestão de Condomínios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F81" w14:textId="419AD9DA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49" w:history="1">
            <w:r w:rsidRPr="00AD675E">
              <w:rPr>
                <w:rStyle w:val="Hiperligao"/>
                <w:noProof/>
              </w:rPr>
              <w:t>2.3 – Enumerações e Tipificação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2D96A" w14:textId="7832FC08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0" w:history="1">
            <w:r w:rsidRPr="00AD675E">
              <w:rPr>
                <w:rStyle w:val="Hiperligao"/>
                <w:noProof/>
              </w:rPr>
              <w:t>2.3.1 – TipoDocumento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9398" w14:textId="143E1725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1" w:history="1">
            <w:r w:rsidRPr="00AD675E">
              <w:rPr>
                <w:rStyle w:val="Hiperligao"/>
                <w:noProof/>
              </w:rPr>
              <w:t>2.3.2 – MetodoPagamento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1120" w14:textId="0B1E79C7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2" w:history="1">
            <w:r w:rsidRPr="00AD675E">
              <w:rPr>
                <w:rStyle w:val="Hiperligao"/>
                <w:noProof/>
              </w:rPr>
              <w:t>2.4 – Estruturas de Dados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FC978" w14:textId="4D292BE1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3" w:history="1">
            <w:r w:rsidRPr="00AD675E">
              <w:rPr>
                <w:rStyle w:val="Hiperligao"/>
                <w:noProof/>
              </w:rPr>
              <w:t>2.5 – Relação com Sistemas de Gestão Reais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1006B" w14:textId="771DA779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54" w:history="1">
            <w:r w:rsidRPr="00AD675E">
              <w:rPr>
                <w:rStyle w:val="Hiperligao"/>
                <w:noProof/>
              </w:rPr>
              <w:t>3 – Trabalho Desenvolvido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A0494" w14:textId="16D39D4C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5" w:history="1">
            <w:r w:rsidRPr="00AD675E">
              <w:rPr>
                <w:rStyle w:val="Hiperligao"/>
                <w:noProof/>
              </w:rPr>
              <w:t>3.1 – Análise do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E7769" w14:textId="53EA33E4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6" w:history="1">
            <w:r w:rsidRPr="00AD675E">
              <w:rPr>
                <w:rStyle w:val="Hiperligao"/>
                <w:noProof/>
              </w:rPr>
              <w:t>3.2 – Especificação das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7C239" w14:textId="4F083D86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7" w:history="1">
            <w:r w:rsidRPr="00AD675E">
              <w:rPr>
                <w:rStyle w:val="Hiperligao"/>
                <w:noProof/>
              </w:rPr>
              <w:t>3.3 – Implementação da Estrutura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2DEB2" w14:textId="7ED23C26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8" w:history="1">
            <w:r w:rsidRPr="00AD675E">
              <w:rPr>
                <w:rStyle w:val="Hiperligao"/>
                <w:noProof/>
              </w:rPr>
              <w:t>3.3.1 – Classe Abstrata Pessoa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63246" w14:textId="445EC75F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59" w:history="1">
            <w:r w:rsidRPr="00AD675E">
              <w:rPr>
                <w:rStyle w:val="Hiperligao"/>
                <w:noProof/>
              </w:rPr>
              <w:t>3.3.2 – Classe Condomino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7893" w14:textId="1C2E0CFA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0" w:history="1">
            <w:r w:rsidRPr="00AD675E">
              <w:rPr>
                <w:rStyle w:val="Hiperligao"/>
                <w:noProof/>
              </w:rPr>
              <w:t>3.3.3 – Classe Fraccao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594BE" w14:textId="05D82904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1" w:history="1">
            <w:r w:rsidRPr="00AD675E">
              <w:rPr>
                <w:rStyle w:val="Hiperligao"/>
                <w:noProof/>
              </w:rPr>
              <w:t>3.3.4 – Classe Condominio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801BC" w14:textId="2B4794C6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2" w:history="1">
            <w:r w:rsidRPr="00AD675E">
              <w:rPr>
                <w:rStyle w:val="Hiperligao"/>
                <w:noProof/>
              </w:rPr>
              <w:t>3.3.5 – Classes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526E" w14:textId="06D7F301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3" w:history="1">
            <w:r w:rsidRPr="00AD675E">
              <w:rPr>
                <w:rStyle w:val="Hiperligao"/>
                <w:noProof/>
              </w:rPr>
              <w:t>3.3.6 – Classes Administrativas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20439" w14:textId="716D3080" w:rsidR="003562DE" w:rsidRDefault="003562DE">
          <w:pPr>
            <w:pStyle w:val="ndice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4" w:history="1">
            <w:r w:rsidRPr="00AD675E">
              <w:rPr>
                <w:rStyle w:val="Hiperligao"/>
                <w:noProof/>
              </w:rPr>
              <w:t>3.3.7 – Classe Permilagem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FCBD" w14:textId="35648D55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5" w:history="1">
            <w:r w:rsidRPr="00AD675E">
              <w:rPr>
                <w:rStyle w:val="Hiperligao"/>
                <w:noProof/>
              </w:rPr>
              <w:t>3.4 – Documentação XML e Organização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A637" w14:textId="186512CE" w:rsidR="003562DE" w:rsidRDefault="003562DE">
          <w:pPr>
            <w:pStyle w:val="ndice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4208066" w:history="1">
            <w:r w:rsidRPr="00AD675E">
              <w:rPr>
                <w:rStyle w:val="Hiperligao"/>
                <w:noProof/>
              </w:rPr>
              <w:t>3.5 – Síntese da Fase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77BA" w14:textId="2903CF48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67" w:history="1">
            <w:r w:rsidRPr="00AD675E">
              <w:rPr>
                <w:rStyle w:val="Hiperligao"/>
                <w:noProof/>
              </w:rPr>
              <w:t>4 – Resultados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2FC0D" w14:textId="69364D08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68" w:history="1">
            <w:r w:rsidRPr="00AD675E">
              <w:rPr>
                <w:rStyle w:val="Hiperligao"/>
                <w:noProof/>
              </w:rPr>
              <w:t>5 –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64A1" w14:textId="2DD45C0A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69" w:history="1">
            <w:r w:rsidRPr="00AD675E">
              <w:rPr>
                <w:rStyle w:val="Hiperligao"/>
                <w:noProof/>
              </w:rPr>
              <w:t>6 - Glossário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292B" w14:textId="74C9ABF1" w:rsidR="003562DE" w:rsidRDefault="003562DE">
          <w:pPr>
            <w:pStyle w:val="ndice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:lang w:eastAsia="pt-PT"/>
              <w14:ligatures w14:val="standardContextual"/>
            </w:rPr>
          </w:pPr>
          <w:hyperlink w:anchor="_Toc214208070" w:history="1">
            <w:r w:rsidRPr="00AD675E">
              <w:rPr>
                <w:rStyle w:val="Hiperligao"/>
                <w:noProof/>
              </w:rPr>
              <w:t>7 -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89A87" w14:textId="6760FE55" w:rsidR="00E85494" w:rsidRPr="00157C8C" w:rsidRDefault="00E85494">
          <w:r w:rsidRPr="00157C8C">
            <w:rPr>
              <w:b/>
              <w:bCs/>
            </w:rPr>
            <w:fldChar w:fldCharType="end"/>
          </w:r>
        </w:p>
      </w:sdtContent>
    </w:sdt>
    <w:p w14:paraId="3769C44E" w14:textId="6EF50553" w:rsidR="00E85494" w:rsidRPr="00157C8C" w:rsidRDefault="00E85494"/>
    <w:p w14:paraId="41CBD10D" w14:textId="07C2205B" w:rsidR="00BB1412" w:rsidRPr="00157C8C" w:rsidRDefault="00BB1412" w:rsidP="008D495A">
      <w:pPr>
        <w:pStyle w:val="Ttulo1"/>
      </w:pPr>
      <w:bookmarkStart w:id="1" w:name="_Toc198504577"/>
      <w:bookmarkStart w:id="2" w:name="_Toc214208033"/>
      <w:r w:rsidRPr="00157C8C">
        <w:t>Índice de Figuras</w:t>
      </w:r>
      <w:bookmarkEnd w:id="1"/>
      <w:bookmarkEnd w:id="2"/>
    </w:p>
    <w:p w14:paraId="521973E8" w14:textId="77777777" w:rsidR="00F72C6B" w:rsidRPr="00157C8C" w:rsidRDefault="00F72C6B" w:rsidP="00F72C6B"/>
    <w:p w14:paraId="2BD538CB" w14:textId="7190D84A" w:rsidR="009B4D35" w:rsidRDefault="00F72C6B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eastAsia="pt-PT"/>
          <w14:ligatures w14:val="standardContextual"/>
        </w:rPr>
      </w:pPr>
      <w:r w:rsidRPr="00157C8C">
        <w:fldChar w:fldCharType="begin"/>
      </w:r>
      <w:r w:rsidRPr="00157C8C">
        <w:instrText xml:space="preserve"> TOC \h \z \c "Figura" </w:instrText>
      </w:r>
      <w:r w:rsidRPr="00157C8C">
        <w:fldChar w:fldCharType="separate"/>
      </w:r>
      <w:hyperlink w:anchor="_Toc214208013" w:history="1">
        <w:r w:rsidR="009B4D35" w:rsidRPr="002C6A51">
          <w:rPr>
            <w:rStyle w:val="Hiperligao"/>
            <w:noProof/>
          </w:rPr>
          <w:t>Figura 1 - Diagrama UML</w:t>
        </w:r>
        <w:r w:rsidR="009B4D35">
          <w:rPr>
            <w:noProof/>
            <w:webHidden/>
          </w:rPr>
          <w:tab/>
        </w:r>
        <w:r w:rsidR="009B4D35">
          <w:rPr>
            <w:noProof/>
            <w:webHidden/>
          </w:rPr>
          <w:fldChar w:fldCharType="begin"/>
        </w:r>
        <w:r w:rsidR="009B4D35">
          <w:rPr>
            <w:noProof/>
            <w:webHidden/>
          </w:rPr>
          <w:instrText xml:space="preserve"> PAGEREF _Toc214208013 \h </w:instrText>
        </w:r>
        <w:r w:rsidR="009B4D35">
          <w:rPr>
            <w:noProof/>
            <w:webHidden/>
          </w:rPr>
        </w:r>
        <w:r w:rsidR="009B4D35">
          <w:rPr>
            <w:noProof/>
            <w:webHidden/>
          </w:rPr>
          <w:fldChar w:fldCharType="separate"/>
        </w:r>
        <w:r w:rsidR="009B4D35">
          <w:rPr>
            <w:noProof/>
            <w:webHidden/>
          </w:rPr>
          <w:t>14</w:t>
        </w:r>
        <w:r w:rsidR="009B4D35">
          <w:rPr>
            <w:noProof/>
            <w:webHidden/>
          </w:rPr>
          <w:fldChar w:fldCharType="end"/>
        </w:r>
      </w:hyperlink>
    </w:p>
    <w:p w14:paraId="50B5A89F" w14:textId="2DF0987E" w:rsidR="00BB1412" w:rsidRPr="00157C8C" w:rsidRDefault="00F72C6B" w:rsidP="00126968">
      <w:pPr>
        <w:ind w:left="720" w:hanging="720"/>
      </w:pPr>
      <w:r w:rsidRPr="00157C8C">
        <w:fldChar w:fldCharType="end"/>
      </w:r>
    </w:p>
    <w:p w14:paraId="6DEF8702" w14:textId="77777777" w:rsidR="00BB1412" w:rsidRPr="00157C8C" w:rsidRDefault="00BB1412" w:rsidP="001F7296">
      <w:pPr>
        <w:spacing w:line="240" w:lineRule="auto"/>
      </w:pPr>
    </w:p>
    <w:p w14:paraId="63E3F051" w14:textId="77777777" w:rsidR="00BB1412" w:rsidRPr="00157C8C" w:rsidRDefault="00BB1412" w:rsidP="001F7296">
      <w:pPr>
        <w:spacing w:line="240" w:lineRule="auto"/>
      </w:pPr>
    </w:p>
    <w:p w14:paraId="63D38756" w14:textId="5E836B65" w:rsidR="00BF52A2" w:rsidRPr="00157C8C" w:rsidRDefault="00C91F36">
      <w:r w:rsidRPr="00157C8C">
        <w:br w:type="page"/>
      </w:r>
    </w:p>
    <w:p w14:paraId="7FD03667" w14:textId="3DABC876" w:rsidR="00BF52A2" w:rsidRPr="00157C8C" w:rsidRDefault="00BF52A2" w:rsidP="008D495A">
      <w:pPr>
        <w:pStyle w:val="Ttulo1"/>
      </w:pPr>
      <w:bookmarkStart w:id="3" w:name="_Toc198504578"/>
      <w:bookmarkStart w:id="4" w:name="_Toc214208034"/>
      <w:r w:rsidRPr="00157C8C">
        <w:lastRenderedPageBreak/>
        <w:t>Resumo</w:t>
      </w:r>
      <w:bookmarkEnd w:id="3"/>
      <w:bookmarkEnd w:id="4"/>
    </w:p>
    <w:p w14:paraId="0C8AA489" w14:textId="77777777" w:rsidR="00BF52A2" w:rsidRPr="00157C8C" w:rsidRDefault="00BF52A2" w:rsidP="00BF52A2"/>
    <w:p w14:paraId="47128A94" w14:textId="63DB169C" w:rsidR="00157C8C" w:rsidRPr="00157C8C" w:rsidRDefault="00157C8C" w:rsidP="00157C8C">
      <w:pPr>
        <w:spacing w:line="240" w:lineRule="auto"/>
      </w:pPr>
      <w:r w:rsidRPr="00157C8C">
        <w:t>Este relatório descreve o trabalho realizado na Fase 1 do projeto de Programação Orientada a Objetos. O objetivo principal consistiu na identificação e implementação da estrutura base de um sistema para gestão de condomínios, recorrendo aos princípios fundamentais da POO.</w:t>
      </w:r>
    </w:p>
    <w:p w14:paraId="5E6EB913" w14:textId="57EF0C05" w:rsidR="001F7296" w:rsidRPr="00157C8C" w:rsidRDefault="00157C8C" w:rsidP="001F7296">
      <w:pPr>
        <w:spacing w:line="240" w:lineRule="auto"/>
      </w:pPr>
      <w:r w:rsidRPr="00157C8C">
        <w:t>Nesta fase, foram definidas as classes centrais do domínio, os seus atributos, propriedades, construtores e métodos essenciais (sem implementação lógica). Aplicaram-se conceitos como encapsulamento, herança, abstração, modularidade e enumerações, garantindo uma base sólida para as fases seguintes.</w:t>
      </w:r>
    </w:p>
    <w:p w14:paraId="303CD557" w14:textId="77777777" w:rsidR="00BF52A2" w:rsidRPr="00157C8C" w:rsidRDefault="00BF52A2" w:rsidP="001F7296">
      <w:pPr>
        <w:spacing w:line="240" w:lineRule="auto"/>
      </w:pPr>
    </w:p>
    <w:p w14:paraId="47B6853B" w14:textId="77777777" w:rsidR="00BF52A2" w:rsidRPr="00157C8C" w:rsidRDefault="00BF52A2" w:rsidP="001F7296">
      <w:pPr>
        <w:spacing w:line="240" w:lineRule="auto"/>
      </w:pPr>
    </w:p>
    <w:p w14:paraId="7EF97E0F" w14:textId="77777777" w:rsidR="00BF52A2" w:rsidRPr="00157C8C" w:rsidRDefault="00BF52A2" w:rsidP="001F7296">
      <w:pPr>
        <w:spacing w:line="240" w:lineRule="auto"/>
      </w:pPr>
    </w:p>
    <w:p w14:paraId="15D76D2A" w14:textId="77777777" w:rsidR="00BF52A2" w:rsidRPr="00157C8C" w:rsidRDefault="00BF52A2" w:rsidP="001F7296">
      <w:pPr>
        <w:spacing w:line="240" w:lineRule="auto"/>
      </w:pPr>
    </w:p>
    <w:p w14:paraId="4BA807B2" w14:textId="77777777" w:rsidR="00BF52A2" w:rsidRPr="00157C8C" w:rsidRDefault="00BF52A2" w:rsidP="001F7296">
      <w:pPr>
        <w:spacing w:line="240" w:lineRule="auto"/>
      </w:pPr>
    </w:p>
    <w:p w14:paraId="7572F571" w14:textId="75EB4A04" w:rsidR="00BF52A2" w:rsidRPr="00157C8C" w:rsidRDefault="00A73948" w:rsidP="00A73948">
      <w:r w:rsidRPr="00157C8C">
        <w:br w:type="page"/>
      </w:r>
    </w:p>
    <w:p w14:paraId="6EDFDE37" w14:textId="18300F50" w:rsidR="00BB1412" w:rsidRPr="00157C8C" w:rsidRDefault="00000000" w:rsidP="008D495A">
      <w:pPr>
        <w:pStyle w:val="Ttulo1"/>
      </w:pPr>
      <w:bookmarkStart w:id="5" w:name="_Toc198504579"/>
      <w:bookmarkStart w:id="6" w:name="_Toc214208035"/>
      <w:r w:rsidRPr="00157C8C">
        <w:lastRenderedPageBreak/>
        <w:t xml:space="preserve">1 </w:t>
      </w:r>
      <w:r w:rsidR="008D495A" w:rsidRPr="00157C8C">
        <w:t xml:space="preserve">- </w:t>
      </w:r>
      <w:r w:rsidRPr="00157C8C">
        <w:t>Introdução</w:t>
      </w:r>
      <w:bookmarkEnd w:id="5"/>
      <w:bookmarkEnd w:id="6"/>
    </w:p>
    <w:p w14:paraId="654CEA4C" w14:textId="77777777" w:rsidR="008D495A" w:rsidRPr="00157C8C" w:rsidRDefault="008D495A" w:rsidP="008D495A"/>
    <w:p w14:paraId="547E3AA8" w14:textId="617146CF" w:rsidR="000E2F3E" w:rsidRPr="00157C8C" w:rsidRDefault="000E2F3E" w:rsidP="00BB1412">
      <w:r w:rsidRPr="00157C8C">
        <w:t>O presente capítulo pretende introduzir o problema abordado neste trabalho, o seu contexto académico, os objetivos estabelecidos, a metodologia de desenvolvimento, o plano de trabalho seguido, e ainda a estrutura do documento.</w:t>
      </w:r>
    </w:p>
    <w:p w14:paraId="5EDACF12" w14:textId="77777777" w:rsidR="00A60FD9" w:rsidRPr="00157C8C" w:rsidRDefault="00A60FD9" w:rsidP="00BB1412"/>
    <w:p w14:paraId="4EB9E515" w14:textId="1903B3AE" w:rsidR="001179CE" w:rsidRPr="00157C8C" w:rsidRDefault="00C37AD2" w:rsidP="00A60FD9">
      <w:pPr>
        <w:pStyle w:val="Ttulo2"/>
        <w:rPr>
          <w:sz w:val="32"/>
          <w:szCs w:val="32"/>
        </w:rPr>
      </w:pPr>
      <w:bookmarkStart w:id="7" w:name="_Toc198504580"/>
      <w:bookmarkStart w:id="8" w:name="_Toc214208036"/>
      <w:r w:rsidRPr="00157C8C">
        <w:rPr>
          <w:sz w:val="32"/>
          <w:szCs w:val="32"/>
        </w:rPr>
        <w:t xml:space="preserve">1.1 </w:t>
      </w:r>
      <w:r w:rsidR="000E2F3E" w:rsidRPr="00157C8C">
        <w:rPr>
          <w:sz w:val="32"/>
          <w:szCs w:val="32"/>
        </w:rPr>
        <w:t>-</w:t>
      </w:r>
      <w:r w:rsidR="00BB1412" w:rsidRPr="00157C8C">
        <w:rPr>
          <w:sz w:val="32"/>
          <w:szCs w:val="32"/>
        </w:rPr>
        <w:t xml:space="preserve"> </w:t>
      </w:r>
      <w:r w:rsidR="001F7296" w:rsidRPr="00157C8C">
        <w:rPr>
          <w:sz w:val="32"/>
          <w:szCs w:val="32"/>
        </w:rPr>
        <w:t>Motivação</w:t>
      </w:r>
      <w:bookmarkEnd w:id="7"/>
      <w:bookmarkEnd w:id="8"/>
    </w:p>
    <w:p w14:paraId="119E3B9C" w14:textId="77777777" w:rsidR="000E2F3E" w:rsidRPr="00157C8C" w:rsidRDefault="000E2F3E" w:rsidP="000E2F3E"/>
    <w:p w14:paraId="22A7D407" w14:textId="15D68DFE" w:rsidR="000E2F3E" w:rsidRDefault="00157C8C" w:rsidP="000E2F3E">
      <w:pPr>
        <w:spacing w:line="240" w:lineRule="auto"/>
      </w:pPr>
      <w:r w:rsidRPr="00157C8C">
        <w:t>A gestão de condomínios exige organização rigorosa de informações relacionadas com proprietários, frações, documentos, pagamentos, reuniões e despesas. A ausência de um sistema estruturado origina inconsistências e dificuldades de controlo administrativo. Este trabalho surge como resposta a essa necessidade de organização, aplicando os conhecimentos adquiridos em Programação Orientada a Objetos.</w:t>
      </w:r>
    </w:p>
    <w:p w14:paraId="4548F122" w14:textId="77777777" w:rsidR="00157C8C" w:rsidRPr="00157C8C" w:rsidRDefault="00157C8C" w:rsidP="000E2F3E">
      <w:pPr>
        <w:spacing w:line="240" w:lineRule="auto"/>
      </w:pPr>
    </w:p>
    <w:p w14:paraId="3DA6E7F1" w14:textId="0255059B" w:rsidR="000E2F3E" w:rsidRPr="00157C8C" w:rsidRDefault="00000000" w:rsidP="000E2F3E">
      <w:pPr>
        <w:pStyle w:val="Ttulo2"/>
        <w:spacing w:line="240" w:lineRule="auto"/>
        <w:rPr>
          <w:sz w:val="32"/>
          <w:szCs w:val="32"/>
        </w:rPr>
      </w:pPr>
      <w:bookmarkStart w:id="9" w:name="_Toc198504581"/>
      <w:bookmarkStart w:id="10" w:name="_Toc214208037"/>
      <w:r w:rsidRPr="00157C8C">
        <w:rPr>
          <w:sz w:val="32"/>
          <w:szCs w:val="32"/>
        </w:rPr>
        <w:t xml:space="preserve">1.2 </w:t>
      </w:r>
      <w:r w:rsidR="000E2F3E" w:rsidRPr="00157C8C">
        <w:rPr>
          <w:sz w:val="32"/>
          <w:szCs w:val="32"/>
        </w:rPr>
        <w:t>-</w:t>
      </w:r>
      <w:r w:rsidRPr="00157C8C">
        <w:rPr>
          <w:sz w:val="32"/>
          <w:szCs w:val="32"/>
        </w:rPr>
        <w:t xml:space="preserve"> Enquadramento</w:t>
      </w:r>
      <w:bookmarkEnd w:id="9"/>
      <w:bookmarkEnd w:id="10"/>
    </w:p>
    <w:p w14:paraId="7D956FCE" w14:textId="77777777" w:rsidR="000E2F3E" w:rsidRPr="00157C8C" w:rsidRDefault="000E2F3E" w:rsidP="000E2F3E"/>
    <w:p w14:paraId="69B9C816" w14:textId="7EEB60BB" w:rsidR="00E85494" w:rsidRDefault="00157C8C" w:rsidP="000E2F3E">
      <w:pPr>
        <w:spacing w:line="240" w:lineRule="auto"/>
      </w:pPr>
      <w:r w:rsidRPr="00157C8C">
        <w:t>O projeto foi desenvolvido no âmbito da unidade curricular de Programação Orientada a Objetos, do 2.º ano da Licenciatura em Engenharia de Sistemas Informáticos (LESI – IPCA). A Fase 1 tem como objetivo estabelecer a arquitetura base de classes conforme as instruções dadas pelo docente.</w:t>
      </w:r>
    </w:p>
    <w:p w14:paraId="2A162835" w14:textId="77777777" w:rsidR="00157C8C" w:rsidRPr="00157C8C" w:rsidRDefault="00157C8C" w:rsidP="000E2F3E">
      <w:pPr>
        <w:spacing w:line="240" w:lineRule="auto"/>
      </w:pPr>
    </w:p>
    <w:p w14:paraId="6BEC87E1" w14:textId="26EAE40A" w:rsidR="000E2F3E" w:rsidRPr="00157C8C" w:rsidRDefault="000E2F3E" w:rsidP="000E2F3E">
      <w:pPr>
        <w:pStyle w:val="Ttulo2"/>
        <w:spacing w:line="240" w:lineRule="auto"/>
        <w:rPr>
          <w:sz w:val="32"/>
          <w:szCs w:val="32"/>
        </w:rPr>
      </w:pPr>
      <w:bookmarkStart w:id="11" w:name="_Toc198504582"/>
      <w:bookmarkStart w:id="12" w:name="_Toc214208038"/>
      <w:r w:rsidRPr="00157C8C">
        <w:rPr>
          <w:sz w:val="32"/>
          <w:szCs w:val="32"/>
        </w:rPr>
        <w:t>1.3 - Objetivos</w:t>
      </w:r>
      <w:bookmarkEnd w:id="11"/>
      <w:bookmarkEnd w:id="12"/>
    </w:p>
    <w:p w14:paraId="34B9BF09" w14:textId="77777777" w:rsidR="000E2F3E" w:rsidRPr="00157C8C" w:rsidRDefault="000E2F3E" w:rsidP="000E2F3E"/>
    <w:p w14:paraId="03207846" w14:textId="77777777" w:rsidR="00157C8C" w:rsidRPr="00157C8C" w:rsidRDefault="00157C8C" w:rsidP="00157C8C">
      <w:r w:rsidRPr="00157C8C">
        <w:t>Os principais objetivos da Fase 1 foram:</w:t>
      </w:r>
    </w:p>
    <w:p w14:paraId="0FB2D26D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Identificar as entidades fundamentais do sistema.</w:t>
      </w:r>
    </w:p>
    <w:p w14:paraId="5A3F4D88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Criar a classe abstrata base (Pessoa).</w:t>
      </w:r>
    </w:p>
    <w:p w14:paraId="498E3226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Definir atributos e propriedades das classes.</w:t>
      </w:r>
    </w:p>
    <w:p w14:paraId="6F26AA2D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Implementar construtores adequados.</w:t>
      </w:r>
    </w:p>
    <w:p w14:paraId="395B8067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Criar métodos base (retorno 0), a serem desenvolvidos em fases posteriores.</w:t>
      </w:r>
    </w:p>
    <w:p w14:paraId="0659B33B" w14:textId="77777777" w:rsidR="00157C8C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Utilizar enumerações para valores categorizados.</w:t>
      </w:r>
    </w:p>
    <w:p w14:paraId="628CE34A" w14:textId="577C6650" w:rsidR="00BB1412" w:rsidRPr="00157C8C" w:rsidRDefault="00157C8C" w:rsidP="00157C8C">
      <w:pPr>
        <w:numPr>
          <w:ilvl w:val="0"/>
          <w:numId w:val="36"/>
        </w:numPr>
        <w:spacing w:line="240" w:lineRule="auto"/>
      </w:pPr>
      <w:r w:rsidRPr="00157C8C">
        <w:t>Organizar o código segundo boas práticas de POO e do repositório fornecido.</w:t>
      </w:r>
      <w:r>
        <w:br w:type="page"/>
      </w:r>
    </w:p>
    <w:p w14:paraId="224157B9" w14:textId="68561169" w:rsidR="00743CAD" w:rsidRPr="00157C8C" w:rsidRDefault="00000000" w:rsidP="001F7296">
      <w:pPr>
        <w:pStyle w:val="Ttulo2"/>
        <w:spacing w:line="240" w:lineRule="auto"/>
        <w:rPr>
          <w:sz w:val="32"/>
          <w:szCs w:val="32"/>
        </w:rPr>
      </w:pPr>
      <w:bookmarkStart w:id="13" w:name="_Toc198504583"/>
      <w:bookmarkStart w:id="14" w:name="_Toc214208039"/>
      <w:r w:rsidRPr="00157C8C">
        <w:rPr>
          <w:sz w:val="32"/>
          <w:szCs w:val="32"/>
        </w:rPr>
        <w:lastRenderedPageBreak/>
        <w:t xml:space="preserve">1.4 </w:t>
      </w:r>
      <w:r w:rsidR="00200E81" w:rsidRPr="00157C8C">
        <w:rPr>
          <w:sz w:val="32"/>
          <w:szCs w:val="32"/>
        </w:rPr>
        <w:t>-</w:t>
      </w:r>
      <w:r w:rsidRPr="00157C8C">
        <w:rPr>
          <w:sz w:val="32"/>
          <w:szCs w:val="32"/>
        </w:rPr>
        <w:t xml:space="preserve"> Metodologia de Trabalho</w:t>
      </w:r>
      <w:bookmarkEnd w:id="13"/>
      <w:bookmarkEnd w:id="14"/>
    </w:p>
    <w:p w14:paraId="69DBA921" w14:textId="77777777" w:rsidR="009078A7" w:rsidRPr="00157C8C" w:rsidRDefault="009078A7" w:rsidP="001F7296">
      <w:pPr>
        <w:spacing w:line="240" w:lineRule="auto"/>
      </w:pPr>
    </w:p>
    <w:p w14:paraId="378EC9F3" w14:textId="77777777" w:rsidR="00157C8C" w:rsidRPr="00157C8C" w:rsidRDefault="00157C8C" w:rsidP="00157C8C">
      <w:pPr>
        <w:spacing w:line="240" w:lineRule="auto"/>
      </w:pPr>
      <w:r w:rsidRPr="00157C8C">
        <w:t>A metodologia seguida incluiu:</w:t>
      </w:r>
    </w:p>
    <w:p w14:paraId="7BE653C1" w14:textId="77777777" w:rsidR="00157C8C" w:rsidRPr="00157C8C" w:rsidRDefault="00157C8C" w:rsidP="00157C8C">
      <w:pPr>
        <w:numPr>
          <w:ilvl w:val="0"/>
          <w:numId w:val="37"/>
        </w:numPr>
        <w:spacing w:line="240" w:lineRule="auto"/>
      </w:pPr>
      <w:r w:rsidRPr="00157C8C">
        <w:t>Análise do domínio e definição das entidades.</w:t>
      </w:r>
    </w:p>
    <w:p w14:paraId="4E280335" w14:textId="77777777" w:rsidR="00157C8C" w:rsidRPr="00157C8C" w:rsidRDefault="00157C8C" w:rsidP="00157C8C">
      <w:pPr>
        <w:numPr>
          <w:ilvl w:val="0"/>
          <w:numId w:val="37"/>
        </w:numPr>
        <w:spacing w:line="240" w:lineRule="auto"/>
      </w:pPr>
      <w:r w:rsidRPr="00157C8C">
        <w:t>Estruturação das classes com base nos pilares da POO.</w:t>
      </w:r>
    </w:p>
    <w:p w14:paraId="700FD7E6" w14:textId="77777777" w:rsidR="00157C8C" w:rsidRPr="00157C8C" w:rsidRDefault="00157C8C" w:rsidP="00157C8C">
      <w:pPr>
        <w:numPr>
          <w:ilvl w:val="0"/>
          <w:numId w:val="37"/>
        </w:numPr>
        <w:spacing w:line="240" w:lineRule="auto"/>
      </w:pPr>
      <w:r w:rsidRPr="00157C8C">
        <w:t>Desenvolvimento incremental das classes e enumerações.</w:t>
      </w:r>
    </w:p>
    <w:p w14:paraId="2ADA95FB" w14:textId="77777777" w:rsidR="00157C8C" w:rsidRPr="00157C8C" w:rsidRDefault="00157C8C" w:rsidP="00157C8C">
      <w:pPr>
        <w:numPr>
          <w:ilvl w:val="0"/>
          <w:numId w:val="37"/>
        </w:numPr>
        <w:spacing w:line="240" w:lineRule="auto"/>
      </w:pPr>
      <w:r w:rsidRPr="00157C8C">
        <w:t>Integração da documentação XML para cada classe.</w:t>
      </w:r>
    </w:p>
    <w:p w14:paraId="1EB888BD" w14:textId="77777777" w:rsidR="00157C8C" w:rsidRPr="00157C8C" w:rsidRDefault="00157C8C" w:rsidP="00157C8C">
      <w:pPr>
        <w:numPr>
          <w:ilvl w:val="0"/>
          <w:numId w:val="37"/>
        </w:numPr>
        <w:spacing w:line="240" w:lineRule="auto"/>
      </w:pPr>
      <w:r w:rsidRPr="00157C8C">
        <w:t>Revisão da consistência entre atributos, propriedades e construtores.</w:t>
      </w:r>
    </w:p>
    <w:p w14:paraId="02148017" w14:textId="77777777" w:rsidR="00BF52A2" w:rsidRPr="00157C8C" w:rsidRDefault="00BF52A2" w:rsidP="001F7296">
      <w:pPr>
        <w:spacing w:line="240" w:lineRule="auto"/>
      </w:pPr>
    </w:p>
    <w:p w14:paraId="06A85C41" w14:textId="066AB42C" w:rsidR="00743CAD" w:rsidRPr="00157C8C" w:rsidRDefault="00000000" w:rsidP="001F7296">
      <w:pPr>
        <w:pStyle w:val="Ttulo2"/>
        <w:spacing w:line="240" w:lineRule="auto"/>
        <w:rPr>
          <w:sz w:val="32"/>
          <w:szCs w:val="32"/>
        </w:rPr>
      </w:pPr>
      <w:bookmarkStart w:id="15" w:name="_Toc198504584"/>
      <w:bookmarkStart w:id="16" w:name="_Toc214208040"/>
      <w:r w:rsidRPr="00157C8C">
        <w:rPr>
          <w:sz w:val="32"/>
          <w:szCs w:val="32"/>
        </w:rPr>
        <w:t xml:space="preserve">1.5 </w:t>
      </w:r>
      <w:r w:rsidR="00200E81" w:rsidRPr="00157C8C">
        <w:rPr>
          <w:sz w:val="32"/>
          <w:szCs w:val="32"/>
        </w:rPr>
        <w:t>-</w:t>
      </w:r>
      <w:r w:rsidRPr="00157C8C">
        <w:rPr>
          <w:sz w:val="32"/>
          <w:szCs w:val="32"/>
        </w:rPr>
        <w:t xml:space="preserve"> Plano de Trabalho</w:t>
      </w:r>
      <w:bookmarkEnd w:id="15"/>
      <w:bookmarkEnd w:id="16"/>
    </w:p>
    <w:p w14:paraId="1300FE40" w14:textId="77777777" w:rsidR="009078A7" w:rsidRPr="00157C8C" w:rsidRDefault="009078A7" w:rsidP="001F7296">
      <w:pPr>
        <w:spacing w:line="240" w:lineRule="auto"/>
      </w:pPr>
    </w:p>
    <w:p w14:paraId="76D9B115" w14:textId="795E9F4E" w:rsidR="00157C8C" w:rsidRPr="00157C8C" w:rsidRDefault="00157C8C" w:rsidP="00157C8C">
      <w:pPr>
        <w:spacing w:line="240" w:lineRule="auto"/>
      </w:pPr>
      <w:r w:rsidRPr="00157C8C">
        <w:t xml:space="preserve">O trabalho foi desenvolvido em </w:t>
      </w:r>
      <w:r>
        <w:t xml:space="preserve">2 fases, tendo esta primeira </w:t>
      </w:r>
      <w:r w:rsidRPr="00157C8C">
        <w:t>quatro etapas:</w:t>
      </w:r>
    </w:p>
    <w:p w14:paraId="186B6C17" w14:textId="77777777" w:rsidR="00157C8C" w:rsidRPr="00157C8C" w:rsidRDefault="00157C8C" w:rsidP="00157C8C">
      <w:pPr>
        <w:numPr>
          <w:ilvl w:val="0"/>
          <w:numId w:val="38"/>
        </w:numPr>
        <w:spacing w:line="240" w:lineRule="auto"/>
      </w:pPr>
      <w:r w:rsidRPr="00157C8C">
        <w:t>Análise conceptual do domínio.</w:t>
      </w:r>
    </w:p>
    <w:p w14:paraId="6C1E72C3" w14:textId="77777777" w:rsidR="00157C8C" w:rsidRPr="00157C8C" w:rsidRDefault="00157C8C" w:rsidP="00157C8C">
      <w:pPr>
        <w:numPr>
          <w:ilvl w:val="0"/>
          <w:numId w:val="38"/>
        </w:numPr>
        <w:spacing w:line="240" w:lineRule="auto"/>
      </w:pPr>
      <w:r w:rsidRPr="00157C8C">
        <w:t>Levantamento e criação das classes necessárias.</w:t>
      </w:r>
    </w:p>
    <w:p w14:paraId="67259CD2" w14:textId="77777777" w:rsidR="00157C8C" w:rsidRPr="00157C8C" w:rsidRDefault="00157C8C" w:rsidP="00157C8C">
      <w:pPr>
        <w:numPr>
          <w:ilvl w:val="0"/>
          <w:numId w:val="38"/>
        </w:numPr>
        <w:spacing w:line="240" w:lineRule="auto"/>
      </w:pPr>
      <w:r w:rsidRPr="00157C8C">
        <w:t xml:space="preserve">Implementação de atributos, propriedades e métodos </w:t>
      </w:r>
      <w:proofErr w:type="spellStart"/>
      <w:r w:rsidRPr="00157C8C">
        <w:t>placeholder</w:t>
      </w:r>
      <w:proofErr w:type="spellEnd"/>
      <w:r w:rsidRPr="00157C8C">
        <w:t>.</w:t>
      </w:r>
    </w:p>
    <w:p w14:paraId="3E8A9B48" w14:textId="7AB57797" w:rsidR="006A05EB" w:rsidRPr="00157C8C" w:rsidRDefault="00157C8C" w:rsidP="001F7296">
      <w:pPr>
        <w:numPr>
          <w:ilvl w:val="0"/>
          <w:numId w:val="38"/>
        </w:numPr>
        <w:spacing w:line="240" w:lineRule="auto"/>
      </w:pPr>
      <w:r w:rsidRPr="00157C8C">
        <w:t>Documentação do código e revisão geral.</w:t>
      </w:r>
    </w:p>
    <w:p w14:paraId="2E171DE0" w14:textId="77777777" w:rsidR="00E85494" w:rsidRPr="00157C8C" w:rsidRDefault="00E85494" w:rsidP="001F7296">
      <w:pPr>
        <w:spacing w:line="240" w:lineRule="auto"/>
      </w:pPr>
    </w:p>
    <w:p w14:paraId="736112C5" w14:textId="49B517AC" w:rsidR="00743CAD" w:rsidRPr="00157C8C" w:rsidRDefault="00000000" w:rsidP="001F7296">
      <w:pPr>
        <w:pStyle w:val="Ttulo2"/>
        <w:spacing w:line="240" w:lineRule="auto"/>
        <w:rPr>
          <w:sz w:val="32"/>
          <w:szCs w:val="32"/>
        </w:rPr>
      </w:pPr>
      <w:bookmarkStart w:id="17" w:name="_Toc198504585"/>
      <w:bookmarkStart w:id="18" w:name="_Toc214208041"/>
      <w:r w:rsidRPr="00157C8C">
        <w:rPr>
          <w:sz w:val="32"/>
          <w:szCs w:val="32"/>
        </w:rPr>
        <w:t xml:space="preserve">1.6 </w:t>
      </w:r>
      <w:r w:rsidR="00200E81" w:rsidRPr="00157C8C">
        <w:rPr>
          <w:sz w:val="32"/>
          <w:szCs w:val="32"/>
        </w:rPr>
        <w:t>-</w:t>
      </w:r>
      <w:r w:rsidRPr="00157C8C">
        <w:rPr>
          <w:sz w:val="32"/>
          <w:szCs w:val="32"/>
        </w:rPr>
        <w:t xml:space="preserve"> Estrutura do Documento</w:t>
      </w:r>
      <w:bookmarkEnd w:id="17"/>
      <w:bookmarkEnd w:id="18"/>
    </w:p>
    <w:p w14:paraId="40A4DCDE" w14:textId="77777777" w:rsidR="00C37AD2" w:rsidRPr="00157C8C" w:rsidRDefault="00C37AD2" w:rsidP="00C37AD2"/>
    <w:p w14:paraId="4EE413F7" w14:textId="77777777" w:rsidR="00C1369C" w:rsidRPr="00C1369C" w:rsidRDefault="00C1369C" w:rsidP="00C1369C">
      <w:pPr>
        <w:spacing w:line="240" w:lineRule="auto"/>
      </w:pPr>
      <w:r w:rsidRPr="00C1369C">
        <w:t>O presente relatório está organizado da seguinte forma:</w:t>
      </w:r>
    </w:p>
    <w:p w14:paraId="1EDECA91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Resumo</w:t>
      </w:r>
      <w:r w:rsidRPr="00C1369C">
        <w:t xml:space="preserve"> – Apresenta uma visão global do trabalho, contextualizando a problemática da gestão de condomínios e os objetivos definidos para a Fase 1.</w:t>
      </w:r>
    </w:p>
    <w:p w14:paraId="640DDC5D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Capítulo 1 – Introdução</w:t>
      </w:r>
      <w:r w:rsidRPr="00C1369C">
        <w:t xml:space="preserve"> – Introduz o tema e o contexto do projeto, as motivações, os objetivos, a metodologia adotada, o plano de trabalho e a atual estrutura do documento.</w:t>
      </w:r>
    </w:p>
    <w:p w14:paraId="02CBC4C4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Capítulo 2 – Estado da Arte</w:t>
      </w:r>
      <w:r w:rsidRPr="00C1369C">
        <w:t xml:space="preserve"> – Apresenta os fundamentos teóricos e práticos relevantes para o projeto, com destaque para os princípios da Programação Orientada a Objetos e para a modelação de sistemas de gestão.</w:t>
      </w:r>
    </w:p>
    <w:p w14:paraId="5E4832AC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Capítulo 3 – Trabalho Desenvolvido</w:t>
      </w:r>
      <w:r w:rsidRPr="00C1369C">
        <w:t xml:space="preserve"> – Descreve as etapas práticas da Fase 1, incluindo a análise do domínio, a identificação das classes, a especificação dos seus atributos e relações, bem como a implementação da estrutura de código em C#.</w:t>
      </w:r>
    </w:p>
    <w:p w14:paraId="12CCD56B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lastRenderedPageBreak/>
        <w:t>Capítulo 4 – Resultados</w:t>
      </w:r>
      <w:r w:rsidRPr="00C1369C">
        <w:t xml:space="preserve"> – Apresenta e discute os resultados obtidos nesta fase, analisando a consistência da arquitetura definida, as decisões de modelação tomadas e a preparação do sistema para fases futuras.</w:t>
      </w:r>
    </w:p>
    <w:p w14:paraId="572427B0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Capítulo 5 – Conclusão</w:t>
      </w:r>
      <w:r w:rsidRPr="00C1369C">
        <w:t xml:space="preserve"> – Resume os principais pontos do trabalho, os objetivos alcançados, as dificuldades encontradas e possibilidades de evolução e melhoria do sistema.</w:t>
      </w:r>
    </w:p>
    <w:p w14:paraId="21135F29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Capítulo 6 – Glossário</w:t>
      </w:r>
      <w:r w:rsidRPr="00C1369C">
        <w:t xml:space="preserve"> – Reúne os principais termos técnicos e siglas utilizados ao longo do documento, facilitando a compreensão do leitor.</w:t>
      </w:r>
    </w:p>
    <w:p w14:paraId="7F3661A9" w14:textId="77777777" w:rsidR="00C1369C" w:rsidRPr="00C1369C" w:rsidRDefault="00C1369C" w:rsidP="00C1369C">
      <w:pPr>
        <w:pStyle w:val="PargrafodaLista"/>
        <w:numPr>
          <w:ilvl w:val="0"/>
          <w:numId w:val="39"/>
        </w:numPr>
        <w:spacing w:line="240" w:lineRule="auto"/>
      </w:pPr>
      <w:r w:rsidRPr="00C1369C">
        <w:rPr>
          <w:b/>
          <w:bCs/>
        </w:rPr>
        <w:t>Referências</w:t>
      </w:r>
      <w:r w:rsidRPr="00C1369C">
        <w:t xml:space="preserve"> – Lista as fontes bibliográficas e materiais de apoio utilizados no desenvolvimento do trabalho, de acordo com o regulamento em vigor.</w:t>
      </w:r>
    </w:p>
    <w:p w14:paraId="758070EA" w14:textId="77777777" w:rsidR="00C37AD2" w:rsidRPr="00157C8C" w:rsidRDefault="00C37AD2" w:rsidP="00BF52A2">
      <w:pPr>
        <w:spacing w:line="240" w:lineRule="auto"/>
      </w:pPr>
    </w:p>
    <w:p w14:paraId="3F7BB376" w14:textId="57B059EB" w:rsidR="009078A7" w:rsidRPr="00157C8C" w:rsidRDefault="00000000" w:rsidP="008D495A">
      <w:pPr>
        <w:pStyle w:val="Ttulo1"/>
      </w:pPr>
      <w:bookmarkStart w:id="19" w:name="_Toc198504586"/>
      <w:bookmarkStart w:id="20" w:name="_Toc214208042"/>
      <w:r w:rsidRPr="00157C8C">
        <w:t xml:space="preserve">2 </w:t>
      </w:r>
      <w:r w:rsidR="00200E81" w:rsidRPr="00157C8C">
        <w:t>-</w:t>
      </w:r>
      <w:r w:rsidRPr="00157C8C">
        <w:t xml:space="preserve"> </w:t>
      </w:r>
      <w:r w:rsidR="00200E81" w:rsidRPr="00157C8C">
        <w:t>Estado da Arte, Enquadramento Teórico e Prático</w:t>
      </w:r>
      <w:bookmarkEnd w:id="19"/>
      <w:bookmarkEnd w:id="20"/>
    </w:p>
    <w:p w14:paraId="56F06197" w14:textId="77777777" w:rsidR="00E85494" w:rsidRPr="00157C8C" w:rsidRDefault="00E85494" w:rsidP="00E85494"/>
    <w:p w14:paraId="79549BC3" w14:textId="66DA4B58" w:rsidR="00C1369C" w:rsidRDefault="00C1369C" w:rsidP="00AE4969">
      <w:pPr>
        <w:spacing w:line="240" w:lineRule="auto"/>
      </w:pPr>
      <w:r w:rsidRPr="00C1369C">
        <w:t>A gestão de condomínios envolve um conjunto de processos administrativos, financeiros e documentais que requerem organização rigorosa. A complexidade deste tipo de sistemas justifica a utilização de metodologias de desenvolvimento estruturado, assentes nos princípios da Programação Orientada a Objetos (POO).</w:t>
      </w:r>
      <w:r>
        <w:t xml:space="preserve"> </w:t>
      </w:r>
      <w:r w:rsidRPr="00C1369C">
        <w:t>Neste capítulo apresenta-se o enquadramento teórico e os conceitos que sustentam a modelação do sistema desenvolvido na Fase 1.</w:t>
      </w:r>
      <w:bookmarkStart w:id="21" w:name="_Toc198504587"/>
    </w:p>
    <w:p w14:paraId="35D9C3E6" w14:textId="77777777" w:rsidR="00AE4969" w:rsidRPr="00AE4969" w:rsidRDefault="00AE4969" w:rsidP="00AE4969">
      <w:pPr>
        <w:spacing w:line="240" w:lineRule="auto"/>
      </w:pPr>
    </w:p>
    <w:p w14:paraId="471C7540" w14:textId="42F2D7FB" w:rsidR="00743CAD" w:rsidRDefault="00000000" w:rsidP="00A60FD9">
      <w:pPr>
        <w:pStyle w:val="Ttulo2"/>
        <w:rPr>
          <w:sz w:val="32"/>
          <w:szCs w:val="32"/>
        </w:rPr>
      </w:pPr>
      <w:bookmarkStart w:id="22" w:name="_Toc214208043"/>
      <w:r w:rsidRPr="00157C8C">
        <w:rPr>
          <w:sz w:val="32"/>
          <w:szCs w:val="32"/>
        </w:rPr>
        <w:t xml:space="preserve">2.1 </w:t>
      </w:r>
      <w:r w:rsidR="00A60FD9" w:rsidRPr="00157C8C">
        <w:rPr>
          <w:sz w:val="32"/>
          <w:szCs w:val="32"/>
        </w:rPr>
        <w:t xml:space="preserve">- </w:t>
      </w:r>
      <w:bookmarkEnd w:id="21"/>
      <w:r w:rsidR="00C1369C" w:rsidRPr="00C1369C">
        <w:rPr>
          <w:sz w:val="32"/>
          <w:szCs w:val="32"/>
        </w:rPr>
        <w:t>Programação Orientada a Objetos (POO)</w:t>
      </w:r>
      <w:bookmarkEnd w:id="22"/>
    </w:p>
    <w:p w14:paraId="1E54F9F7" w14:textId="3308A2E1" w:rsidR="00C1369C" w:rsidRDefault="00C1369C" w:rsidP="00C1369C"/>
    <w:p w14:paraId="1EA65C27" w14:textId="77777777" w:rsidR="00C1369C" w:rsidRPr="00C1369C" w:rsidRDefault="00C1369C" w:rsidP="00C1369C">
      <w:pPr>
        <w:spacing w:line="240" w:lineRule="auto"/>
      </w:pPr>
      <w:r w:rsidRPr="00C1369C">
        <w:t>A Programação Orientada a Objetos é um paradigma de programação que organiza o software através da definição de classes e objetos. Cada classe representa um conceito do mundo real, contendo dados (atributos) e comportamentos (métodos).</w:t>
      </w:r>
    </w:p>
    <w:p w14:paraId="6F29FA0A" w14:textId="77777777" w:rsidR="00C1369C" w:rsidRDefault="00C1369C" w:rsidP="00C1369C">
      <w:pPr>
        <w:spacing w:line="240" w:lineRule="auto"/>
      </w:pPr>
      <w:r w:rsidRPr="00C1369C">
        <w:t>Este paradigma destaca-se pela promoção da modularidade, manutenção simplificada e elevada reutilização de código. Os pilares fundamentais aplicados neste projeto são:</w:t>
      </w:r>
    </w:p>
    <w:p w14:paraId="61B82E36" w14:textId="77777777" w:rsidR="00C1369C" w:rsidRPr="00C1369C" w:rsidRDefault="00C1369C" w:rsidP="00C1369C">
      <w:pPr>
        <w:spacing w:line="240" w:lineRule="auto"/>
      </w:pPr>
    </w:p>
    <w:p w14:paraId="6FDEFB21" w14:textId="081AF500" w:rsidR="00C1369C" w:rsidRPr="00C1369C" w:rsidRDefault="00C1369C" w:rsidP="00C1369C">
      <w:pPr>
        <w:pStyle w:val="Ttulo3"/>
        <w:rPr>
          <w:sz w:val="28"/>
          <w:szCs w:val="28"/>
        </w:rPr>
      </w:pPr>
      <w:bookmarkStart w:id="23" w:name="_Toc214208044"/>
      <w:r w:rsidRPr="00C1369C">
        <w:rPr>
          <w:sz w:val="28"/>
          <w:szCs w:val="28"/>
        </w:rPr>
        <w:t>2.1.1 – Encapsulamento</w:t>
      </w:r>
      <w:bookmarkEnd w:id="23"/>
    </w:p>
    <w:p w14:paraId="150D7B4C" w14:textId="5F12B99B" w:rsidR="00C1369C" w:rsidRDefault="00C1369C" w:rsidP="00C1369C">
      <w:pPr>
        <w:spacing w:line="240" w:lineRule="auto"/>
      </w:pPr>
      <w:r w:rsidRPr="00C1369C">
        <w:t>O encapsulamento consiste na proteção dos atributos internos de uma classe, garantindo que o acesso aos mesmos é feito através de propriedades controladas.</w:t>
      </w:r>
      <w:r w:rsidRPr="00C1369C">
        <w:br/>
        <w:t xml:space="preserve">Neste projeto, todos os atributos são privados e expostos através de propriedades públicas </w:t>
      </w:r>
      <w:r w:rsidRPr="00C1369C">
        <w:rPr>
          <w:b/>
          <w:bCs/>
          <w:i/>
          <w:iCs/>
        </w:rPr>
        <w:t>(</w:t>
      </w:r>
      <w:proofErr w:type="spellStart"/>
      <w:r w:rsidRPr="00C1369C">
        <w:rPr>
          <w:b/>
          <w:bCs/>
          <w:i/>
          <w:iCs/>
        </w:rPr>
        <w:t>get</w:t>
      </w:r>
      <w:proofErr w:type="spellEnd"/>
      <w:r w:rsidRPr="00C1369C">
        <w:rPr>
          <w:b/>
          <w:bCs/>
          <w:i/>
          <w:iCs/>
        </w:rPr>
        <w:t>/set)</w:t>
      </w:r>
      <w:r w:rsidRPr="00C1369C">
        <w:t>, assegurando o controlo sobre os dados.</w:t>
      </w:r>
    </w:p>
    <w:p w14:paraId="6C67611F" w14:textId="77777777" w:rsidR="00C1369C" w:rsidRDefault="00C1369C">
      <w:r>
        <w:br w:type="page"/>
      </w:r>
    </w:p>
    <w:p w14:paraId="5D4C66DF" w14:textId="79C7FBFC" w:rsidR="00C1369C" w:rsidRPr="00C1369C" w:rsidRDefault="00C1369C" w:rsidP="00C1369C">
      <w:pPr>
        <w:pStyle w:val="Ttulo3"/>
        <w:rPr>
          <w:sz w:val="28"/>
          <w:szCs w:val="28"/>
        </w:rPr>
      </w:pPr>
      <w:bookmarkStart w:id="24" w:name="_Toc214208045"/>
      <w:r w:rsidRPr="00C1369C">
        <w:rPr>
          <w:sz w:val="28"/>
          <w:szCs w:val="28"/>
        </w:rPr>
        <w:lastRenderedPageBreak/>
        <w:t>2.1.2 – Abstração</w:t>
      </w:r>
      <w:bookmarkEnd w:id="24"/>
    </w:p>
    <w:p w14:paraId="479C0049" w14:textId="77777777" w:rsidR="00C1369C" w:rsidRDefault="00C1369C" w:rsidP="00C1369C">
      <w:pPr>
        <w:spacing w:line="240" w:lineRule="auto"/>
      </w:pPr>
      <w:r w:rsidRPr="00C1369C">
        <w:t>A abstração permite representar conceitos gerais através de classes abstratas.</w:t>
      </w:r>
      <w:r w:rsidRPr="00C1369C">
        <w:br/>
        <w:t xml:space="preserve">A classe Pessoa é um exemplo disso: define atributos e comportamentos comuns a todos os tipos de utilizadores, mas não pode ser instanciada diretamente. Esta classe serve de base (superclasse) à classe </w:t>
      </w:r>
      <w:proofErr w:type="spellStart"/>
      <w:r w:rsidRPr="00C1369C">
        <w:rPr>
          <w:i/>
          <w:iCs/>
        </w:rPr>
        <w:t>Condomino</w:t>
      </w:r>
      <w:proofErr w:type="spellEnd"/>
      <w:r w:rsidRPr="00C1369C">
        <w:t>.</w:t>
      </w:r>
    </w:p>
    <w:p w14:paraId="2A34BB30" w14:textId="77777777" w:rsidR="00C1369C" w:rsidRPr="00C1369C" w:rsidRDefault="00C1369C" w:rsidP="00C1369C">
      <w:pPr>
        <w:spacing w:line="240" w:lineRule="auto"/>
      </w:pPr>
    </w:p>
    <w:p w14:paraId="1C6F5A95" w14:textId="7F945D30" w:rsidR="00C1369C" w:rsidRPr="00C1369C" w:rsidRDefault="00C1369C" w:rsidP="00C1369C">
      <w:pPr>
        <w:pStyle w:val="Ttulo3"/>
        <w:rPr>
          <w:sz w:val="28"/>
          <w:szCs w:val="28"/>
        </w:rPr>
      </w:pPr>
      <w:bookmarkStart w:id="25" w:name="_Toc214208046"/>
      <w:r w:rsidRPr="00C1369C">
        <w:rPr>
          <w:sz w:val="28"/>
          <w:szCs w:val="28"/>
        </w:rPr>
        <w:t>2.1.3 – Herança</w:t>
      </w:r>
      <w:bookmarkEnd w:id="25"/>
    </w:p>
    <w:p w14:paraId="5D8ADBDF" w14:textId="77777777" w:rsidR="00C1369C" w:rsidRDefault="00C1369C" w:rsidP="00C1369C">
      <w:pPr>
        <w:spacing w:line="240" w:lineRule="auto"/>
      </w:pPr>
      <w:r w:rsidRPr="00C1369C">
        <w:t>A herança permite que uma classe derive de outra, reutilizando código e comportamentos comuns.</w:t>
      </w:r>
      <w:r w:rsidRPr="00C1369C">
        <w:br/>
        <w:t xml:space="preserve">A classe </w:t>
      </w:r>
      <w:proofErr w:type="spellStart"/>
      <w:r w:rsidRPr="00C1369C">
        <w:rPr>
          <w:i/>
          <w:iCs/>
        </w:rPr>
        <w:t>Condomino</w:t>
      </w:r>
      <w:proofErr w:type="spellEnd"/>
      <w:r w:rsidRPr="00C1369C">
        <w:t xml:space="preserve"> herda da classe Pessoa, beneficiando da estrutura base e adicionando atributos específicos.</w:t>
      </w:r>
    </w:p>
    <w:p w14:paraId="333974CF" w14:textId="77777777" w:rsidR="00C1369C" w:rsidRPr="00C1369C" w:rsidRDefault="00C1369C" w:rsidP="00C1369C">
      <w:pPr>
        <w:spacing w:line="240" w:lineRule="auto"/>
      </w:pPr>
    </w:p>
    <w:p w14:paraId="5D47ED1F" w14:textId="43FDEDB0" w:rsidR="00C1369C" w:rsidRPr="00C1369C" w:rsidRDefault="00C1369C" w:rsidP="00C1369C">
      <w:pPr>
        <w:pStyle w:val="Ttulo3"/>
        <w:rPr>
          <w:sz w:val="28"/>
          <w:szCs w:val="28"/>
        </w:rPr>
      </w:pPr>
      <w:bookmarkStart w:id="26" w:name="_Toc214208047"/>
      <w:r w:rsidRPr="00C1369C">
        <w:rPr>
          <w:sz w:val="28"/>
          <w:szCs w:val="28"/>
        </w:rPr>
        <w:t>2.1.4 – Polimorfismo</w:t>
      </w:r>
      <w:bookmarkEnd w:id="26"/>
    </w:p>
    <w:p w14:paraId="57FA6059" w14:textId="71D1C952" w:rsidR="007B3777" w:rsidRPr="00157C8C" w:rsidRDefault="00C1369C" w:rsidP="001F7296">
      <w:pPr>
        <w:spacing w:line="240" w:lineRule="auto"/>
      </w:pPr>
      <w:r w:rsidRPr="00C1369C">
        <w:t xml:space="preserve">Este princípio permite que diferentes classes implementem métodos com o mesmo </w:t>
      </w:r>
      <w:proofErr w:type="gramStart"/>
      <w:r w:rsidRPr="00C1369C">
        <w:t>nome</w:t>
      </w:r>
      <w:proofErr w:type="gramEnd"/>
      <w:r w:rsidRPr="00C1369C">
        <w:t xml:space="preserve"> mas comportamentos distintos.</w:t>
      </w:r>
      <w:r w:rsidRPr="00C1369C">
        <w:br/>
        <w:t xml:space="preserve">Na Fase 1, o polimorfismo é demonstrado através do método abstrato </w:t>
      </w:r>
      <w:proofErr w:type="spellStart"/>
      <w:proofErr w:type="gramStart"/>
      <w:r w:rsidRPr="00C1369C">
        <w:t>IdentificarPessoa</w:t>
      </w:r>
      <w:proofErr w:type="spellEnd"/>
      <w:r w:rsidRPr="00C1369C">
        <w:t>(</w:t>
      </w:r>
      <w:proofErr w:type="gramEnd"/>
      <w:r w:rsidRPr="00C1369C">
        <w:t>), que será implementado de forma concreta nas subclasses.</w:t>
      </w:r>
    </w:p>
    <w:p w14:paraId="412C0E99" w14:textId="77777777" w:rsidR="00E85494" w:rsidRPr="00157C8C" w:rsidRDefault="00E85494" w:rsidP="001F7296">
      <w:pPr>
        <w:spacing w:line="240" w:lineRule="auto"/>
      </w:pPr>
    </w:p>
    <w:p w14:paraId="0ED0B62C" w14:textId="77777777" w:rsidR="00C1369C" w:rsidRDefault="00C1369C" w:rsidP="00C1369C">
      <w:pPr>
        <w:pStyle w:val="Ttulo2"/>
        <w:rPr>
          <w:sz w:val="32"/>
          <w:szCs w:val="32"/>
        </w:rPr>
      </w:pPr>
      <w:bookmarkStart w:id="27" w:name="_Toc214208048"/>
      <w:r w:rsidRPr="00C1369C">
        <w:rPr>
          <w:sz w:val="32"/>
          <w:szCs w:val="32"/>
        </w:rPr>
        <w:t>2.2 – Modelação de Sistemas de Gestão de Condomínios</w:t>
      </w:r>
      <w:bookmarkEnd w:id="27"/>
    </w:p>
    <w:p w14:paraId="646656E8" w14:textId="77777777" w:rsidR="00C1369C" w:rsidRPr="00C1369C" w:rsidRDefault="00C1369C" w:rsidP="00C1369C"/>
    <w:p w14:paraId="77E9645D" w14:textId="77777777" w:rsidR="00C1369C" w:rsidRPr="00C1369C" w:rsidRDefault="00C1369C" w:rsidP="00C1369C">
      <w:r w:rsidRPr="00C1369C">
        <w:t>Os sistemas de gestão de condomínios devem abranger um conjunto de entidades e relações que representam a estrutura administrativa habitual.</w:t>
      </w:r>
      <w:r w:rsidRPr="00C1369C">
        <w:br/>
        <w:t>Entre os elementos mais comuns encontram-se:</w:t>
      </w:r>
    </w:p>
    <w:p w14:paraId="4FBC2E55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Condóminos (proprietários das frações)</w:t>
      </w:r>
    </w:p>
    <w:p w14:paraId="014A581C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Frações do edifício</w:t>
      </w:r>
    </w:p>
    <w:p w14:paraId="1C22ECDC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Condomínio como entidade agregadora</w:t>
      </w:r>
    </w:p>
    <w:p w14:paraId="02E580BB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Reuniões e atas associadas</w:t>
      </w:r>
    </w:p>
    <w:p w14:paraId="39882584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Pagamentos e quotas</w:t>
      </w:r>
    </w:p>
    <w:p w14:paraId="37141528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Despesas do condomínio</w:t>
      </w:r>
    </w:p>
    <w:p w14:paraId="187C6A50" w14:textId="77777777" w:rsidR="00C1369C" w:rsidRPr="00C1369C" w:rsidRDefault="00C1369C" w:rsidP="00C1369C">
      <w:pPr>
        <w:numPr>
          <w:ilvl w:val="0"/>
          <w:numId w:val="40"/>
        </w:numPr>
      </w:pPr>
      <w:r w:rsidRPr="00C1369C">
        <w:t>Documentos administrativos</w:t>
      </w:r>
    </w:p>
    <w:p w14:paraId="3211B8FC" w14:textId="31210A74" w:rsidR="000F0823" w:rsidRDefault="00C1369C">
      <w:r w:rsidRPr="00C1369C">
        <w:t>A modelação realizada na Fase 1 obedece a esta estrutura, representando cada uma das entidades como uma classe independente, promovendo modularidade e clareza arquitetural.</w:t>
      </w:r>
      <w:r w:rsidR="000F0823">
        <w:br w:type="page"/>
      </w:r>
    </w:p>
    <w:p w14:paraId="5BCB69D7" w14:textId="77777777" w:rsidR="000F0823" w:rsidRPr="002A6E99" w:rsidRDefault="000F0823" w:rsidP="002A6E99">
      <w:pPr>
        <w:pStyle w:val="Ttulo2"/>
        <w:rPr>
          <w:sz w:val="32"/>
          <w:szCs w:val="32"/>
        </w:rPr>
      </w:pPr>
      <w:bookmarkStart w:id="28" w:name="_Toc198504593"/>
      <w:bookmarkStart w:id="29" w:name="_Toc214208049"/>
      <w:r w:rsidRPr="002A6E99">
        <w:rPr>
          <w:sz w:val="32"/>
          <w:szCs w:val="32"/>
        </w:rPr>
        <w:lastRenderedPageBreak/>
        <w:t>2.3 – Enumerações e Tipificação de Dados</w:t>
      </w:r>
      <w:bookmarkEnd w:id="29"/>
    </w:p>
    <w:p w14:paraId="1C91FDF9" w14:textId="77777777" w:rsidR="000F0823" w:rsidRPr="000F0823" w:rsidRDefault="000F0823" w:rsidP="000F0823">
      <w:pPr>
        <w:rPr>
          <w:b/>
          <w:bCs/>
        </w:rPr>
      </w:pPr>
    </w:p>
    <w:p w14:paraId="25A85405" w14:textId="77777777" w:rsidR="000F0823" w:rsidRDefault="000F0823" w:rsidP="000F0823">
      <w:r w:rsidRPr="000F0823">
        <w:t>As enumerações desempenham um papel importante ao definir conjuntos de valores fechados, garantindo maior segurança e consistência no código.</w:t>
      </w:r>
      <w:r w:rsidRPr="000F0823">
        <w:br/>
        <w:t>Foram criadas duas enumerações:</w:t>
      </w:r>
    </w:p>
    <w:p w14:paraId="2FCD5AE1" w14:textId="77777777" w:rsidR="000F0823" w:rsidRPr="000F0823" w:rsidRDefault="000F0823" w:rsidP="000F0823"/>
    <w:p w14:paraId="45AC0168" w14:textId="77777777" w:rsidR="000F0823" w:rsidRPr="002A6E99" w:rsidRDefault="000F0823" w:rsidP="002A6E99">
      <w:pPr>
        <w:pStyle w:val="Ttulo3"/>
        <w:rPr>
          <w:sz w:val="28"/>
          <w:szCs w:val="28"/>
        </w:rPr>
      </w:pPr>
      <w:bookmarkStart w:id="30" w:name="_Toc214208050"/>
      <w:r w:rsidRPr="002A6E99">
        <w:rPr>
          <w:sz w:val="28"/>
          <w:szCs w:val="28"/>
        </w:rPr>
        <w:t xml:space="preserve">2.3.1 – </w:t>
      </w:r>
      <w:proofErr w:type="spellStart"/>
      <w:r w:rsidRPr="002A6E99">
        <w:rPr>
          <w:sz w:val="28"/>
          <w:szCs w:val="28"/>
        </w:rPr>
        <w:t>TipoDocumento</w:t>
      </w:r>
      <w:bookmarkEnd w:id="30"/>
      <w:proofErr w:type="spellEnd"/>
    </w:p>
    <w:p w14:paraId="72BED875" w14:textId="77777777" w:rsidR="000F0823" w:rsidRDefault="000F0823" w:rsidP="000F0823">
      <w:r w:rsidRPr="000F0823">
        <w:t>Define categorias documentais como ata, contrato, relatório, comunicação, entre outros.</w:t>
      </w:r>
      <w:r w:rsidRPr="000F0823">
        <w:br/>
        <w:t>Esta enumeração evita o uso de valores arbitrários e facilita a interpretação e validação futura.</w:t>
      </w:r>
    </w:p>
    <w:p w14:paraId="2E49F60D" w14:textId="77777777" w:rsidR="000F0823" w:rsidRPr="000F0823" w:rsidRDefault="000F0823" w:rsidP="000F0823"/>
    <w:p w14:paraId="1E82ED01" w14:textId="77777777" w:rsidR="000F0823" w:rsidRPr="002A6E99" w:rsidRDefault="000F0823" w:rsidP="002A6E99">
      <w:pPr>
        <w:pStyle w:val="Ttulo3"/>
        <w:rPr>
          <w:sz w:val="28"/>
          <w:szCs w:val="28"/>
        </w:rPr>
      </w:pPr>
      <w:bookmarkStart w:id="31" w:name="_Toc214208051"/>
      <w:r w:rsidRPr="002A6E99">
        <w:rPr>
          <w:sz w:val="28"/>
          <w:szCs w:val="28"/>
        </w:rPr>
        <w:t xml:space="preserve">2.3.2 – </w:t>
      </w:r>
      <w:proofErr w:type="spellStart"/>
      <w:r w:rsidRPr="002A6E99">
        <w:rPr>
          <w:sz w:val="28"/>
          <w:szCs w:val="28"/>
        </w:rPr>
        <w:t>MetodoPagamento</w:t>
      </w:r>
      <w:bookmarkEnd w:id="31"/>
      <w:proofErr w:type="spellEnd"/>
    </w:p>
    <w:p w14:paraId="1FCAF371" w14:textId="77777777" w:rsidR="000F0823" w:rsidRDefault="000F0823" w:rsidP="000F0823">
      <w:r w:rsidRPr="000F0823">
        <w:t xml:space="preserve">Indica os métodos disponíveis para pagamentos: transferência, </w:t>
      </w:r>
      <w:proofErr w:type="spellStart"/>
      <w:r w:rsidRPr="000F0823">
        <w:t>MBWay</w:t>
      </w:r>
      <w:proofErr w:type="spellEnd"/>
      <w:r w:rsidRPr="000F0823">
        <w:t>, numerário, cheque ou outro.</w:t>
      </w:r>
      <w:r w:rsidRPr="000F0823">
        <w:br/>
        <w:t>A sua utilização impede erros comuns como valores inválidos, aumentando a robustez e clareza do sistema.</w:t>
      </w:r>
    </w:p>
    <w:p w14:paraId="250D9973" w14:textId="77777777" w:rsidR="000F0823" w:rsidRPr="000F0823" w:rsidRDefault="000F0823" w:rsidP="000F0823"/>
    <w:p w14:paraId="3DB0ABFC" w14:textId="77777777" w:rsidR="000F0823" w:rsidRPr="002A6E99" w:rsidRDefault="000F0823" w:rsidP="002A6E99">
      <w:pPr>
        <w:pStyle w:val="Ttulo2"/>
        <w:rPr>
          <w:sz w:val="32"/>
          <w:szCs w:val="32"/>
        </w:rPr>
      </w:pPr>
      <w:bookmarkStart w:id="32" w:name="_Toc214208052"/>
      <w:r w:rsidRPr="002A6E99">
        <w:rPr>
          <w:sz w:val="32"/>
          <w:szCs w:val="32"/>
        </w:rPr>
        <w:t>2.4 – Estruturas de Dados Utilizadas</w:t>
      </w:r>
      <w:bookmarkEnd w:id="32"/>
    </w:p>
    <w:p w14:paraId="63A64DF1" w14:textId="77777777" w:rsidR="000F0823" w:rsidRPr="000F0823" w:rsidRDefault="000F0823" w:rsidP="000F0823">
      <w:pPr>
        <w:rPr>
          <w:b/>
          <w:bCs/>
        </w:rPr>
      </w:pPr>
    </w:p>
    <w:p w14:paraId="3DC2B019" w14:textId="77777777" w:rsidR="000F0823" w:rsidRPr="000F0823" w:rsidRDefault="000F0823" w:rsidP="000F0823">
      <w:r w:rsidRPr="000F0823">
        <w:t>Tendo em conta o âmbito da Fase 1, foram utilizadas estruturas simples, nomeadamente:</w:t>
      </w:r>
    </w:p>
    <w:p w14:paraId="70EA88D8" w14:textId="77777777" w:rsidR="000F0823" w:rsidRPr="000F0823" w:rsidRDefault="000F0823" w:rsidP="000F0823">
      <w:pPr>
        <w:numPr>
          <w:ilvl w:val="0"/>
          <w:numId w:val="41"/>
        </w:numPr>
      </w:pPr>
      <w:proofErr w:type="spellStart"/>
      <w:r w:rsidRPr="000F0823">
        <w:t>Arrays</w:t>
      </w:r>
      <w:proofErr w:type="spellEnd"/>
      <w:r w:rsidRPr="000F0823">
        <w:t xml:space="preserve"> para armazenar coleções de objetos (</w:t>
      </w:r>
      <w:proofErr w:type="spellStart"/>
      <w:proofErr w:type="gramStart"/>
      <w:r w:rsidRPr="000F0823">
        <w:t>Condomino</w:t>
      </w:r>
      <w:proofErr w:type="spellEnd"/>
      <w:r w:rsidRPr="000F0823">
        <w:t>[</w:t>
      </w:r>
      <w:proofErr w:type="gramEnd"/>
      <w:r w:rsidRPr="000F0823">
        <w:t>])</w:t>
      </w:r>
    </w:p>
    <w:p w14:paraId="7090B788" w14:textId="77777777" w:rsidR="000F0823" w:rsidRPr="000F0823" w:rsidRDefault="000F0823" w:rsidP="000F0823">
      <w:pPr>
        <w:numPr>
          <w:ilvl w:val="0"/>
          <w:numId w:val="41"/>
        </w:numPr>
      </w:pPr>
      <w:r w:rsidRPr="000F0823">
        <w:t>Tipos primitivos (</w:t>
      </w:r>
      <w:proofErr w:type="spellStart"/>
      <w:r w:rsidRPr="000F0823">
        <w:t>string</w:t>
      </w:r>
      <w:proofErr w:type="spellEnd"/>
      <w:r w:rsidRPr="000F0823">
        <w:t xml:space="preserve">, </w:t>
      </w:r>
      <w:proofErr w:type="spellStart"/>
      <w:r w:rsidRPr="000F0823">
        <w:t>double</w:t>
      </w:r>
      <w:proofErr w:type="spellEnd"/>
      <w:r w:rsidRPr="000F0823">
        <w:t xml:space="preserve">, </w:t>
      </w:r>
      <w:proofErr w:type="spellStart"/>
      <w:r w:rsidRPr="000F0823">
        <w:t>int</w:t>
      </w:r>
      <w:proofErr w:type="spellEnd"/>
      <w:r w:rsidRPr="000F0823">
        <w:t>)</w:t>
      </w:r>
    </w:p>
    <w:p w14:paraId="7ADDE05A" w14:textId="77777777" w:rsidR="000F0823" w:rsidRPr="000F0823" w:rsidRDefault="000F0823" w:rsidP="000F0823">
      <w:pPr>
        <w:numPr>
          <w:ilvl w:val="0"/>
          <w:numId w:val="41"/>
        </w:numPr>
      </w:pPr>
      <w:r w:rsidRPr="000F0823">
        <w:t xml:space="preserve">Classes compostas como propriedades (ex.: um </w:t>
      </w:r>
      <w:proofErr w:type="spellStart"/>
      <w:r w:rsidRPr="000F0823">
        <w:t>Condomino</w:t>
      </w:r>
      <w:proofErr w:type="spellEnd"/>
      <w:r w:rsidRPr="000F0823">
        <w:t xml:space="preserve"> possui uma </w:t>
      </w:r>
      <w:proofErr w:type="spellStart"/>
      <w:r w:rsidRPr="000F0823">
        <w:t>Fraccao</w:t>
      </w:r>
      <w:proofErr w:type="spellEnd"/>
      <w:r w:rsidRPr="000F0823">
        <w:t>)</w:t>
      </w:r>
    </w:p>
    <w:p w14:paraId="5D3D03C8" w14:textId="6EFF4A1E" w:rsidR="00AE4969" w:rsidRDefault="000F0823">
      <w:r w:rsidRPr="000F0823">
        <w:t>Não foram utilizadas listas dinâmicas ou coleções genéricas, por não serem ainda necessárias nesta fase do projeto.</w:t>
      </w:r>
    </w:p>
    <w:p w14:paraId="5E0E62FD" w14:textId="77777777" w:rsidR="00735459" w:rsidRDefault="00735459"/>
    <w:p w14:paraId="49DC47C6" w14:textId="2660461F" w:rsidR="000F0823" w:rsidRDefault="000F0823" w:rsidP="002A6E99">
      <w:pPr>
        <w:pStyle w:val="Ttulo2"/>
        <w:rPr>
          <w:sz w:val="32"/>
          <w:szCs w:val="32"/>
        </w:rPr>
      </w:pPr>
      <w:bookmarkStart w:id="33" w:name="_Toc214208053"/>
      <w:r w:rsidRPr="002A6E99">
        <w:rPr>
          <w:sz w:val="32"/>
          <w:szCs w:val="32"/>
        </w:rPr>
        <w:t>2.5 – Relação com Sistemas de Gestão Reais</w:t>
      </w:r>
      <w:bookmarkEnd w:id="33"/>
    </w:p>
    <w:p w14:paraId="2BAC047E" w14:textId="77777777" w:rsidR="00AE4969" w:rsidRPr="00AE4969" w:rsidRDefault="00AE4969" w:rsidP="00AE4969"/>
    <w:p w14:paraId="22BA4E60" w14:textId="77777777" w:rsidR="000F0823" w:rsidRPr="000F0823" w:rsidRDefault="000F0823" w:rsidP="000F0823">
      <w:r w:rsidRPr="000F0823">
        <w:t>A estrutura definida aproxima-se da forma como empresas reais de gestão de condomínios operam.</w:t>
      </w:r>
      <w:r w:rsidRPr="000F0823">
        <w:br/>
        <w:t>As tarefas administrativas implicam:</w:t>
      </w:r>
    </w:p>
    <w:p w14:paraId="605D6B60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lastRenderedPageBreak/>
        <w:t>Identificação de proprietários e respetivas frações</w:t>
      </w:r>
    </w:p>
    <w:p w14:paraId="7AED2C0C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t>Gestão de comunicações formais</w:t>
      </w:r>
    </w:p>
    <w:p w14:paraId="77BFB0F5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t>Cálculo proporcional de valores através da permilagem</w:t>
      </w:r>
    </w:p>
    <w:p w14:paraId="0FF496BA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t>Registo de despesas e pagamentos efetuados</w:t>
      </w:r>
    </w:p>
    <w:p w14:paraId="35470A74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t>Emissão e arquivo de documentos</w:t>
      </w:r>
    </w:p>
    <w:p w14:paraId="0168D66B" w14:textId="77777777" w:rsidR="000F0823" w:rsidRPr="000F0823" w:rsidRDefault="000F0823" w:rsidP="000F0823">
      <w:pPr>
        <w:numPr>
          <w:ilvl w:val="0"/>
          <w:numId w:val="42"/>
        </w:numPr>
      </w:pPr>
      <w:r w:rsidRPr="000F0823">
        <w:t>Planeamento de reuniões e organização de atas</w:t>
      </w:r>
    </w:p>
    <w:p w14:paraId="2DF664EB" w14:textId="77777777" w:rsidR="000F0823" w:rsidRPr="000F0823" w:rsidRDefault="000F0823" w:rsidP="000F0823">
      <w:r w:rsidRPr="000F0823">
        <w:t>A modelação realizada suporta estas necessidades e cria uma fundação adequada para as fases posteriores, onde a lógica e o comportamento real do sistema serão implementados.</w:t>
      </w:r>
    </w:p>
    <w:bookmarkEnd w:id="28"/>
    <w:p w14:paraId="45103468" w14:textId="77777777" w:rsidR="00AF6BF0" w:rsidRPr="00157C8C" w:rsidRDefault="00AF6BF0" w:rsidP="00667258"/>
    <w:p w14:paraId="074A4C81" w14:textId="77777777" w:rsidR="00354D54" w:rsidRDefault="00354D54" w:rsidP="002A6E99">
      <w:pPr>
        <w:pStyle w:val="Ttulo1"/>
      </w:pPr>
      <w:bookmarkStart w:id="34" w:name="_Toc214208054"/>
      <w:r w:rsidRPr="00354D54">
        <w:t>3 – Trabalho Desenvolvido</w:t>
      </w:r>
      <w:bookmarkEnd w:id="34"/>
    </w:p>
    <w:p w14:paraId="07A13231" w14:textId="77777777" w:rsidR="00354D54" w:rsidRPr="00354D54" w:rsidRDefault="00354D54" w:rsidP="00354D54">
      <w:pPr>
        <w:rPr>
          <w:b/>
          <w:bCs/>
        </w:rPr>
      </w:pPr>
    </w:p>
    <w:p w14:paraId="48659BF2" w14:textId="77777777" w:rsidR="00354D54" w:rsidRDefault="00354D54" w:rsidP="00354D54">
      <w:r w:rsidRPr="00354D54">
        <w:t>Este capítulo descreve detalhadamente o trabalho realizado na Fase 1 do projeto, desde a análise inicial até à implementação das classes em C#. A abordagem seguida foi orientada para a construção de uma base arquitetural sólida, modular e facilmente extensível, de acordo com os princípios de Programação Orientada a Objetos e com o estilo de trabalho sugerido no repositório fornecido pelo docente.</w:t>
      </w:r>
    </w:p>
    <w:p w14:paraId="6675EBBE" w14:textId="77777777" w:rsidR="00354D54" w:rsidRDefault="00354D54" w:rsidP="00354D54">
      <w:pPr>
        <w:rPr>
          <w:b/>
          <w:bCs/>
        </w:rPr>
      </w:pPr>
    </w:p>
    <w:p w14:paraId="35B02A4A" w14:textId="4F7F6C98" w:rsidR="00354D54" w:rsidRPr="002A6E99" w:rsidRDefault="00354D54" w:rsidP="002A6E99">
      <w:pPr>
        <w:pStyle w:val="Ttulo2"/>
        <w:rPr>
          <w:sz w:val="32"/>
          <w:szCs w:val="32"/>
        </w:rPr>
      </w:pPr>
      <w:bookmarkStart w:id="35" w:name="_Toc214208055"/>
      <w:r w:rsidRPr="002A6E99">
        <w:rPr>
          <w:sz w:val="32"/>
          <w:szCs w:val="32"/>
        </w:rPr>
        <w:t>3.1 – Análise do Domínio</w:t>
      </w:r>
      <w:bookmarkEnd w:id="35"/>
    </w:p>
    <w:p w14:paraId="73AD4338" w14:textId="77777777" w:rsidR="00354D54" w:rsidRPr="00354D54" w:rsidRDefault="00354D54" w:rsidP="00354D54">
      <w:pPr>
        <w:rPr>
          <w:b/>
          <w:bCs/>
        </w:rPr>
      </w:pPr>
    </w:p>
    <w:p w14:paraId="42533B7D" w14:textId="77777777" w:rsidR="00354D54" w:rsidRPr="00354D54" w:rsidRDefault="00354D54" w:rsidP="00354D54">
      <w:r w:rsidRPr="00354D54">
        <w:t>A análise iniciou-se com a identificação das entidades fundamentais envolvidas no processo de gestão de condomínios.</w:t>
      </w:r>
      <w:r w:rsidRPr="00354D54">
        <w:br/>
        <w:t>Foram consideradas as necessidades comuns deste tipo de sistemas: registo de condóminos, caracterização das frações, cálculos proporcionais (permilagem), controlo financeiro (quotas, pagamentos e despesas), organização administrativa (reuniões) e documentação oficial (atas, contratos, relatórios, etc.).</w:t>
      </w:r>
    </w:p>
    <w:p w14:paraId="0E1E05C0" w14:textId="77777777" w:rsidR="00354D54" w:rsidRPr="00354D54" w:rsidRDefault="00354D54" w:rsidP="00354D54">
      <w:r w:rsidRPr="00354D54">
        <w:t>A partir desta análise foram identificadas as seguintes entidades principais:</w:t>
      </w:r>
    </w:p>
    <w:p w14:paraId="30CF5A56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Pessoa (conceito abstrato)</w:t>
      </w:r>
    </w:p>
    <w:p w14:paraId="1DC968F1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Condómino</w:t>
      </w:r>
    </w:p>
    <w:p w14:paraId="52CB94E8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Fração</w:t>
      </w:r>
    </w:p>
    <w:p w14:paraId="671C5A53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lastRenderedPageBreak/>
        <w:t>Condomínio</w:t>
      </w:r>
    </w:p>
    <w:p w14:paraId="45C21E62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Documento</w:t>
      </w:r>
    </w:p>
    <w:p w14:paraId="43147596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Reunião</w:t>
      </w:r>
    </w:p>
    <w:p w14:paraId="02EFC91F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Despesa</w:t>
      </w:r>
    </w:p>
    <w:p w14:paraId="440364A2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Quota</w:t>
      </w:r>
    </w:p>
    <w:p w14:paraId="51386170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Pagamento</w:t>
      </w:r>
    </w:p>
    <w:p w14:paraId="7AFED436" w14:textId="77777777" w:rsidR="00354D54" w:rsidRPr="00354D54" w:rsidRDefault="00354D54" w:rsidP="00354D54">
      <w:pPr>
        <w:numPr>
          <w:ilvl w:val="0"/>
          <w:numId w:val="43"/>
        </w:numPr>
      </w:pPr>
      <w:r w:rsidRPr="00354D54">
        <w:t>Permilagem</w:t>
      </w:r>
    </w:p>
    <w:p w14:paraId="1D20033F" w14:textId="77777777" w:rsidR="00354D54" w:rsidRPr="00354D54" w:rsidRDefault="00354D54" w:rsidP="00354D54">
      <w:r w:rsidRPr="00354D54">
        <w:t>A existência de comportamentos comuns entre diferentes tipos de indivíduos levou à criação da classe abstrata Pessoa.</w:t>
      </w:r>
      <w:r w:rsidRPr="00354D54">
        <w:br/>
        <w:t xml:space="preserve">A classe </w:t>
      </w:r>
      <w:proofErr w:type="spellStart"/>
      <w:r w:rsidRPr="00354D54">
        <w:t>Condomino</w:t>
      </w:r>
      <w:proofErr w:type="spellEnd"/>
      <w:r w:rsidRPr="00354D54">
        <w:t xml:space="preserve"> surge como uma especialização desta, refletindo a realidade de que um proprietário é sempre uma pessoa, mas possui informação adicional relevante para o contexto </w:t>
      </w:r>
      <w:proofErr w:type="spellStart"/>
      <w:r w:rsidRPr="00354D54">
        <w:t>condominial</w:t>
      </w:r>
      <w:proofErr w:type="spellEnd"/>
      <w:r w:rsidRPr="00354D54">
        <w:t>.</w:t>
      </w:r>
    </w:p>
    <w:p w14:paraId="70294374" w14:textId="77777777" w:rsidR="00354D54" w:rsidRPr="00354D54" w:rsidRDefault="00354D54" w:rsidP="00354D54">
      <w:r w:rsidRPr="00354D54">
        <w:t xml:space="preserve">A separação entre entidades financeiras (Quota, Pagamento, Despesa) e administrativas (Documento, </w:t>
      </w:r>
      <w:proofErr w:type="spellStart"/>
      <w:r w:rsidRPr="00354D54">
        <w:t>Reuniao</w:t>
      </w:r>
      <w:proofErr w:type="spellEnd"/>
      <w:r w:rsidRPr="00354D54">
        <w:t>) permitiu organizar o sistema de forma clara e modular.</w:t>
      </w:r>
    </w:p>
    <w:p w14:paraId="563AE98B" w14:textId="77777777" w:rsidR="00354D54" w:rsidRDefault="00354D54" w:rsidP="00354D54"/>
    <w:p w14:paraId="124D0C91" w14:textId="77777777" w:rsidR="00354D54" w:rsidRDefault="00354D54" w:rsidP="002A6E99">
      <w:pPr>
        <w:pStyle w:val="Ttulo2"/>
        <w:rPr>
          <w:sz w:val="32"/>
          <w:szCs w:val="32"/>
        </w:rPr>
      </w:pPr>
      <w:bookmarkStart w:id="36" w:name="_Toc214208056"/>
      <w:r w:rsidRPr="002A6E99">
        <w:rPr>
          <w:sz w:val="32"/>
          <w:szCs w:val="32"/>
        </w:rPr>
        <w:t>3.2 – Especificação das Classes</w:t>
      </w:r>
      <w:bookmarkEnd w:id="36"/>
    </w:p>
    <w:p w14:paraId="40E3DCE4" w14:textId="77777777" w:rsidR="002A6E99" w:rsidRPr="002A6E99" w:rsidRDefault="002A6E99" w:rsidP="002A6E99"/>
    <w:p w14:paraId="30E7CC07" w14:textId="77777777" w:rsidR="00354D54" w:rsidRPr="00354D54" w:rsidRDefault="00354D54" w:rsidP="00354D54">
      <w:r w:rsidRPr="00354D54">
        <w:t>Após a identificação das entidades, foi realizada a definição dos atributos, propriedades e relações entre classes. Este processo seguiu três critérios principais:</w:t>
      </w:r>
    </w:p>
    <w:p w14:paraId="478AE89B" w14:textId="77777777" w:rsidR="00354D54" w:rsidRPr="00354D54" w:rsidRDefault="00354D54" w:rsidP="00354D54">
      <w:pPr>
        <w:numPr>
          <w:ilvl w:val="0"/>
          <w:numId w:val="44"/>
        </w:numPr>
      </w:pPr>
      <w:r w:rsidRPr="00354D54">
        <w:rPr>
          <w:b/>
          <w:bCs/>
        </w:rPr>
        <w:t>Relevância real para o domínio</w:t>
      </w:r>
      <w:r w:rsidRPr="00354D54">
        <w:br/>
        <w:t xml:space="preserve">Cada atributo foi escolhido com base em necessidades reais de gestão </w:t>
      </w:r>
      <w:proofErr w:type="spellStart"/>
      <w:r w:rsidRPr="00354D54">
        <w:t>condominial</w:t>
      </w:r>
      <w:proofErr w:type="spellEnd"/>
      <w:r w:rsidRPr="00354D54">
        <w:t xml:space="preserve"> (ex.: morada de notificação, valor da fração, ordem de trabalhos).</w:t>
      </w:r>
    </w:p>
    <w:p w14:paraId="370A67C3" w14:textId="77777777" w:rsidR="00354D54" w:rsidRPr="00354D54" w:rsidRDefault="00354D54" w:rsidP="00354D54">
      <w:pPr>
        <w:numPr>
          <w:ilvl w:val="0"/>
          <w:numId w:val="44"/>
        </w:numPr>
      </w:pPr>
      <w:r w:rsidRPr="00354D54">
        <w:rPr>
          <w:b/>
          <w:bCs/>
        </w:rPr>
        <w:t>Coerência com POO</w:t>
      </w:r>
      <w:r w:rsidRPr="00354D54">
        <w:br/>
        <w:t>Todos os atributos foram mantidos como privados, sendo expostos através de propriedades públicas (</w:t>
      </w:r>
      <w:proofErr w:type="spellStart"/>
      <w:r w:rsidRPr="00354D54">
        <w:rPr>
          <w:i/>
          <w:iCs/>
        </w:rPr>
        <w:t>get</w:t>
      </w:r>
      <w:proofErr w:type="spellEnd"/>
      <w:r w:rsidRPr="00354D54">
        <w:rPr>
          <w:i/>
          <w:iCs/>
        </w:rPr>
        <w:t>/set</w:t>
      </w:r>
      <w:r w:rsidRPr="00354D54">
        <w:t>), respeitando o encapsulamento.</w:t>
      </w:r>
    </w:p>
    <w:p w14:paraId="253B7B6F" w14:textId="77777777" w:rsidR="00354D54" w:rsidRPr="00354D54" w:rsidRDefault="00354D54" w:rsidP="00354D54">
      <w:pPr>
        <w:numPr>
          <w:ilvl w:val="0"/>
          <w:numId w:val="44"/>
        </w:numPr>
      </w:pPr>
      <w:r w:rsidRPr="00354D54">
        <w:rPr>
          <w:b/>
          <w:bCs/>
        </w:rPr>
        <w:t>Preparação para expansão futura</w:t>
      </w:r>
      <w:r w:rsidRPr="00354D54">
        <w:br/>
        <w:t xml:space="preserve">Alguns métodos foram implementados como </w:t>
      </w:r>
      <w:proofErr w:type="spellStart"/>
      <w:r w:rsidRPr="00354D54">
        <w:t>placeholders</w:t>
      </w:r>
      <w:proofErr w:type="spellEnd"/>
      <w:r w:rsidRPr="00354D54">
        <w:t xml:space="preserve"> (retornando 0) para serem desenvolvidos nas fases seguintes, sem comprometer a estrutura.</w:t>
      </w:r>
    </w:p>
    <w:p w14:paraId="75FB11C2" w14:textId="77777777" w:rsidR="00354D54" w:rsidRPr="00354D54" w:rsidRDefault="00354D54" w:rsidP="00354D54">
      <w:r w:rsidRPr="00354D54">
        <w:t>As relações definidas incluem, por exemplo:</w:t>
      </w:r>
    </w:p>
    <w:p w14:paraId="3BE547C6" w14:textId="77777777" w:rsidR="00354D54" w:rsidRPr="00354D54" w:rsidRDefault="00354D54" w:rsidP="00354D54">
      <w:pPr>
        <w:numPr>
          <w:ilvl w:val="0"/>
          <w:numId w:val="45"/>
        </w:numPr>
      </w:pPr>
      <w:r w:rsidRPr="00354D54">
        <w:rPr>
          <w:b/>
          <w:bCs/>
        </w:rPr>
        <w:t>Um Condómino tem uma Fração</w:t>
      </w:r>
    </w:p>
    <w:p w14:paraId="65FF39FD" w14:textId="77777777" w:rsidR="00354D54" w:rsidRPr="00354D54" w:rsidRDefault="00354D54" w:rsidP="00354D54">
      <w:pPr>
        <w:numPr>
          <w:ilvl w:val="0"/>
          <w:numId w:val="45"/>
        </w:numPr>
      </w:pPr>
      <w:r w:rsidRPr="00354D54">
        <w:rPr>
          <w:b/>
          <w:bCs/>
        </w:rPr>
        <w:lastRenderedPageBreak/>
        <w:t>Um Condomínio tem vários Condóminos</w:t>
      </w:r>
    </w:p>
    <w:p w14:paraId="0B608E8F" w14:textId="77777777" w:rsidR="00354D54" w:rsidRPr="00354D54" w:rsidRDefault="00354D54" w:rsidP="00354D54">
      <w:pPr>
        <w:numPr>
          <w:ilvl w:val="0"/>
          <w:numId w:val="45"/>
        </w:numPr>
      </w:pPr>
      <w:r w:rsidRPr="00354D54">
        <w:rPr>
          <w:b/>
          <w:bCs/>
        </w:rPr>
        <w:t>Uma Permilagem está associada a uma Fração</w:t>
      </w:r>
    </w:p>
    <w:p w14:paraId="1249A9CB" w14:textId="77777777" w:rsidR="00354D54" w:rsidRPr="00354D54" w:rsidRDefault="00354D54" w:rsidP="00354D54">
      <w:pPr>
        <w:numPr>
          <w:ilvl w:val="0"/>
          <w:numId w:val="45"/>
        </w:numPr>
      </w:pPr>
      <w:r w:rsidRPr="00354D54">
        <w:rPr>
          <w:b/>
          <w:bCs/>
        </w:rPr>
        <w:t>Um Pagamento corresponde a uma Quota</w:t>
      </w:r>
    </w:p>
    <w:p w14:paraId="2F0379CF" w14:textId="77777777" w:rsidR="00354D54" w:rsidRPr="00354D54" w:rsidRDefault="00354D54" w:rsidP="00354D54">
      <w:pPr>
        <w:numPr>
          <w:ilvl w:val="0"/>
          <w:numId w:val="45"/>
        </w:numPr>
      </w:pPr>
      <w:r w:rsidRPr="00354D54">
        <w:rPr>
          <w:b/>
          <w:bCs/>
        </w:rPr>
        <w:t>Um Documento pertence ao contexto do condomínio</w:t>
      </w:r>
    </w:p>
    <w:p w14:paraId="3364C25B" w14:textId="77777777" w:rsidR="00354D54" w:rsidRPr="00354D54" w:rsidRDefault="00354D54" w:rsidP="00354D54">
      <w:r w:rsidRPr="00354D54">
        <w:t>Enumerações foram igualmente definidas para garantir consistência:</w:t>
      </w:r>
    </w:p>
    <w:p w14:paraId="3B80F3D3" w14:textId="77777777" w:rsidR="00354D54" w:rsidRPr="00354D54" w:rsidRDefault="00354D54" w:rsidP="00354D54">
      <w:pPr>
        <w:numPr>
          <w:ilvl w:val="0"/>
          <w:numId w:val="46"/>
        </w:numPr>
      </w:pPr>
      <w:proofErr w:type="spellStart"/>
      <w:r w:rsidRPr="00354D54">
        <w:t>TipoDocumento</w:t>
      </w:r>
      <w:proofErr w:type="spellEnd"/>
    </w:p>
    <w:p w14:paraId="5D16CC87" w14:textId="77777777" w:rsidR="00354D54" w:rsidRDefault="00354D54" w:rsidP="00354D54">
      <w:pPr>
        <w:numPr>
          <w:ilvl w:val="0"/>
          <w:numId w:val="46"/>
        </w:numPr>
      </w:pPr>
      <w:proofErr w:type="spellStart"/>
      <w:r w:rsidRPr="00354D54">
        <w:t>MetodoPagamento</w:t>
      </w:r>
      <w:proofErr w:type="spellEnd"/>
    </w:p>
    <w:p w14:paraId="7BD7B547" w14:textId="77777777" w:rsidR="002A6E99" w:rsidRPr="00354D54" w:rsidRDefault="002A6E99" w:rsidP="002A6E99"/>
    <w:p w14:paraId="12E409BC" w14:textId="77777777" w:rsidR="00354D54" w:rsidRDefault="00354D54" w:rsidP="002A6E99">
      <w:pPr>
        <w:pStyle w:val="Ttulo2"/>
        <w:rPr>
          <w:sz w:val="32"/>
          <w:szCs w:val="32"/>
        </w:rPr>
      </w:pPr>
      <w:bookmarkStart w:id="37" w:name="_Toc214208057"/>
      <w:r w:rsidRPr="002A6E99">
        <w:rPr>
          <w:sz w:val="32"/>
          <w:szCs w:val="32"/>
        </w:rPr>
        <w:t>3.3 – Implementação da Estrutura Base</w:t>
      </w:r>
      <w:bookmarkEnd w:id="37"/>
    </w:p>
    <w:p w14:paraId="07735A47" w14:textId="77777777" w:rsidR="002A6E99" w:rsidRPr="002A6E99" w:rsidRDefault="002A6E99" w:rsidP="002A6E99"/>
    <w:p w14:paraId="51563ABA" w14:textId="77777777" w:rsidR="00354D54" w:rsidRDefault="00354D54" w:rsidP="00354D54">
      <w:r w:rsidRPr="00354D54">
        <w:t>A implementação da estrutura base foi realizada em C#, respeitando o formato de organização ensinado pelo docente e aplicado no repositório de apoio.</w:t>
      </w:r>
    </w:p>
    <w:p w14:paraId="54B8BF1F" w14:textId="77777777" w:rsidR="002A6E99" w:rsidRPr="00354D54" w:rsidRDefault="002A6E99" w:rsidP="00354D54"/>
    <w:p w14:paraId="7417CBB5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38" w:name="_Toc214208058"/>
      <w:r w:rsidRPr="002A6E99">
        <w:rPr>
          <w:sz w:val="28"/>
          <w:szCs w:val="28"/>
        </w:rPr>
        <w:t>3.3.1 – Classe Abstrata Pessoa</w:t>
      </w:r>
      <w:bookmarkEnd w:id="38"/>
    </w:p>
    <w:p w14:paraId="4FEECC4C" w14:textId="77777777" w:rsidR="00354D54" w:rsidRDefault="00354D54" w:rsidP="00354D54">
      <w:r w:rsidRPr="00354D54">
        <w:t xml:space="preserve">Define atributos e propriedades comuns (nome, </w:t>
      </w:r>
      <w:proofErr w:type="spellStart"/>
      <w:r w:rsidRPr="00354D54">
        <w:t>nif</w:t>
      </w:r>
      <w:proofErr w:type="spellEnd"/>
      <w:r w:rsidRPr="00354D54">
        <w:t>, contacto), bem como um método abstrato (</w:t>
      </w:r>
      <w:proofErr w:type="spellStart"/>
      <w:proofErr w:type="gramStart"/>
      <w:r w:rsidRPr="00354D54">
        <w:t>IdentificarPessoa</w:t>
      </w:r>
      <w:proofErr w:type="spellEnd"/>
      <w:r w:rsidRPr="00354D54">
        <w:t>(</w:t>
      </w:r>
      <w:proofErr w:type="gramEnd"/>
      <w:r w:rsidRPr="00354D54">
        <w:t>)) que força as subclasses a implementar o seu próprio comportamento.</w:t>
      </w:r>
    </w:p>
    <w:p w14:paraId="7830C4C1" w14:textId="77777777" w:rsidR="002A6E99" w:rsidRPr="00354D54" w:rsidRDefault="002A6E99" w:rsidP="00354D54"/>
    <w:p w14:paraId="17206F08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39" w:name="_Toc214208059"/>
      <w:r w:rsidRPr="002A6E99">
        <w:rPr>
          <w:sz w:val="28"/>
          <w:szCs w:val="28"/>
        </w:rPr>
        <w:t xml:space="preserve">3.3.2 – Classe </w:t>
      </w:r>
      <w:proofErr w:type="spellStart"/>
      <w:r w:rsidRPr="002A6E99">
        <w:rPr>
          <w:sz w:val="28"/>
          <w:szCs w:val="28"/>
        </w:rPr>
        <w:t>Condomino</w:t>
      </w:r>
      <w:bookmarkEnd w:id="39"/>
      <w:proofErr w:type="spellEnd"/>
    </w:p>
    <w:p w14:paraId="52503D34" w14:textId="77777777" w:rsidR="00354D54" w:rsidRPr="00354D54" w:rsidRDefault="00354D54" w:rsidP="00354D54">
      <w:r w:rsidRPr="00354D54">
        <w:t>Herda de Pessoa e contém atributos adicionais:</w:t>
      </w:r>
    </w:p>
    <w:p w14:paraId="6B48CFAD" w14:textId="77777777" w:rsidR="00354D54" w:rsidRPr="00354D54" w:rsidRDefault="00354D54" w:rsidP="00354D54">
      <w:pPr>
        <w:numPr>
          <w:ilvl w:val="0"/>
          <w:numId w:val="47"/>
        </w:numPr>
      </w:pPr>
      <w:r w:rsidRPr="00354D54">
        <w:t>Morada de notificação</w:t>
      </w:r>
    </w:p>
    <w:p w14:paraId="63540D3E" w14:textId="77777777" w:rsidR="00354D54" w:rsidRPr="00354D54" w:rsidRDefault="00354D54" w:rsidP="00354D54">
      <w:pPr>
        <w:numPr>
          <w:ilvl w:val="0"/>
          <w:numId w:val="47"/>
        </w:numPr>
      </w:pPr>
      <w:r w:rsidRPr="00354D54">
        <w:t>Fração associada</w:t>
      </w:r>
    </w:p>
    <w:p w14:paraId="2A8CE4DB" w14:textId="77777777" w:rsidR="00354D54" w:rsidRPr="00354D54" w:rsidRDefault="00354D54" w:rsidP="00354D54">
      <w:pPr>
        <w:numPr>
          <w:ilvl w:val="0"/>
          <w:numId w:val="47"/>
        </w:numPr>
      </w:pPr>
      <w:r w:rsidRPr="00354D54">
        <w:t>Piso</w:t>
      </w:r>
    </w:p>
    <w:p w14:paraId="7A347D85" w14:textId="77777777" w:rsidR="00354D54" w:rsidRPr="00354D54" w:rsidRDefault="00354D54" w:rsidP="00354D54">
      <w:pPr>
        <w:numPr>
          <w:ilvl w:val="0"/>
          <w:numId w:val="47"/>
        </w:numPr>
      </w:pPr>
      <w:r w:rsidRPr="00354D54">
        <w:t>Permilagem</w:t>
      </w:r>
    </w:p>
    <w:p w14:paraId="4AC060F6" w14:textId="77777777" w:rsidR="00354D54" w:rsidRDefault="00354D54" w:rsidP="00354D54">
      <w:r w:rsidRPr="00354D54">
        <w:t>Foram implementados construtores completos e métodos simples.</w:t>
      </w:r>
    </w:p>
    <w:p w14:paraId="4E2B6BA8" w14:textId="77777777" w:rsidR="002A6E99" w:rsidRPr="00354D54" w:rsidRDefault="002A6E99" w:rsidP="00354D54"/>
    <w:p w14:paraId="51548AC4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40" w:name="_Toc214208060"/>
      <w:r w:rsidRPr="002A6E99">
        <w:rPr>
          <w:sz w:val="28"/>
          <w:szCs w:val="28"/>
        </w:rPr>
        <w:t xml:space="preserve">3.3.3 – Classe </w:t>
      </w:r>
      <w:proofErr w:type="spellStart"/>
      <w:r w:rsidRPr="002A6E99">
        <w:rPr>
          <w:sz w:val="28"/>
          <w:szCs w:val="28"/>
        </w:rPr>
        <w:t>Fraccao</w:t>
      </w:r>
      <w:bookmarkEnd w:id="40"/>
      <w:proofErr w:type="spellEnd"/>
    </w:p>
    <w:p w14:paraId="55EF2136" w14:textId="5FC5A99F" w:rsidR="009B4D35" w:rsidRDefault="00354D54">
      <w:r w:rsidRPr="00354D54">
        <w:t>Representa cada unidade física do condomínio, armazenando identificação, área e proprietário.</w:t>
      </w:r>
      <w:r w:rsidR="009B4D35">
        <w:br w:type="page"/>
      </w:r>
    </w:p>
    <w:p w14:paraId="7CC3BCA2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41" w:name="_Toc214208061"/>
      <w:r w:rsidRPr="002A6E99">
        <w:rPr>
          <w:sz w:val="28"/>
          <w:szCs w:val="28"/>
        </w:rPr>
        <w:lastRenderedPageBreak/>
        <w:t xml:space="preserve">3.3.4 – Classe </w:t>
      </w:r>
      <w:proofErr w:type="spellStart"/>
      <w:r w:rsidRPr="002A6E99">
        <w:rPr>
          <w:sz w:val="28"/>
          <w:szCs w:val="28"/>
        </w:rPr>
        <w:t>Condominio</w:t>
      </w:r>
      <w:bookmarkEnd w:id="41"/>
      <w:proofErr w:type="spellEnd"/>
    </w:p>
    <w:p w14:paraId="603368B8" w14:textId="0C0490B7" w:rsidR="002A6E99" w:rsidRDefault="00354D54">
      <w:r w:rsidRPr="00354D54">
        <w:t>Agrega informação global de um edifício: nome, localização, data de construção e o conjunto de condóminos.</w:t>
      </w:r>
    </w:p>
    <w:p w14:paraId="2A948391" w14:textId="77777777" w:rsidR="002A6E99" w:rsidRDefault="002A6E99"/>
    <w:p w14:paraId="3C0E6CDD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42" w:name="_Toc214208062"/>
      <w:r w:rsidRPr="002A6E99">
        <w:rPr>
          <w:sz w:val="28"/>
          <w:szCs w:val="28"/>
        </w:rPr>
        <w:t>3.3.5 – Classes Financeiras</w:t>
      </w:r>
      <w:bookmarkEnd w:id="42"/>
    </w:p>
    <w:p w14:paraId="10733A6C" w14:textId="77777777" w:rsidR="00354D54" w:rsidRPr="00354D54" w:rsidRDefault="00354D54" w:rsidP="00354D54">
      <w:pPr>
        <w:numPr>
          <w:ilvl w:val="0"/>
          <w:numId w:val="48"/>
        </w:numPr>
      </w:pPr>
      <w:r w:rsidRPr="00354D54">
        <w:rPr>
          <w:b/>
          <w:bCs/>
        </w:rPr>
        <w:t>Quota</w:t>
      </w:r>
      <w:r w:rsidRPr="00354D54">
        <w:t>: representa o valor mensal a pagar.</w:t>
      </w:r>
    </w:p>
    <w:p w14:paraId="2F94F66F" w14:textId="77777777" w:rsidR="00354D54" w:rsidRPr="00354D54" w:rsidRDefault="00354D54" w:rsidP="00354D54">
      <w:pPr>
        <w:numPr>
          <w:ilvl w:val="0"/>
          <w:numId w:val="48"/>
        </w:numPr>
      </w:pPr>
      <w:r w:rsidRPr="00354D54">
        <w:rPr>
          <w:b/>
          <w:bCs/>
        </w:rPr>
        <w:t>Pagamento</w:t>
      </w:r>
      <w:r w:rsidRPr="00354D54">
        <w:t xml:space="preserve">: regista a operação financeira, usando </w:t>
      </w:r>
      <w:proofErr w:type="spellStart"/>
      <w:r w:rsidRPr="00354D54">
        <w:t>MetodoPagamento</w:t>
      </w:r>
      <w:proofErr w:type="spellEnd"/>
      <w:r w:rsidRPr="00354D54">
        <w:t>.</w:t>
      </w:r>
    </w:p>
    <w:p w14:paraId="00BED8D2" w14:textId="77777777" w:rsidR="00354D54" w:rsidRPr="00354D54" w:rsidRDefault="00354D54" w:rsidP="00354D54">
      <w:pPr>
        <w:numPr>
          <w:ilvl w:val="0"/>
          <w:numId w:val="48"/>
        </w:numPr>
      </w:pPr>
      <w:r w:rsidRPr="00354D54">
        <w:rPr>
          <w:b/>
          <w:bCs/>
        </w:rPr>
        <w:t>Despesa</w:t>
      </w:r>
      <w:r w:rsidRPr="00354D54">
        <w:t>: regista gastos do condomínio.</w:t>
      </w:r>
    </w:p>
    <w:p w14:paraId="34909142" w14:textId="77777777" w:rsidR="00354D54" w:rsidRDefault="00354D54" w:rsidP="00354D54">
      <w:r w:rsidRPr="00354D54">
        <w:t xml:space="preserve">Cada uma possui propriedades adequadas e métodos </w:t>
      </w:r>
      <w:proofErr w:type="spellStart"/>
      <w:r w:rsidRPr="00354D54">
        <w:t>placeholder</w:t>
      </w:r>
      <w:proofErr w:type="spellEnd"/>
      <w:r w:rsidRPr="00354D54">
        <w:t xml:space="preserve"> (</w:t>
      </w:r>
      <w:proofErr w:type="spellStart"/>
      <w:proofErr w:type="gramStart"/>
      <w:r w:rsidRPr="00354D54">
        <w:t>RegistarQuota</w:t>
      </w:r>
      <w:proofErr w:type="spellEnd"/>
      <w:r w:rsidRPr="00354D54">
        <w:t>(</w:t>
      </w:r>
      <w:proofErr w:type="gramEnd"/>
      <w:r w:rsidRPr="00354D54">
        <w:t xml:space="preserve">), </w:t>
      </w:r>
      <w:proofErr w:type="spellStart"/>
      <w:proofErr w:type="gramStart"/>
      <w:r w:rsidRPr="00354D54">
        <w:t>RegistarPagamento</w:t>
      </w:r>
      <w:proofErr w:type="spellEnd"/>
      <w:r w:rsidRPr="00354D54">
        <w:t>(</w:t>
      </w:r>
      <w:proofErr w:type="gramEnd"/>
      <w:r w:rsidRPr="00354D54">
        <w:t>), etc.).</w:t>
      </w:r>
    </w:p>
    <w:p w14:paraId="25228B57" w14:textId="77777777" w:rsidR="002A6E99" w:rsidRPr="00354D54" w:rsidRDefault="002A6E99" w:rsidP="00354D54"/>
    <w:p w14:paraId="292167D2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43" w:name="_Toc214208063"/>
      <w:r w:rsidRPr="002A6E99">
        <w:rPr>
          <w:sz w:val="28"/>
          <w:szCs w:val="28"/>
        </w:rPr>
        <w:t>3.3.6 – Classes Administrativas</w:t>
      </w:r>
      <w:bookmarkEnd w:id="43"/>
    </w:p>
    <w:p w14:paraId="0198B647" w14:textId="77777777" w:rsidR="00354D54" w:rsidRPr="00354D54" w:rsidRDefault="00354D54" w:rsidP="00354D54">
      <w:pPr>
        <w:numPr>
          <w:ilvl w:val="0"/>
          <w:numId w:val="49"/>
        </w:numPr>
      </w:pPr>
      <w:r w:rsidRPr="00354D54">
        <w:rPr>
          <w:b/>
          <w:bCs/>
        </w:rPr>
        <w:t>Documento</w:t>
      </w:r>
      <w:r w:rsidRPr="00354D54">
        <w:t>: representa atas, contratos, relatórios, entre outros.</w:t>
      </w:r>
    </w:p>
    <w:p w14:paraId="5A95687E" w14:textId="77777777" w:rsidR="00354D54" w:rsidRPr="00354D54" w:rsidRDefault="00354D54" w:rsidP="00354D54">
      <w:pPr>
        <w:numPr>
          <w:ilvl w:val="0"/>
          <w:numId w:val="49"/>
        </w:numPr>
      </w:pPr>
      <w:proofErr w:type="spellStart"/>
      <w:r w:rsidRPr="00354D54">
        <w:rPr>
          <w:b/>
          <w:bCs/>
        </w:rPr>
        <w:t>Reuniao</w:t>
      </w:r>
      <w:proofErr w:type="spellEnd"/>
      <w:r w:rsidRPr="00354D54">
        <w:t>: armazena a data, local e ordem de trabalhos.</w:t>
      </w:r>
    </w:p>
    <w:p w14:paraId="30D68FCA" w14:textId="77777777" w:rsidR="00354D54" w:rsidRDefault="00354D54" w:rsidP="00354D54">
      <w:r w:rsidRPr="00354D54">
        <w:t xml:space="preserve">Usam </w:t>
      </w:r>
      <w:proofErr w:type="spellStart"/>
      <w:r w:rsidRPr="00354D54">
        <w:t>enums</w:t>
      </w:r>
      <w:proofErr w:type="spellEnd"/>
      <w:r w:rsidRPr="00354D54">
        <w:t xml:space="preserve"> e seguem o mesmo padrão organizacional.</w:t>
      </w:r>
    </w:p>
    <w:p w14:paraId="24FBEEDF" w14:textId="77777777" w:rsidR="002A6E99" w:rsidRPr="00354D54" w:rsidRDefault="002A6E99" w:rsidP="00354D54"/>
    <w:p w14:paraId="32571632" w14:textId="77777777" w:rsidR="00354D54" w:rsidRPr="002A6E99" w:rsidRDefault="00354D54" w:rsidP="002A6E99">
      <w:pPr>
        <w:pStyle w:val="Ttulo3"/>
        <w:rPr>
          <w:sz w:val="28"/>
          <w:szCs w:val="28"/>
        </w:rPr>
      </w:pPr>
      <w:bookmarkStart w:id="44" w:name="_Toc214208064"/>
      <w:r w:rsidRPr="002A6E99">
        <w:rPr>
          <w:sz w:val="28"/>
          <w:szCs w:val="28"/>
        </w:rPr>
        <w:t>3.3.7 – Classe Permilagem</w:t>
      </w:r>
      <w:bookmarkEnd w:id="44"/>
    </w:p>
    <w:p w14:paraId="51FB3F86" w14:textId="77777777" w:rsidR="00354D54" w:rsidRDefault="00354D54" w:rsidP="00354D54">
      <w:r w:rsidRPr="00354D54">
        <w:t>Guarda os valores base para cálculo da permilagem de uma fração, permitindo implementar posteriormente o respetivo método de cálculo.</w:t>
      </w:r>
    </w:p>
    <w:p w14:paraId="6DEF500C" w14:textId="77777777" w:rsidR="002A6E99" w:rsidRPr="00354D54" w:rsidRDefault="002A6E99" w:rsidP="00354D54"/>
    <w:p w14:paraId="71BBB719" w14:textId="77777777" w:rsidR="00354D54" w:rsidRDefault="00354D54" w:rsidP="002A6E99">
      <w:pPr>
        <w:pStyle w:val="Ttulo2"/>
        <w:rPr>
          <w:sz w:val="32"/>
          <w:szCs w:val="32"/>
        </w:rPr>
      </w:pPr>
      <w:bookmarkStart w:id="45" w:name="_Toc214208065"/>
      <w:r w:rsidRPr="002A6E99">
        <w:rPr>
          <w:sz w:val="32"/>
          <w:szCs w:val="32"/>
        </w:rPr>
        <w:t>3.4 – Documentação XML e Organização do Código</w:t>
      </w:r>
      <w:bookmarkEnd w:id="45"/>
    </w:p>
    <w:p w14:paraId="4BC40B7B" w14:textId="77777777" w:rsidR="002A6E99" w:rsidRPr="002A6E99" w:rsidRDefault="002A6E99" w:rsidP="002A6E99"/>
    <w:p w14:paraId="496C3A95" w14:textId="77777777" w:rsidR="00354D54" w:rsidRPr="00354D54" w:rsidRDefault="00354D54" w:rsidP="00354D54">
      <w:r w:rsidRPr="00354D54">
        <w:t>Todas as classes incluem documentação XML simples e clara:</w:t>
      </w:r>
    </w:p>
    <w:p w14:paraId="581053BF" w14:textId="77777777" w:rsidR="00354D54" w:rsidRPr="00354D54" w:rsidRDefault="00354D54" w:rsidP="00354D54">
      <w:pPr>
        <w:numPr>
          <w:ilvl w:val="0"/>
          <w:numId w:val="50"/>
        </w:numPr>
      </w:pPr>
      <w:r w:rsidRPr="00354D54">
        <w:t>&lt;</w:t>
      </w:r>
      <w:proofErr w:type="spellStart"/>
      <w:r w:rsidRPr="00354D54">
        <w:t>summary</w:t>
      </w:r>
      <w:proofErr w:type="spellEnd"/>
      <w:r w:rsidRPr="00354D54">
        <w:t>&gt; para descrição geral</w:t>
      </w:r>
    </w:p>
    <w:p w14:paraId="0569BCA1" w14:textId="77777777" w:rsidR="00354D54" w:rsidRPr="00354D54" w:rsidRDefault="00354D54" w:rsidP="00354D54">
      <w:pPr>
        <w:numPr>
          <w:ilvl w:val="0"/>
          <w:numId w:val="50"/>
        </w:numPr>
      </w:pPr>
      <w:r w:rsidRPr="00354D54">
        <w:t>Comentários adicionais nos métodos e propriedades-chave</w:t>
      </w:r>
    </w:p>
    <w:p w14:paraId="447611BA" w14:textId="77777777" w:rsidR="00354D54" w:rsidRPr="00354D54" w:rsidRDefault="00354D54" w:rsidP="00354D54">
      <w:pPr>
        <w:numPr>
          <w:ilvl w:val="0"/>
          <w:numId w:val="50"/>
        </w:numPr>
      </w:pPr>
      <w:r w:rsidRPr="00354D54">
        <w:t>Estrutura dividida em regiões (#region) para melhorar a legibilidade</w:t>
      </w:r>
    </w:p>
    <w:p w14:paraId="0092F0FA" w14:textId="77777777" w:rsidR="00354D54" w:rsidRPr="00354D54" w:rsidRDefault="00354D54" w:rsidP="00354D54">
      <w:r w:rsidRPr="00354D54">
        <w:t>Esta uniformidade facilita:</w:t>
      </w:r>
    </w:p>
    <w:p w14:paraId="20336995" w14:textId="77777777" w:rsidR="00354D54" w:rsidRPr="00354D54" w:rsidRDefault="00354D54" w:rsidP="00354D54">
      <w:pPr>
        <w:numPr>
          <w:ilvl w:val="0"/>
          <w:numId w:val="51"/>
        </w:numPr>
      </w:pPr>
      <w:r w:rsidRPr="00354D54">
        <w:t>consulta rápida,</w:t>
      </w:r>
    </w:p>
    <w:p w14:paraId="6F664CE6" w14:textId="77777777" w:rsidR="00354D54" w:rsidRPr="00354D54" w:rsidRDefault="00354D54" w:rsidP="00354D54">
      <w:pPr>
        <w:numPr>
          <w:ilvl w:val="0"/>
          <w:numId w:val="51"/>
        </w:numPr>
      </w:pPr>
      <w:r w:rsidRPr="00354D54">
        <w:lastRenderedPageBreak/>
        <w:t>leitura estruturada,</w:t>
      </w:r>
    </w:p>
    <w:p w14:paraId="42A0FBBE" w14:textId="77777777" w:rsidR="00354D54" w:rsidRDefault="00354D54" w:rsidP="00354D54">
      <w:pPr>
        <w:numPr>
          <w:ilvl w:val="0"/>
          <w:numId w:val="51"/>
        </w:numPr>
      </w:pPr>
      <w:r w:rsidRPr="00354D54">
        <w:t>futura manutenção e expansão do sistema.</w:t>
      </w:r>
    </w:p>
    <w:p w14:paraId="44EA7005" w14:textId="77777777" w:rsidR="002A6E99" w:rsidRPr="00354D54" w:rsidRDefault="002A6E99" w:rsidP="002A6E99"/>
    <w:p w14:paraId="33840F7B" w14:textId="300F1997" w:rsidR="00354D54" w:rsidRDefault="00354D54" w:rsidP="002A6E99">
      <w:pPr>
        <w:pStyle w:val="Ttulo2"/>
        <w:rPr>
          <w:sz w:val="32"/>
          <w:szCs w:val="32"/>
        </w:rPr>
      </w:pPr>
      <w:bookmarkStart w:id="46" w:name="_Toc214208066"/>
      <w:r w:rsidRPr="002A6E99">
        <w:rPr>
          <w:sz w:val="32"/>
          <w:szCs w:val="32"/>
        </w:rPr>
        <w:t>3.5 – Síntese da Fase 1</w:t>
      </w:r>
      <w:bookmarkEnd w:id="46"/>
    </w:p>
    <w:p w14:paraId="336F1C1A" w14:textId="77777777" w:rsidR="002A6E99" w:rsidRPr="002A6E99" w:rsidRDefault="002A6E99" w:rsidP="002A6E99"/>
    <w:p w14:paraId="6C52B6A6" w14:textId="77777777" w:rsidR="00354D54" w:rsidRPr="00354D54" w:rsidRDefault="00354D54" w:rsidP="00354D54">
      <w:r w:rsidRPr="00354D54">
        <w:t>A Fase 1 concluiu com a:</w:t>
      </w:r>
    </w:p>
    <w:p w14:paraId="3C35FDC2" w14:textId="77777777" w:rsidR="00354D54" w:rsidRPr="00354D54" w:rsidRDefault="00354D54" w:rsidP="00354D54">
      <w:pPr>
        <w:numPr>
          <w:ilvl w:val="0"/>
          <w:numId w:val="52"/>
        </w:numPr>
      </w:pPr>
      <w:r w:rsidRPr="00354D54">
        <w:t>definição da arquitetura essencial do sistema;</w:t>
      </w:r>
    </w:p>
    <w:p w14:paraId="7E54D443" w14:textId="77777777" w:rsidR="00354D54" w:rsidRPr="00354D54" w:rsidRDefault="00354D54" w:rsidP="00354D54">
      <w:pPr>
        <w:numPr>
          <w:ilvl w:val="0"/>
          <w:numId w:val="52"/>
        </w:numPr>
      </w:pPr>
      <w:r w:rsidRPr="00354D54">
        <w:t>implementação de todas as classes com atributos e propriedades;</w:t>
      </w:r>
    </w:p>
    <w:p w14:paraId="176017E9" w14:textId="77777777" w:rsidR="00354D54" w:rsidRPr="00354D54" w:rsidRDefault="00354D54" w:rsidP="00354D54">
      <w:pPr>
        <w:numPr>
          <w:ilvl w:val="0"/>
          <w:numId w:val="52"/>
        </w:numPr>
      </w:pPr>
      <w:r w:rsidRPr="00354D54">
        <w:t>documentação e organização do código;</w:t>
      </w:r>
    </w:p>
    <w:p w14:paraId="5C820C00" w14:textId="77777777" w:rsidR="00354D54" w:rsidRPr="00354D54" w:rsidRDefault="00354D54" w:rsidP="00354D54">
      <w:pPr>
        <w:numPr>
          <w:ilvl w:val="0"/>
          <w:numId w:val="52"/>
        </w:numPr>
      </w:pPr>
      <w:r w:rsidRPr="00354D54">
        <w:t>preparação lógica para etapas posteriores (e.g., cálculo real, validações, coleções dinâmicas).</w:t>
      </w:r>
    </w:p>
    <w:p w14:paraId="04134B59" w14:textId="77777777" w:rsidR="00354D54" w:rsidRDefault="00354D54" w:rsidP="00354D54">
      <w:r w:rsidRPr="00354D54">
        <w:t>Esta base serve como alicerce para a Fase 2, onde serão implementados comportamentos e relações dinâmicas entre entidades.</w:t>
      </w:r>
    </w:p>
    <w:p w14:paraId="1D2869CB" w14:textId="1F46D165" w:rsidR="00735459" w:rsidRDefault="00735459" w:rsidP="00735459">
      <w:pPr>
        <w:ind w:left="720" w:hanging="720"/>
      </w:pPr>
      <w:r>
        <w:t>Segue aqui um anexo do diagrama UML que representa as minhas classes:</w:t>
      </w:r>
    </w:p>
    <w:p w14:paraId="21991621" w14:textId="77777777" w:rsidR="009B4D35" w:rsidRDefault="009B4D35" w:rsidP="009B4D35">
      <w:pPr>
        <w:keepNext/>
      </w:pPr>
      <w:r>
        <w:rPr>
          <w:noProof/>
        </w:rPr>
        <w:drawing>
          <wp:inline distT="0" distB="0" distL="0" distR="0" wp14:anchorId="2AAD337E" wp14:editId="667AB277">
            <wp:extent cx="5486400" cy="2157730"/>
            <wp:effectExtent l="0" t="0" r="0" b="0"/>
            <wp:docPr id="1905205753" name="Imagem 1" descr="Uma imagem com texto, diagrama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05753" name="Imagem 1" descr="Uma imagem com texto, diagrama, captura de ecrã, Tipo de letr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7F3F4" w14:textId="11DE08F5" w:rsidR="00735459" w:rsidRPr="00354D54" w:rsidRDefault="009B4D35" w:rsidP="009B4D35">
      <w:pPr>
        <w:pStyle w:val="Legenda"/>
      </w:pPr>
      <w:bookmarkStart w:id="47" w:name="_Toc21420801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Diagrama UML</w:t>
      </w:r>
      <w:bookmarkEnd w:id="47"/>
    </w:p>
    <w:p w14:paraId="0DFD8303" w14:textId="0E0A67D6" w:rsidR="009B4D35" w:rsidRDefault="009B4D35">
      <w:r>
        <w:br w:type="page"/>
      </w:r>
    </w:p>
    <w:p w14:paraId="349A5F92" w14:textId="77777777" w:rsidR="00354D54" w:rsidRDefault="00354D54" w:rsidP="002A6E99">
      <w:pPr>
        <w:pStyle w:val="Ttulo1"/>
      </w:pPr>
      <w:bookmarkStart w:id="48" w:name="_Toc198504603"/>
      <w:bookmarkStart w:id="49" w:name="_Toc214208067"/>
      <w:r w:rsidRPr="00354D54">
        <w:lastRenderedPageBreak/>
        <w:t>4 – Resultados e Discussão</w:t>
      </w:r>
      <w:bookmarkEnd w:id="49"/>
    </w:p>
    <w:p w14:paraId="6A80EE3A" w14:textId="77777777" w:rsidR="00AE4969" w:rsidRPr="00AE4969" w:rsidRDefault="00AE4969" w:rsidP="00AE4969"/>
    <w:p w14:paraId="21512D19" w14:textId="77777777" w:rsidR="00354D54" w:rsidRPr="00354D54" w:rsidRDefault="00354D54" w:rsidP="00354D54">
      <w:r w:rsidRPr="00354D54">
        <w:t xml:space="preserve">O </w:t>
      </w:r>
      <w:proofErr w:type="gramStart"/>
      <w:r w:rsidRPr="00354D54">
        <w:t>resultado final</w:t>
      </w:r>
      <w:proofErr w:type="gramEnd"/>
      <w:r w:rsidRPr="00354D54">
        <w:t xml:space="preserve"> desta fase é uma arquitetura de classes consistente, organizada e fácil de expandir para a Fase 2.</w:t>
      </w:r>
      <w:r w:rsidRPr="00354D54">
        <w:br/>
        <w:t>Foram respeitados todos os requisitos exigidos, garantindo:</w:t>
      </w:r>
    </w:p>
    <w:p w14:paraId="423BCF61" w14:textId="77777777" w:rsidR="00354D54" w:rsidRPr="00354D54" w:rsidRDefault="00354D54" w:rsidP="00354D54">
      <w:pPr>
        <w:numPr>
          <w:ilvl w:val="0"/>
          <w:numId w:val="53"/>
        </w:numPr>
      </w:pPr>
      <w:r w:rsidRPr="00354D54">
        <w:t>Coerência entre classes</w:t>
      </w:r>
    </w:p>
    <w:p w14:paraId="0B8F9807" w14:textId="77777777" w:rsidR="00354D54" w:rsidRPr="00354D54" w:rsidRDefault="00354D54" w:rsidP="00354D54">
      <w:pPr>
        <w:numPr>
          <w:ilvl w:val="0"/>
          <w:numId w:val="53"/>
        </w:numPr>
      </w:pPr>
      <w:r w:rsidRPr="00354D54">
        <w:t>Correta utilização de herança</w:t>
      </w:r>
    </w:p>
    <w:p w14:paraId="1EC80B94" w14:textId="77777777" w:rsidR="00354D54" w:rsidRPr="00354D54" w:rsidRDefault="00354D54" w:rsidP="00354D54">
      <w:pPr>
        <w:numPr>
          <w:ilvl w:val="0"/>
          <w:numId w:val="53"/>
        </w:numPr>
      </w:pPr>
      <w:r w:rsidRPr="00354D54">
        <w:t>Estrutura modular</w:t>
      </w:r>
    </w:p>
    <w:p w14:paraId="7B70E7BB" w14:textId="77777777" w:rsidR="00354D54" w:rsidRPr="00354D54" w:rsidRDefault="00354D54" w:rsidP="00354D54">
      <w:pPr>
        <w:numPr>
          <w:ilvl w:val="0"/>
          <w:numId w:val="53"/>
        </w:numPr>
      </w:pPr>
      <w:r w:rsidRPr="00354D54">
        <w:t>Preparação adequada para adicionar lógica e relacionamentos mais complexos</w:t>
      </w:r>
    </w:p>
    <w:p w14:paraId="3576EF44" w14:textId="66D1DA2A" w:rsidR="00AE4969" w:rsidRDefault="00354D54" w:rsidP="00354D54">
      <w:r w:rsidRPr="00354D54">
        <w:t>A estrutura obtida constitui uma fundação sólida para a implementação das funcionalidades reais do sistema.</w:t>
      </w:r>
    </w:p>
    <w:p w14:paraId="1BAB6ACE" w14:textId="77777777" w:rsidR="00AE4969" w:rsidRDefault="00AE4969">
      <w:r>
        <w:br w:type="page"/>
      </w:r>
    </w:p>
    <w:p w14:paraId="11D61DBE" w14:textId="51A72DBF" w:rsidR="002A6E99" w:rsidRDefault="002A6E99" w:rsidP="002A6E99">
      <w:pPr>
        <w:pStyle w:val="Ttulo1"/>
      </w:pPr>
      <w:bookmarkStart w:id="50" w:name="_Toc214208068"/>
      <w:r w:rsidRPr="002A6E99">
        <w:lastRenderedPageBreak/>
        <w:t>5 – Conclusão</w:t>
      </w:r>
      <w:bookmarkEnd w:id="50"/>
    </w:p>
    <w:p w14:paraId="09860D3F" w14:textId="77777777" w:rsidR="00AE4969" w:rsidRPr="00AE4969" w:rsidRDefault="00AE4969" w:rsidP="00AE4969"/>
    <w:p w14:paraId="5E3FBBDE" w14:textId="77777777" w:rsidR="002A6E99" w:rsidRPr="002A6E99" w:rsidRDefault="002A6E99" w:rsidP="002A6E99">
      <w:r w:rsidRPr="002A6E99">
        <w:t>A Fase 1 permitiu estabelecer a estrutura fundamental para um sistema de gestão de condomínios. As classes implementadas representam adequadamente as entidades principais do domínio e encontram-se preparadas para receber a lógica de negócio em fases seguintes.</w:t>
      </w:r>
    </w:p>
    <w:p w14:paraId="4195B239" w14:textId="3BFEAF8B" w:rsidR="002A6E99" w:rsidRDefault="002A6E99" w:rsidP="002A6E99">
      <w:r w:rsidRPr="002A6E99">
        <w:t>Foram consolidados conhecimentos de programação orientada a objetos e aplicados de forma consistente, nomeadamente herança, encapsulamento, abstração e modularidade.</w:t>
      </w:r>
      <w:bookmarkEnd w:id="48"/>
    </w:p>
    <w:p w14:paraId="2F1FDB9D" w14:textId="77777777" w:rsidR="00AE4969" w:rsidRPr="00AE4969" w:rsidRDefault="00AE4969" w:rsidP="002A6E99"/>
    <w:p w14:paraId="1431883F" w14:textId="2E9B0F8C" w:rsidR="00743CAD" w:rsidRPr="00157C8C" w:rsidRDefault="008621B0" w:rsidP="008D495A">
      <w:pPr>
        <w:pStyle w:val="Ttulo1"/>
      </w:pPr>
      <w:bookmarkStart w:id="51" w:name="_Toc198504604"/>
      <w:bookmarkStart w:id="52" w:name="_Toc214208069"/>
      <w:r w:rsidRPr="00157C8C">
        <w:t>6 - Glossário e Siglas</w:t>
      </w:r>
      <w:bookmarkEnd w:id="51"/>
      <w:bookmarkEnd w:id="52"/>
    </w:p>
    <w:p w14:paraId="2875B2AE" w14:textId="77777777" w:rsidR="006A05EB" w:rsidRPr="00157C8C" w:rsidRDefault="006A05EB" w:rsidP="001F7296">
      <w:pPr>
        <w:spacing w:line="240" w:lineRule="auto"/>
      </w:pPr>
    </w:p>
    <w:p w14:paraId="42A78E1D" w14:textId="7BF074D9" w:rsidR="002A6E99" w:rsidRDefault="00000000" w:rsidP="002A6E99">
      <w:pPr>
        <w:spacing w:line="360" w:lineRule="auto"/>
      </w:pPr>
      <w:r w:rsidRPr="00157C8C">
        <w:t>A seguir apresenta-se um glossário com os principais termos e siglas utilizados ao longo do relatório, por ordem alfabética.</w:t>
      </w:r>
    </w:p>
    <w:p w14:paraId="77BFD7B6" w14:textId="77777777" w:rsidR="002A6E99" w:rsidRDefault="002A6E99" w:rsidP="002A6E99">
      <w:pPr>
        <w:pStyle w:val="PargrafodaLista"/>
        <w:numPr>
          <w:ilvl w:val="0"/>
          <w:numId w:val="27"/>
        </w:numPr>
        <w:spacing w:line="360" w:lineRule="auto"/>
      </w:pPr>
      <w:r w:rsidRPr="002A6E99">
        <w:rPr>
          <w:b/>
          <w:bCs/>
        </w:rPr>
        <w:t>POO</w:t>
      </w:r>
      <w:r>
        <w:t xml:space="preserve"> – Programação Orientada a Objetos</w:t>
      </w:r>
    </w:p>
    <w:p w14:paraId="15C35376" w14:textId="77777777" w:rsidR="002A6E99" w:rsidRDefault="002A6E99" w:rsidP="002A6E99">
      <w:pPr>
        <w:pStyle w:val="PargrafodaLista"/>
        <w:numPr>
          <w:ilvl w:val="0"/>
          <w:numId w:val="27"/>
        </w:numPr>
        <w:spacing w:line="360" w:lineRule="auto"/>
      </w:pPr>
      <w:proofErr w:type="spellStart"/>
      <w:r w:rsidRPr="002A6E99">
        <w:rPr>
          <w:b/>
          <w:bCs/>
          <w:i/>
          <w:iCs/>
        </w:rPr>
        <w:t>Enum</w:t>
      </w:r>
      <w:proofErr w:type="spellEnd"/>
      <w:r>
        <w:t xml:space="preserve"> – Tipo enumerado para valores pré-definidos</w:t>
      </w:r>
    </w:p>
    <w:p w14:paraId="0165908A" w14:textId="77777777" w:rsidR="002A6E99" w:rsidRDefault="002A6E99" w:rsidP="002A6E99">
      <w:pPr>
        <w:pStyle w:val="PargrafodaLista"/>
        <w:numPr>
          <w:ilvl w:val="0"/>
          <w:numId w:val="27"/>
        </w:numPr>
        <w:spacing w:line="360" w:lineRule="auto"/>
      </w:pPr>
      <w:r w:rsidRPr="002A6E99">
        <w:rPr>
          <w:b/>
          <w:bCs/>
        </w:rPr>
        <w:t xml:space="preserve">Fração </w:t>
      </w:r>
      <w:r>
        <w:t>– Unidade pertencente a um edifício em propriedade horizontal</w:t>
      </w:r>
    </w:p>
    <w:p w14:paraId="3066BA3A" w14:textId="77777777" w:rsidR="002A6E99" w:rsidRDefault="002A6E99" w:rsidP="002A6E99">
      <w:pPr>
        <w:pStyle w:val="PargrafodaLista"/>
        <w:numPr>
          <w:ilvl w:val="0"/>
          <w:numId w:val="27"/>
        </w:numPr>
        <w:spacing w:line="360" w:lineRule="auto"/>
      </w:pPr>
      <w:r w:rsidRPr="002A6E99">
        <w:rPr>
          <w:b/>
          <w:bCs/>
        </w:rPr>
        <w:t>Permilagem</w:t>
      </w:r>
      <w:r>
        <w:t xml:space="preserve"> – Valor proporcional usado para calcular contribuições num condomínio</w:t>
      </w:r>
    </w:p>
    <w:p w14:paraId="291C6DA8" w14:textId="70031078" w:rsidR="002A6E99" w:rsidRPr="00157C8C" w:rsidRDefault="002A6E99" w:rsidP="002A6E99">
      <w:pPr>
        <w:pStyle w:val="PargrafodaLista"/>
        <w:numPr>
          <w:ilvl w:val="0"/>
          <w:numId w:val="27"/>
        </w:numPr>
        <w:spacing w:line="360" w:lineRule="auto"/>
      </w:pPr>
      <w:r w:rsidRPr="002A6E99">
        <w:rPr>
          <w:b/>
          <w:bCs/>
        </w:rPr>
        <w:t>Ata</w:t>
      </w:r>
      <w:r>
        <w:t xml:space="preserve"> – Registo oficial de reunião</w:t>
      </w:r>
    </w:p>
    <w:p w14:paraId="41FDCD57" w14:textId="491058D3" w:rsidR="00B6149B" w:rsidRPr="00157C8C" w:rsidRDefault="00B6149B" w:rsidP="00734EDD">
      <w:r w:rsidRPr="00157C8C">
        <w:br w:type="page"/>
      </w:r>
    </w:p>
    <w:p w14:paraId="3D61BAEF" w14:textId="3CCA2613" w:rsidR="008621B0" w:rsidRPr="00157C8C" w:rsidRDefault="008621B0" w:rsidP="008D495A">
      <w:pPr>
        <w:pStyle w:val="Ttulo1"/>
      </w:pPr>
      <w:bookmarkStart w:id="53" w:name="_Toc198504605"/>
      <w:bookmarkStart w:id="54" w:name="_Toc214208070"/>
      <w:r w:rsidRPr="00157C8C">
        <w:lastRenderedPageBreak/>
        <w:t>7 - Referências</w:t>
      </w:r>
      <w:bookmarkEnd w:id="53"/>
      <w:bookmarkEnd w:id="54"/>
    </w:p>
    <w:p w14:paraId="332668BB" w14:textId="77777777" w:rsidR="00734EDD" w:rsidRPr="00157C8C" w:rsidRDefault="00734EDD" w:rsidP="008621B0">
      <w:pPr>
        <w:spacing w:line="240" w:lineRule="auto"/>
      </w:pPr>
    </w:p>
    <w:p w14:paraId="2477DAD7" w14:textId="619816DE" w:rsidR="00734EDD" w:rsidRDefault="00734EDD" w:rsidP="008621B0">
      <w:pPr>
        <w:spacing w:line="240" w:lineRule="auto"/>
        <w:rPr>
          <w:b/>
          <w:bCs/>
        </w:rPr>
      </w:pPr>
      <w:proofErr w:type="spellStart"/>
      <w:r w:rsidRPr="00157C8C">
        <w:rPr>
          <w:b/>
          <w:bCs/>
          <w:i/>
          <w:iCs/>
        </w:rPr>
        <w:t>StackOverflow</w:t>
      </w:r>
      <w:proofErr w:type="spellEnd"/>
      <w:r w:rsidRPr="00157C8C">
        <w:rPr>
          <w:b/>
          <w:bCs/>
          <w:i/>
          <w:iCs/>
        </w:rPr>
        <w:t>. (202</w:t>
      </w:r>
      <w:r w:rsidR="002A6E99">
        <w:rPr>
          <w:b/>
          <w:bCs/>
          <w:i/>
          <w:iCs/>
        </w:rPr>
        <w:t>5</w:t>
      </w:r>
      <w:r w:rsidRPr="00157C8C">
        <w:rPr>
          <w:b/>
          <w:bCs/>
          <w:i/>
          <w:iCs/>
        </w:rPr>
        <w:t xml:space="preserve">). </w:t>
      </w:r>
      <w:r w:rsidRPr="00157C8C">
        <w:t>Website para ver excertos de código de outras</w:t>
      </w:r>
      <w:r w:rsidR="00AF6BF0" w:rsidRPr="00157C8C">
        <w:t xml:space="preserve"> </w:t>
      </w:r>
      <w:r w:rsidRPr="00157C8C">
        <w:t>pessoas. Disponível em:</w:t>
      </w:r>
      <w:r w:rsidRPr="00157C8C">
        <w:br/>
      </w:r>
      <w:hyperlink r:id="rId10" w:history="1">
        <w:r w:rsidRPr="002A6E99">
          <w:rPr>
            <w:rStyle w:val="Hiperligao"/>
            <w:b/>
            <w:bCs/>
          </w:rPr>
          <w:t>https://stackoverflow.com/</w:t>
        </w:r>
      </w:hyperlink>
      <w:r w:rsidRPr="002A6E99">
        <w:rPr>
          <w:b/>
          <w:bCs/>
        </w:rPr>
        <w:t xml:space="preserve">  </w:t>
      </w:r>
    </w:p>
    <w:p w14:paraId="67041870" w14:textId="77777777" w:rsidR="002A6E99" w:rsidRDefault="002A6E99" w:rsidP="008621B0">
      <w:pPr>
        <w:spacing w:line="240" w:lineRule="auto"/>
        <w:rPr>
          <w:b/>
          <w:bCs/>
        </w:rPr>
      </w:pPr>
    </w:p>
    <w:p w14:paraId="2BF6922C" w14:textId="6A44F0A1" w:rsidR="002A6E99" w:rsidRPr="002A6E99" w:rsidRDefault="002A6E99" w:rsidP="008621B0">
      <w:pPr>
        <w:spacing w:line="240" w:lineRule="auto"/>
        <w:rPr>
          <w:i/>
          <w:iCs/>
        </w:rPr>
      </w:pPr>
      <w:r>
        <w:rPr>
          <w:b/>
          <w:bCs/>
        </w:rPr>
        <w:t xml:space="preserve">W3Schools. (2025). </w:t>
      </w:r>
      <w:r>
        <w:t>Website utilizado para estudos sobre programação no geral. Disponível em:</w:t>
      </w:r>
    </w:p>
    <w:p w14:paraId="2D60830E" w14:textId="6D1568DF" w:rsidR="009C3BAB" w:rsidRPr="002A6E99" w:rsidRDefault="002A6E99" w:rsidP="008621B0">
      <w:pPr>
        <w:spacing w:line="240" w:lineRule="auto"/>
        <w:rPr>
          <w:b/>
          <w:bCs/>
        </w:rPr>
      </w:pPr>
      <w:hyperlink r:id="rId11" w:history="1">
        <w:r w:rsidRPr="002A6E99">
          <w:rPr>
            <w:rStyle w:val="Hiperligao"/>
            <w:b/>
            <w:bCs/>
          </w:rPr>
          <w:t>https://www.w3schools.com/cs/</w:t>
        </w:r>
      </w:hyperlink>
      <w:r w:rsidRPr="002A6E99">
        <w:rPr>
          <w:b/>
          <w:bCs/>
        </w:rPr>
        <w:t xml:space="preserve"> </w:t>
      </w:r>
    </w:p>
    <w:p w14:paraId="6A705677" w14:textId="77777777" w:rsidR="002A6E99" w:rsidRPr="00157C8C" w:rsidRDefault="002A6E99" w:rsidP="008621B0">
      <w:pPr>
        <w:spacing w:line="240" w:lineRule="auto"/>
      </w:pPr>
    </w:p>
    <w:p w14:paraId="42030911" w14:textId="7EB4AD5C" w:rsidR="009C3BAB" w:rsidRPr="00157C8C" w:rsidRDefault="009C3BAB" w:rsidP="008621B0">
      <w:pPr>
        <w:spacing w:line="240" w:lineRule="auto"/>
        <w:rPr>
          <w:b/>
          <w:bCs/>
          <w:i/>
          <w:iCs/>
        </w:rPr>
      </w:pPr>
      <w:r w:rsidRPr="00157C8C">
        <w:rPr>
          <w:b/>
          <w:bCs/>
          <w:i/>
          <w:iCs/>
        </w:rPr>
        <w:t>GitHub</w:t>
      </w:r>
      <w:r w:rsidRPr="00157C8C">
        <w:rPr>
          <w:b/>
          <w:bCs/>
        </w:rPr>
        <w:t>. (202</w:t>
      </w:r>
      <w:r w:rsidR="002A6E99">
        <w:rPr>
          <w:b/>
          <w:bCs/>
        </w:rPr>
        <w:t>5</w:t>
      </w:r>
      <w:r w:rsidRPr="00157C8C">
        <w:rPr>
          <w:b/>
          <w:bCs/>
        </w:rPr>
        <w:t>).</w:t>
      </w:r>
      <w:r w:rsidRPr="00157C8C">
        <w:t xml:space="preserve"> Repositório com relatório de inspiração. Disponível em:</w:t>
      </w:r>
    </w:p>
    <w:p w14:paraId="7E2B018F" w14:textId="4F3D0742" w:rsidR="009C3BAB" w:rsidRDefault="002A6E99" w:rsidP="008621B0">
      <w:pPr>
        <w:spacing w:line="240" w:lineRule="auto"/>
        <w:rPr>
          <w:b/>
          <w:bCs/>
        </w:rPr>
      </w:pPr>
      <w:hyperlink r:id="rId12" w:history="1">
        <w:r w:rsidRPr="00AA344D">
          <w:rPr>
            <w:rStyle w:val="Hiperligao"/>
            <w:b/>
            <w:bCs/>
          </w:rPr>
          <w:t>https://github.com/LFtech6/EDA_TP</w:t>
        </w:r>
      </w:hyperlink>
      <w:r>
        <w:rPr>
          <w:b/>
          <w:bCs/>
        </w:rPr>
        <w:t xml:space="preserve"> </w:t>
      </w:r>
    </w:p>
    <w:p w14:paraId="12C0F774" w14:textId="77777777" w:rsidR="002A6E99" w:rsidRPr="00157C8C" w:rsidRDefault="002A6E99" w:rsidP="008621B0">
      <w:pPr>
        <w:spacing w:line="240" w:lineRule="auto"/>
        <w:rPr>
          <w:b/>
          <w:bCs/>
        </w:rPr>
      </w:pPr>
    </w:p>
    <w:p w14:paraId="19CFB94D" w14:textId="44F934E5" w:rsidR="008621B0" w:rsidRPr="00157C8C" w:rsidRDefault="008621B0" w:rsidP="008621B0">
      <w:pPr>
        <w:spacing w:line="240" w:lineRule="auto"/>
        <w:rPr>
          <w:b/>
          <w:bCs/>
          <w:i/>
          <w:iCs/>
        </w:rPr>
      </w:pPr>
      <w:r w:rsidRPr="00157C8C">
        <w:rPr>
          <w:b/>
          <w:bCs/>
          <w:i/>
          <w:iCs/>
        </w:rPr>
        <w:t>GitHub</w:t>
      </w:r>
      <w:r w:rsidRPr="00157C8C">
        <w:rPr>
          <w:b/>
          <w:bCs/>
        </w:rPr>
        <w:t>. (202</w:t>
      </w:r>
      <w:r w:rsidR="002A6E99">
        <w:rPr>
          <w:b/>
          <w:bCs/>
        </w:rPr>
        <w:t>5</w:t>
      </w:r>
      <w:r w:rsidRPr="00157C8C">
        <w:rPr>
          <w:b/>
          <w:bCs/>
        </w:rPr>
        <w:t>).</w:t>
      </w:r>
      <w:r w:rsidRPr="00157C8C">
        <w:t xml:space="preserve"> Repositório das aulas. Disponível em:</w:t>
      </w:r>
    </w:p>
    <w:p w14:paraId="34FF43EE" w14:textId="51F553FC" w:rsidR="002A6E99" w:rsidRPr="002A6E99" w:rsidRDefault="002A6E99" w:rsidP="008621B0">
      <w:pPr>
        <w:spacing w:line="240" w:lineRule="auto"/>
        <w:rPr>
          <w:b/>
          <w:bCs/>
        </w:rPr>
      </w:pPr>
      <w:hyperlink r:id="rId13" w:history="1">
        <w:r w:rsidRPr="002A6E99">
          <w:rPr>
            <w:rStyle w:val="Hiperligao"/>
            <w:b/>
            <w:bCs/>
          </w:rPr>
          <w:t>https://github.com/luferIPCA/LESI-POO-2025-2026</w:t>
        </w:r>
      </w:hyperlink>
      <w:r w:rsidRPr="002A6E99">
        <w:rPr>
          <w:b/>
          <w:bCs/>
        </w:rPr>
        <w:t xml:space="preserve"> </w:t>
      </w:r>
    </w:p>
    <w:p w14:paraId="79D817B4" w14:textId="77777777" w:rsidR="002A6E99" w:rsidRPr="00157C8C" w:rsidRDefault="002A6E99" w:rsidP="008621B0">
      <w:pPr>
        <w:spacing w:line="240" w:lineRule="auto"/>
        <w:rPr>
          <w:b/>
          <w:bCs/>
          <w:i/>
          <w:iCs/>
        </w:rPr>
      </w:pPr>
    </w:p>
    <w:p w14:paraId="4AC97FE1" w14:textId="38F7573F" w:rsidR="008621B0" w:rsidRPr="00157C8C" w:rsidRDefault="008621B0" w:rsidP="008621B0">
      <w:pPr>
        <w:spacing w:line="240" w:lineRule="auto"/>
        <w:rPr>
          <w:b/>
          <w:bCs/>
          <w:i/>
          <w:iCs/>
        </w:rPr>
      </w:pPr>
      <w:proofErr w:type="spellStart"/>
      <w:r w:rsidRPr="00157C8C">
        <w:rPr>
          <w:b/>
          <w:bCs/>
          <w:i/>
          <w:iCs/>
        </w:rPr>
        <w:t>ChatGPT</w:t>
      </w:r>
      <w:proofErr w:type="spellEnd"/>
      <w:r w:rsidRPr="00157C8C">
        <w:rPr>
          <w:b/>
          <w:bCs/>
          <w:i/>
          <w:iCs/>
        </w:rPr>
        <w:t>. (202</w:t>
      </w:r>
      <w:r w:rsidR="002A6E99">
        <w:rPr>
          <w:b/>
          <w:bCs/>
          <w:i/>
          <w:iCs/>
        </w:rPr>
        <w:t>5</w:t>
      </w:r>
      <w:r w:rsidRPr="00157C8C">
        <w:rPr>
          <w:b/>
          <w:bCs/>
          <w:i/>
          <w:iCs/>
        </w:rPr>
        <w:t>).</w:t>
      </w:r>
    </w:p>
    <w:p w14:paraId="01D11509" w14:textId="677C5BC5" w:rsidR="005E2F55" w:rsidRPr="002A6E99" w:rsidRDefault="008621B0" w:rsidP="001F7296">
      <w:pPr>
        <w:spacing w:line="240" w:lineRule="auto"/>
        <w:rPr>
          <w:b/>
          <w:bCs/>
          <w:i/>
          <w:iCs/>
        </w:rPr>
      </w:pPr>
      <w:hyperlink r:id="rId14" w:history="1">
        <w:r w:rsidRPr="00157C8C">
          <w:rPr>
            <w:rStyle w:val="Hiperligao"/>
            <w:b/>
            <w:bCs/>
            <w:i/>
            <w:iCs/>
          </w:rPr>
          <w:t>https://chatgpt.com</w:t>
        </w:r>
      </w:hyperlink>
      <w:r w:rsidR="00121825" w:rsidRPr="00157C8C">
        <w:t xml:space="preserve"> </w:t>
      </w:r>
    </w:p>
    <w:sectPr w:rsidR="005E2F55" w:rsidRPr="002A6E99" w:rsidSect="00034616">
      <w:headerReference w:type="default" r:id="rId15"/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85D12" w14:textId="77777777" w:rsidR="00FE3359" w:rsidRPr="00157C8C" w:rsidRDefault="00FE3359" w:rsidP="009078A7">
      <w:pPr>
        <w:spacing w:after="0" w:line="240" w:lineRule="auto"/>
      </w:pPr>
      <w:r w:rsidRPr="00157C8C">
        <w:separator/>
      </w:r>
    </w:p>
  </w:endnote>
  <w:endnote w:type="continuationSeparator" w:id="0">
    <w:p w14:paraId="6D300504" w14:textId="77777777" w:rsidR="00FE3359" w:rsidRPr="00157C8C" w:rsidRDefault="00FE3359" w:rsidP="009078A7">
      <w:pPr>
        <w:spacing w:after="0" w:line="240" w:lineRule="auto"/>
      </w:pPr>
      <w:r w:rsidRPr="00157C8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701EE" w14:textId="6FF604C7" w:rsidR="009078A7" w:rsidRPr="00157C8C" w:rsidRDefault="009078A7" w:rsidP="00D928E6">
    <w:pPr>
      <w:pStyle w:val="Rodap"/>
      <w:rPr>
        <w:b/>
        <w:bCs/>
        <w:i/>
        <w:iCs/>
      </w:rPr>
    </w:pPr>
    <w:r w:rsidRPr="00157C8C">
      <w:rPr>
        <w:b/>
        <w:bCs/>
        <w:i/>
        <w:iCs/>
      </w:rPr>
      <w:t xml:space="preserve">LESI </w:t>
    </w:r>
    <w:r w:rsidR="00157C8C" w:rsidRPr="00157C8C">
      <w:rPr>
        <w:b/>
        <w:bCs/>
        <w:i/>
        <w:iCs/>
      </w:rPr>
      <w:t>2</w:t>
    </w:r>
    <w:r w:rsidRPr="00157C8C">
      <w:rPr>
        <w:b/>
        <w:bCs/>
        <w:i/>
        <w:iCs/>
      </w:rPr>
      <w:t>º Ano</w:t>
    </w:r>
    <w:r w:rsidRPr="00157C8C">
      <w:rPr>
        <w:b/>
        <w:bCs/>
        <w:i/>
        <w:iCs/>
      </w:rPr>
      <w:tab/>
      <w:t xml:space="preserve">                                                                                                                                        </w:t>
    </w:r>
    <w:r w:rsidR="00D928E6" w:rsidRPr="00157C8C">
      <w:rPr>
        <w:b/>
        <w:bCs/>
        <w:i/>
        <w:iCs/>
      </w:rPr>
      <w:t xml:space="preserve">     </w:t>
    </w:r>
    <w:r w:rsidRPr="00157C8C">
      <w:rPr>
        <w:b/>
        <w:bCs/>
        <w:i/>
        <w:iCs/>
      </w:rPr>
      <w:t xml:space="preserve">31525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72797" w14:textId="77777777" w:rsidR="00FE3359" w:rsidRPr="00157C8C" w:rsidRDefault="00FE3359" w:rsidP="009078A7">
      <w:pPr>
        <w:spacing w:after="0" w:line="240" w:lineRule="auto"/>
      </w:pPr>
      <w:r w:rsidRPr="00157C8C">
        <w:separator/>
      </w:r>
    </w:p>
  </w:footnote>
  <w:footnote w:type="continuationSeparator" w:id="0">
    <w:p w14:paraId="160AF4F9" w14:textId="77777777" w:rsidR="00FE3359" w:rsidRPr="00157C8C" w:rsidRDefault="00FE3359" w:rsidP="009078A7">
      <w:pPr>
        <w:spacing w:after="0" w:line="240" w:lineRule="auto"/>
      </w:pPr>
      <w:r w:rsidRPr="00157C8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329B5" w14:textId="5687AF75" w:rsidR="008D495A" w:rsidRPr="00157C8C" w:rsidRDefault="00157C8C" w:rsidP="00D928E6">
    <w:pPr>
      <w:pStyle w:val="Cabealho"/>
      <w:rPr>
        <w:b/>
        <w:bCs/>
        <w:i/>
        <w:iCs/>
      </w:rPr>
    </w:pPr>
    <w:r w:rsidRPr="00157C8C">
      <w:rPr>
        <w:b/>
        <w:bCs/>
        <w:i/>
        <w:iCs/>
      </w:rPr>
      <w:t>POO</w:t>
    </w:r>
    <w:r w:rsidR="009078A7" w:rsidRPr="00157C8C">
      <w:rPr>
        <w:b/>
        <w:bCs/>
        <w:i/>
        <w:iCs/>
      </w:rPr>
      <w:tab/>
      <w:t xml:space="preserve">                                                                                                                                        </w:t>
    </w:r>
    <w:r w:rsidR="00D928E6" w:rsidRPr="00157C8C">
      <w:rPr>
        <w:b/>
        <w:bCs/>
        <w:i/>
        <w:iCs/>
      </w:rPr>
      <w:t xml:space="preserve">          </w:t>
    </w:r>
    <w:r w:rsidR="009078A7" w:rsidRPr="00157C8C">
      <w:rPr>
        <w:b/>
        <w:bCs/>
        <w:i/>
        <w:iCs/>
      </w:rPr>
      <w:t xml:space="preserve">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6244B2"/>
    <w:multiLevelType w:val="multilevel"/>
    <w:tmpl w:val="4B50C6D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0CD91B35"/>
    <w:multiLevelType w:val="multilevel"/>
    <w:tmpl w:val="CF1C08FE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3CF12DD"/>
    <w:multiLevelType w:val="multilevel"/>
    <w:tmpl w:val="D8FCDB4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7067C6B"/>
    <w:multiLevelType w:val="hybridMultilevel"/>
    <w:tmpl w:val="C53E8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100C70"/>
    <w:multiLevelType w:val="multilevel"/>
    <w:tmpl w:val="B12C56D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1BBB7D6B"/>
    <w:multiLevelType w:val="hybridMultilevel"/>
    <w:tmpl w:val="A260C6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01B46"/>
    <w:multiLevelType w:val="multilevel"/>
    <w:tmpl w:val="FFE4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293F92"/>
    <w:multiLevelType w:val="multilevel"/>
    <w:tmpl w:val="F15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65706C"/>
    <w:multiLevelType w:val="multilevel"/>
    <w:tmpl w:val="3F60B21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2D4E33B5"/>
    <w:multiLevelType w:val="multilevel"/>
    <w:tmpl w:val="B65093CC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0061CCC"/>
    <w:multiLevelType w:val="hybridMultilevel"/>
    <w:tmpl w:val="D17AF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5E1145"/>
    <w:multiLevelType w:val="hybridMultilevel"/>
    <w:tmpl w:val="67F81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3C489A"/>
    <w:multiLevelType w:val="multilevel"/>
    <w:tmpl w:val="F154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B5375E"/>
    <w:multiLevelType w:val="multilevel"/>
    <w:tmpl w:val="9412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9E03A2"/>
    <w:multiLevelType w:val="multilevel"/>
    <w:tmpl w:val="138EAC68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  <w:color w:val="365F91" w:themeColor="accent1" w:themeShade="BF"/>
        <w:sz w:val="40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  <w:color w:val="365F91" w:themeColor="accent1" w:themeShade="BF"/>
        <w:sz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365F91" w:themeColor="accent1" w:themeShade="BF"/>
        <w:sz w:val="4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365F91" w:themeColor="accent1" w:themeShade="BF"/>
        <w:sz w:val="4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365F91" w:themeColor="accent1" w:themeShade="BF"/>
        <w:sz w:val="4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color w:val="365F91" w:themeColor="accent1" w:themeShade="BF"/>
        <w:sz w:val="4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365F91" w:themeColor="accent1" w:themeShade="BF"/>
        <w:sz w:val="4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color w:val="365F91" w:themeColor="accent1" w:themeShade="BF"/>
        <w:sz w:val="40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color w:val="365F91" w:themeColor="accent1" w:themeShade="BF"/>
        <w:sz w:val="40"/>
      </w:rPr>
    </w:lvl>
  </w:abstractNum>
  <w:abstractNum w:abstractNumId="24" w15:restartNumberingAfterBreak="0">
    <w:nsid w:val="3B6712D6"/>
    <w:multiLevelType w:val="multilevel"/>
    <w:tmpl w:val="80D29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D238C8"/>
    <w:multiLevelType w:val="multilevel"/>
    <w:tmpl w:val="134C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927B54"/>
    <w:multiLevelType w:val="hybridMultilevel"/>
    <w:tmpl w:val="4A12E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702351"/>
    <w:multiLevelType w:val="multilevel"/>
    <w:tmpl w:val="23C2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773A5B"/>
    <w:multiLevelType w:val="hybridMultilevel"/>
    <w:tmpl w:val="DFF2C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BA4D8E"/>
    <w:multiLevelType w:val="hybridMultilevel"/>
    <w:tmpl w:val="FF0AD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5C3A0B"/>
    <w:multiLevelType w:val="multilevel"/>
    <w:tmpl w:val="F85A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981EFC"/>
    <w:multiLevelType w:val="multilevel"/>
    <w:tmpl w:val="9EAE249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49E752E"/>
    <w:multiLevelType w:val="multilevel"/>
    <w:tmpl w:val="752A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A265D2"/>
    <w:multiLevelType w:val="multilevel"/>
    <w:tmpl w:val="1250F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F60200"/>
    <w:multiLevelType w:val="multilevel"/>
    <w:tmpl w:val="CFB87A9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57080D94"/>
    <w:multiLevelType w:val="multilevel"/>
    <w:tmpl w:val="1AB4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0041EC"/>
    <w:multiLevelType w:val="hybridMultilevel"/>
    <w:tmpl w:val="84320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C5800"/>
    <w:multiLevelType w:val="multilevel"/>
    <w:tmpl w:val="5C18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AF072D"/>
    <w:multiLevelType w:val="multilevel"/>
    <w:tmpl w:val="E60A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E635D3"/>
    <w:multiLevelType w:val="hybridMultilevel"/>
    <w:tmpl w:val="1B829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6F2381"/>
    <w:multiLevelType w:val="hybridMultilevel"/>
    <w:tmpl w:val="7F1E4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B40142"/>
    <w:multiLevelType w:val="multilevel"/>
    <w:tmpl w:val="0134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C01240"/>
    <w:multiLevelType w:val="multilevel"/>
    <w:tmpl w:val="8F2649FE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70D2762"/>
    <w:multiLevelType w:val="multilevel"/>
    <w:tmpl w:val="0BBC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576D93"/>
    <w:multiLevelType w:val="multilevel"/>
    <w:tmpl w:val="C34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3C17CF"/>
    <w:multiLevelType w:val="multilevel"/>
    <w:tmpl w:val="09AECE0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709A1CE3"/>
    <w:multiLevelType w:val="hybridMultilevel"/>
    <w:tmpl w:val="DA4653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2268F5"/>
    <w:multiLevelType w:val="multilevel"/>
    <w:tmpl w:val="9396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E81A16"/>
    <w:multiLevelType w:val="hybridMultilevel"/>
    <w:tmpl w:val="F2845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627382"/>
    <w:multiLevelType w:val="multilevel"/>
    <w:tmpl w:val="3D80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DE54D2"/>
    <w:multiLevelType w:val="hybridMultilevel"/>
    <w:tmpl w:val="84BA3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C150FE4"/>
    <w:multiLevelType w:val="hybridMultilevel"/>
    <w:tmpl w:val="B478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C15C3F"/>
    <w:multiLevelType w:val="hybridMultilevel"/>
    <w:tmpl w:val="2D7C49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5412598">
    <w:abstractNumId w:val="8"/>
  </w:num>
  <w:num w:numId="2" w16cid:durableId="1863476682">
    <w:abstractNumId w:val="6"/>
  </w:num>
  <w:num w:numId="3" w16cid:durableId="594174850">
    <w:abstractNumId w:val="5"/>
  </w:num>
  <w:num w:numId="4" w16cid:durableId="617184038">
    <w:abstractNumId w:val="4"/>
  </w:num>
  <w:num w:numId="5" w16cid:durableId="990133683">
    <w:abstractNumId w:val="7"/>
  </w:num>
  <w:num w:numId="6" w16cid:durableId="2059236363">
    <w:abstractNumId w:val="3"/>
  </w:num>
  <w:num w:numId="7" w16cid:durableId="589890810">
    <w:abstractNumId w:val="2"/>
  </w:num>
  <w:num w:numId="8" w16cid:durableId="1742018783">
    <w:abstractNumId w:val="1"/>
  </w:num>
  <w:num w:numId="9" w16cid:durableId="500508682">
    <w:abstractNumId w:val="0"/>
  </w:num>
  <w:num w:numId="10" w16cid:durableId="122431408">
    <w:abstractNumId w:val="17"/>
  </w:num>
  <w:num w:numId="11" w16cid:durableId="1358043470">
    <w:abstractNumId w:val="9"/>
  </w:num>
  <w:num w:numId="12" w16cid:durableId="897515804">
    <w:abstractNumId w:val="18"/>
  </w:num>
  <w:num w:numId="13" w16cid:durableId="1616327917">
    <w:abstractNumId w:val="23"/>
  </w:num>
  <w:num w:numId="14" w16cid:durableId="373508543">
    <w:abstractNumId w:val="42"/>
  </w:num>
  <w:num w:numId="15" w16cid:durableId="822350508">
    <w:abstractNumId w:val="10"/>
  </w:num>
  <w:num w:numId="16" w16cid:durableId="1798180761">
    <w:abstractNumId w:val="13"/>
  </w:num>
  <w:num w:numId="17" w16cid:durableId="836769336">
    <w:abstractNumId w:val="31"/>
  </w:num>
  <w:num w:numId="18" w16cid:durableId="196502699">
    <w:abstractNumId w:val="11"/>
  </w:num>
  <w:num w:numId="19" w16cid:durableId="1621259681">
    <w:abstractNumId w:val="45"/>
  </w:num>
  <w:num w:numId="20" w16cid:durableId="353000212">
    <w:abstractNumId w:val="39"/>
  </w:num>
  <w:num w:numId="21" w16cid:durableId="824930755">
    <w:abstractNumId w:val="12"/>
  </w:num>
  <w:num w:numId="22" w16cid:durableId="1057970710">
    <w:abstractNumId w:val="28"/>
  </w:num>
  <w:num w:numId="23" w16cid:durableId="479661272">
    <w:abstractNumId w:val="40"/>
  </w:num>
  <w:num w:numId="24" w16cid:durableId="275870025">
    <w:abstractNumId w:val="26"/>
  </w:num>
  <w:num w:numId="25" w16cid:durableId="505245101">
    <w:abstractNumId w:val="36"/>
  </w:num>
  <w:num w:numId="26" w16cid:durableId="1166170569">
    <w:abstractNumId w:val="19"/>
  </w:num>
  <w:num w:numId="27" w16cid:durableId="1113599927">
    <w:abstractNumId w:val="29"/>
  </w:num>
  <w:num w:numId="28" w16cid:durableId="1404178295">
    <w:abstractNumId w:val="51"/>
  </w:num>
  <w:num w:numId="29" w16cid:durableId="1073546321">
    <w:abstractNumId w:val="34"/>
  </w:num>
  <w:num w:numId="30" w16cid:durableId="1135372217">
    <w:abstractNumId w:val="48"/>
  </w:num>
  <w:num w:numId="31" w16cid:durableId="1016226446">
    <w:abstractNumId w:val="20"/>
  </w:num>
  <w:num w:numId="32" w16cid:durableId="588544496">
    <w:abstractNumId w:val="22"/>
  </w:num>
  <w:num w:numId="33" w16cid:durableId="1072660221">
    <w:abstractNumId w:val="50"/>
  </w:num>
  <w:num w:numId="34" w16cid:durableId="1192303394">
    <w:abstractNumId w:val="14"/>
  </w:num>
  <w:num w:numId="35" w16cid:durableId="1219785658">
    <w:abstractNumId w:val="52"/>
  </w:num>
  <w:num w:numId="36" w16cid:durableId="1984308383">
    <w:abstractNumId w:val="16"/>
  </w:num>
  <w:num w:numId="37" w16cid:durableId="1212234523">
    <w:abstractNumId w:val="24"/>
  </w:num>
  <w:num w:numId="38" w16cid:durableId="1313943650">
    <w:abstractNumId w:val="43"/>
  </w:num>
  <w:num w:numId="39" w16cid:durableId="631863059">
    <w:abstractNumId w:val="46"/>
  </w:num>
  <w:num w:numId="40" w16cid:durableId="1480030761">
    <w:abstractNumId w:val="44"/>
  </w:num>
  <w:num w:numId="41" w16cid:durableId="171260343">
    <w:abstractNumId w:val="35"/>
  </w:num>
  <w:num w:numId="42" w16cid:durableId="903637096">
    <w:abstractNumId w:val="37"/>
  </w:num>
  <w:num w:numId="43" w16cid:durableId="1410613837">
    <w:abstractNumId w:val="15"/>
  </w:num>
  <w:num w:numId="44" w16cid:durableId="290719263">
    <w:abstractNumId w:val="33"/>
  </w:num>
  <w:num w:numId="45" w16cid:durableId="599946309">
    <w:abstractNumId w:val="47"/>
  </w:num>
  <w:num w:numId="46" w16cid:durableId="1061758758">
    <w:abstractNumId w:val="30"/>
  </w:num>
  <w:num w:numId="47" w16cid:durableId="1528638714">
    <w:abstractNumId w:val="41"/>
  </w:num>
  <w:num w:numId="48" w16cid:durableId="366495209">
    <w:abstractNumId w:val="25"/>
  </w:num>
  <w:num w:numId="49" w16cid:durableId="998270653">
    <w:abstractNumId w:val="21"/>
  </w:num>
  <w:num w:numId="50" w16cid:durableId="607588449">
    <w:abstractNumId w:val="32"/>
  </w:num>
  <w:num w:numId="51" w16cid:durableId="1716271288">
    <w:abstractNumId w:val="49"/>
  </w:num>
  <w:num w:numId="52" w16cid:durableId="773288626">
    <w:abstractNumId w:val="38"/>
  </w:num>
  <w:num w:numId="53" w16cid:durableId="69326278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7B3"/>
    <w:rsid w:val="00034616"/>
    <w:rsid w:val="0006063C"/>
    <w:rsid w:val="0006275A"/>
    <w:rsid w:val="000C4798"/>
    <w:rsid w:val="000E2F3E"/>
    <w:rsid w:val="000F0823"/>
    <w:rsid w:val="001062C4"/>
    <w:rsid w:val="001179CE"/>
    <w:rsid w:val="00120F86"/>
    <w:rsid w:val="00121825"/>
    <w:rsid w:val="00123DC1"/>
    <w:rsid w:val="00126968"/>
    <w:rsid w:val="00135D49"/>
    <w:rsid w:val="001423F9"/>
    <w:rsid w:val="0015074B"/>
    <w:rsid w:val="001535B1"/>
    <w:rsid w:val="00156D21"/>
    <w:rsid w:val="00157C8C"/>
    <w:rsid w:val="001B43B2"/>
    <w:rsid w:val="001F7296"/>
    <w:rsid w:val="00200E81"/>
    <w:rsid w:val="00217E42"/>
    <w:rsid w:val="00222B1D"/>
    <w:rsid w:val="002540C0"/>
    <w:rsid w:val="0029639D"/>
    <w:rsid w:val="00296C62"/>
    <w:rsid w:val="002A6E99"/>
    <w:rsid w:val="002C240C"/>
    <w:rsid w:val="002E5D20"/>
    <w:rsid w:val="002F190C"/>
    <w:rsid w:val="00326F90"/>
    <w:rsid w:val="00354D54"/>
    <w:rsid w:val="003562DE"/>
    <w:rsid w:val="003A7953"/>
    <w:rsid w:val="00414ED2"/>
    <w:rsid w:val="0048680E"/>
    <w:rsid w:val="00490FF6"/>
    <w:rsid w:val="004B462E"/>
    <w:rsid w:val="005005B7"/>
    <w:rsid w:val="005A6D61"/>
    <w:rsid w:val="005E2F55"/>
    <w:rsid w:val="00604ED9"/>
    <w:rsid w:val="00650BA1"/>
    <w:rsid w:val="00657B85"/>
    <w:rsid w:val="00665994"/>
    <w:rsid w:val="00667258"/>
    <w:rsid w:val="00682B0E"/>
    <w:rsid w:val="006A05EB"/>
    <w:rsid w:val="006C4A0A"/>
    <w:rsid w:val="00726BF9"/>
    <w:rsid w:val="00734EDD"/>
    <w:rsid w:val="00735459"/>
    <w:rsid w:val="00743CAD"/>
    <w:rsid w:val="007609D1"/>
    <w:rsid w:val="007B3777"/>
    <w:rsid w:val="007B4155"/>
    <w:rsid w:val="008621B0"/>
    <w:rsid w:val="00883486"/>
    <w:rsid w:val="008B6176"/>
    <w:rsid w:val="008D495A"/>
    <w:rsid w:val="008E0570"/>
    <w:rsid w:val="008F6A80"/>
    <w:rsid w:val="009078A7"/>
    <w:rsid w:val="0093719E"/>
    <w:rsid w:val="009A4EE1"/>
    <w:rsid w:val="009B4D35"/>
    <w:rsid w:val="009C3BAB"/>
    <w:rsid w:val="00A60FD9"/>
    <w:rsid w:val="00A73948"/>
    <w:rsid w:val="00A91FAC"/>
    <w:rsid w:val="00AA1D8D"/>
    <w:rsid w:val="00AC33B9"/>
    <w:rsid w:val="00AE4969"/>
    <w:rsid w:val="00AF6BF0"/>
    <w:rsid w:val="00B0072A"/>
    <w:rsid w:val="00B41E35"/>
    <w:rsid w:val="00B47730"/>
    <w:rsid w:val="00B6149B"/>
    <w:rsid w:val="00B9148D"/>
    <w:rsid w:val="00BB1412"/>
    <w:rsid w:val="00BD3820"/>
    <w:rsid w:val="00BD4038"/>
    <w:rsid w:val="00BF52A2"/>
    <w:rsid w:val="00C1369C"/>
    <w:rsid w:val="00C1473B"/>
    <w:rsid w:val="00C37AD2"/>
    <w:rsid w:val="00C905F4"/>
    <w:rsid w:val="00C91F36"/>
    <w:rsid w:val="00CB0664"/>
    <w:rsid w:val="00CD63AB"/>
    <w:rsid w:val="00D00256"/>
    <w:rsid w:val="00D521E5"/>
    <w:rsid w:val="00D928E6"/>
    <w:rsid w:val="00DC0DD1"/>
    <w:rsid w:val="00E17F4D"/>
    <w:rsid w:val="00E63842"/>
    <w:rsid w:val="00E65636"/>
    <w:rsid w:val="00E85494"/>
    <w:rsid w:val="00EC56FA"/>
    <w:rsid w:val="00EE3070"/>
    <w:rsid w:val="00F36DF8"/>
    <w:rsid w:val="00F72C6B"/>
    <w:rsid w:val="00FA2EA3"/>
    <w:rsid w:val="00FC693F"/>
    <w:rsid w:val="00FE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EA67CE"/>
  <w14:defaultImageDpi w14:val="300"/>
  <w15:docId w15:val="{C963C36E-888E-0646-89C6-CE88439ED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PT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8D495A"/>
    <w:pPr>
      <w:keepNext/>
      <w:keepLines/>
      <w:spacing w:before="480" w:after="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8D495A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C1473B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C1473B"/>
    <w:pPr>
      <w:spacing w:before="120" w:after="0"/>
      <w:ind w:left="220"/>
    </w:pPr>
    <w:rPr>
      <w:rFonts w:asciiTheme="minorHAnsi" w:hAnsiTheme="minorHAnsi"/>
      <w:b/>
      <w:bCs/>
    </w:rPr>
  </w:style>
  <w:style w:type="character" w:styleId="Hiperligao">
    <w:name w:val="Hyperlink"/>
    <w:basedOn w:val="Tipodeletrapredefinidodopargrafo"/>
    <w:uiPriority w:val="99"/>
    <w:unhideWhenUsed/>
    <w:rsid w:val="00C1473B"/>
    <w:rPr>
      <w:color w:val="0000FF" w:themeColor="hyperlink"/>
      <w:u w:val="single"/>
    </w:rPr>
  </w:style>
  <w:style w:type="paragraph" w:styleId="ndice3">
    <w:name w:val="toc 3"/>
    <w:basedOn w:val="Normal"/>
    <w:next w:val="Normal"/>
    <w:autoRedefine/>
    <w:uiPriority w:val="39"/>
    <w:unhideWhenUsed/>
    <w:rsid w:val="00C1473B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C1473B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semiHidden/>
    <w:unhideWhenUsed/>
    <w:rsid w:val="00C1473B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semiHidden/>
    <w:unhideWhenUsed/>
    <w:rsid w:val="00C1473B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semiHidden/>
    <w:unhideWhenUsed/>
    <w:rsid w:val="00C1473B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C1473B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semiHidden/>
    <w:unhideWhenUsed/>
    <w:rsid w:val="00C1473B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A05EB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1423F9"/>
    <w:rPr>
      <w:color w:val="800080" w:themeColor="followedHyperlink"/>
      <w:u w:val="single"/>
    </w:rPr>
  </w:style>
  <w:style w:type="character" w:styleId="TextodoMarcadordePosio">
    <w:name w:val="Placeholder Text"/>
    <w:basedOn w:val="Tipodeletrapredefinidodopargrafo"/>
    <w:uiPriority w:val="99"/>
    <w:semiHidden/>
    <w:rsid w:val="00657B85"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rsid w:val="00BB141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3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6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8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6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3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7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1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3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Ftech6/OOP_Project" TargetMode="External"/><Relationship Id="rId13" Type="http://schemas.openxmlformats.org/officeDocument/2006/relationships/hyperlink" Target="https://github.com/luferIPCA/LESI-POO-2025-202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Ftech6/EDA_T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schools.com/cs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stackoverflow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41E9D-01B4-9640-8932-09FF813C0572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CITATIONS" value="[{&quot;citationID&quot;:&quot;MENDELEY_CITATION_0ad581e7-9181-43f9-8b87-2b07cf90da80&quot;,&quot;properties&quot;:{&quot;noteIndex&quot;:0},&quot;isEdited&quot;:false,&quot;manualOverride&quot;:{&quot;isManuallyOverridden&quot;:false,&quot;citeprocText&quot;:&quot;(Rodrigo, 2025)&quot;,&quot;manualOverrideText&quot;:&quot;&quot;},&quot;citationItems&quot;:[{&quot;id&quot;:&quot;23fb05e0-305f-3e44-93f9-0f684f2aa311&quot;,&quot;itemData&quot;:{&quot;type&quot;:&quot;article-journal&quot;,&quot;id&quot;:&quot;23fb05e0-305f-3e44-93f9-0f684f2aa311&quot;,&quot;title&quot;:&quot;Relatorio_EDA_Completo_Com_Glossario_Quadro_Referencias&quot;,&quot;author&quot;:[{&quot;family&quot;:&quot;Rodrigo&quot;,&quot;given&quot;:&quot;Ferreira&quot;,&quot;parse-names&quot;:false,&quot;dropping-particle&quot;:&quot;&quot;,&quot;non-dropping-particle&quot;:&quot;&quot;}],&quot;issued&quot;:{&quot;date-parts&quot;:[[2025,4,8]]},&quot;page&quot;:&quot;12-12&quot;,&quot;language&quot;:&quot;Português&quot;,&quot;issue&quot;:&quot;EDa&quot;,&quot;container-title-short&quot;:&quot;&quot;},&quot;isTemporary&quot;:false,&quot;suppress-author&quot;:false,&quot;composite&quot;:false,&quot;author-only&quot;:false}],&quot;citationTag&quot;:&quot;MENDELEY_CITATION_v3_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&quot;}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17</Pages>
  <Words>3053</Words>
  <Characters>16491</Characters>
  <Application>Microsoft Office Word</Application>
  <DocSecurity>0</DocSecurity>
  <Lines>137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Lopes Ferreira</cp:lastModifiedBy>
  <cp:revision>49</cp:revision>
  <dcterms:created xsi:type="dcterms:W3CDTF">2025-04-11T14:13:00Z</dcterms:created>
  <dcterms:modified xsi:type="dcterms:W3CDTF">2025-11-16T17:53:00Z</dcterms:modified>
  <cp:category/>
</cp:coreProperties>
</file>