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443C" w14:textId="77777777" w:rsidR="00D03935" w:rsidRDefault="006A4296">
      <w:pPr>
        <w:rPr>
          <w:b/>
        </w:rPr>
      </w:pPr>
      <w:r>
        <w:rPr>
          <w:b/>
        </w:rPr>
        <w:t>LW Exercise 3 – Spinup</w:t>
      </w:r>
    </w:p>
    <w:p w14:paraId="6B71929A" w14:textId="77777777" w:rsidR="006A4296" w:rsidRDefault="006A4296">
      <w:pPr>
        <w:rPr>
          <w:b/>
        </w:rPr>
      </w:pPr>
    </w:p>
    <w:p w14:paraId="7F1211DB" w14:textId="77777777" w:rsidR="00AB14B2" w:rsidRPr="00AB14B2" w:rsidRDefault="00AB14B2" w:rsidP="00AB14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 the first part of a spinup simulation starting the domain dry and applying a constant flux across the top of the domain with overland flow turned off</w:t>
      </w:r>
    </w:p>
    <w:p w14:paraId="7343FEC2" w14:textId="0A382EEC" w:rsidR="006A4296" w:rsidRDefault="006A4296" w:rsidP="006A4296">
      <w:pPr>
        <w:pStyle w:val="ListParagraph"/>
        <w:numPr>
          <w:ilvl w:val="0"/>
          <w:numId w:val="1"/>
        </w:numPr>
      </w:pPr>
      <w:r>
        <w:t>Copy LW_Exercise3 folder</w:t>
      </w:r>
      <w:r w:rsidR="005D3DC6">
        <w:t xml:space="preserve"> from Powell</w:t>
      </w:r>
      <w:r>
        <w:t xml:space="preserve"> to where you will be running locally</w:t>
      </w:r>
    </w:p>
    <w:p w14:paraId="286CC93C" w14:textId="6AE89B7D" w:rsidR="005D3DC6" w:rsidRDefault="005D3DC6" w:rsidP="005D3DC6">
      <w:pPr>
        <w:pStyle w:val="ListParagraph"/>
      </w:pPr>
      <w:r>
        <w:t xml:space="preserve">scp </w:t>
      </w:r>
      <w:r w:rsidRPr="005D3DC6">
        <w:t>guestxx@powell.mines.edu:/data/ParFlow_Short_Course2018/LW_Exercise3.tar</w:t>
      </w:r>
      <w:r>
        <w:t xml:space="preserve"> .</w:t>
      </w:r>
    </w:p>
    <w:p w14:paraId="12915097" w14:textId="77777777" w:rsidR="006A4296" w:rsidRDefault="006A4296" w:rsidP="006A4296">
      <w:pPr>
        <w:pStyle w:val="ListParagraph"/>
        <w:numPr>
          <w:ilvl w:val="0"/>
          <w:numId w:val="1"/>
        </w:numPr>
      </w:pPr>
      <w:r>
        <w:t>Run</w:t>
      </w:r>
      <w:r w:rsidR="00AB14B2">
        <w:t xml:space="preserve"> the spinup</w:t>
      </w:r>
      <w:r>
        <w:t xml:space="preserve"> tclsh LW_SpinupTest.tcl</w:t>
      </w:r>
    </w:p>
    <w:p w14:paraId="6BCD6AEC" w14:textId="77777777" w:rsidR="006A4296" w:rsidRDefault="00AB14B2" w:rsidP="006A4296">
      <w:pPr>
        <w:pStyle w:val="ListParagraph"/>
        <w:numPr>
          <w:ilvl w:val="0"/>
          <w:numId w:val="1"/>
        </w:numPr>
      </w:pPr>
      <w:r>
        <w:t>Look at the outputs as they are generated</w:t>
      </w:r>
    </w:p>
    <w:p w14:paraId="428BD72C" w14:textId="77777777" w:rsidR="00AB14B2" w:rsidRDefault="00AB14B2" w:rsidP="006A4296">
      <w:pPr>
        <w:pStyle w:val="ListParagraph"/>
        <w:numPr>
          <w:ilvl w:val="0"/>
          <w:numId w:val="1"/>
        </w:numPr>
      </w:pPr>
      <w:r>
        <w:t>Look at the kinsol log file</w:t>
      </w:r>
    </w:p>
    <w:p w14:paraId="7D9918CB" w14:textId="77777777" w:rsidR="00BA52F4" w:rsidRDefault="00BA52F4" w:rsidP="00BA52F4">
      <w:pPr>
        <w:pStyle w:val="ListParagraph"/>
      </w:pPr>
    </w:p>
    <w:p w14:paraId="09CA7B25" w14:textId="77777777" w:rsidR="00AB14B2" w:rsidRDefault="00AB14B2" w:rsidP="00AB14B2"/>
    <w:p w14:paraId="37E2EAD9" w14:textId="77777777" w:rsidR="00AB14B2" w:rsidRPr="00AB14B2" w:rsidRDefault="00AB14B2" w:rsidP="00AB14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Run the second part of spinup </w:t>
      </w:r>
    </w:p>
    <w:p w14:paraId="0DA33315" w14:textId="040E5BE3" w:rsidR="00BA52F4" w:rsidRDefault="00BA52F4" w:rsidP="006A4296">
      <w:pPr>
        <w:pStyle w:val="ListParagraph"/>
        <w:numPr>
          <w:ilvl w:val="0"/>
          <w:numId w:val="1"/>
        </w:numPr>
      </w:pPr>
      <w:r>
        <w:t xml:space="preserve">Edit the LW_SpinupTest.tcl script: </w:t>
      </w:r>
    </w:p>
    <w:p w14:paraId="17584759" w14:textId="7F58B5AF" w:rsidR="00AB14B2" w:rsidRDefault="00BA52F4" w:rsidP="00BA52F4">
      <w:pPr>
        <w:pStyle w:val="ListParagraph"/>
        <w:numPr>
          <w:ilvl w:val="1"/>
          <w:numId w:val="1"/>
        </w:numPr>
      </w:pPr>
      <w:r>
        <w:t>turn off the overland flow spinup flag</w:t>
      </w:r>
    </w:p>
    <w:p w14:paraId="75592080" w14:textId="07831696" w:rsidR="00BA52F4" w:rsidRDefault="00BA52F4" w:rsidP="00BA52F4">
      <w:pPr>
        <w:pStyle w:val="ListParagraph"/>
        <w:numPr>
          <w:ilvl w:val="1"/>
          <w:numId w:val="1"/>
        </w:numPr>
      </w:pPr>
      <w:r>
        <w:t xml:space="preserve">Change the initial condition so it reads the press.init.pfb file </w:t>
      </w:r>
    </w:p>
    <w:p w14:paraId="4B062586" w14:textId="668397FE" w:rsidR="00BA52F4" w:rsidRDefault="00BA52F4" w:rsidP="00BA52F4">
      <w:pPr>
        <w:pStyle w:val="ListParagraph"/>
        <w:numPr>
          <w:ilvl w:val="1"/>
          <w:numId w:val="1"/>
        </w:numPr>
      </w:pPr>
      <w:r>
        <w:t>Change the runname of your simulation</w:t>
      </w:r>
    </w:p>
    <w:p w14:paraId="45DA65E3" w14:textId="19E444E9" w:rsidR="00BA52F4" w:rsidRDefault="00BA52F4" w:rsidP="00BA52F4">
      <w:pPr>
        <w:pStyle w:val="ListParagraph"/>
        <w:numPr>
          <w:ilvl w:val="0"/>
          <w:numId w:val="1"/>
        </w:numPr>
      </w:pPr>
      <w:r>
        <w:t>Run the LW_SpinupTest.tcl</w:t>
      </w:r>
    </w:p>
    <w:p w14:paraId="35E7D507" w14:textId="27CE4C6E" w:rsidR="00BA52F4" w:rsidRDefault="00BA52F4" w:rsidP="00BA52F4">
      <w:pPr>
        <w:pStyle w:val="ListParagraph"/>
        <w:numPr>
          <w:ilvl w:val="0"/>
          <w:numId w:val="1"/>
        </w:numPr>
      </w:pPr>
      <w:r>
        <w:t>Look at the outputs</w:t>
      </w:r>
    </w:p>
    <w:p w14:paraId="2A5AE3B6" w14:textId="42E28DA8" w:rsidR="00BA52F4" w:rsidRDefault="008914EF" w:rsidP="00BA52F4">
      <w:pPr>
        <w:pStyle w:val="ListParagraph"/>
        <w:numPr>
          <w:ilvl w:val="0"/>
          <w:numId w:val="1"/>
        </w:numPr>
      </w:pPr>
      <w:r>
        <w:t>M</w:t>
      </w:r>
      <w:bookmarkStart w:id="0" w:name="_GoBack"/>
      <w:bookmarkEnd w:id="0"/>
      <w:r w:rsidR="00BA52F4">
        <w:t>odify the Flow_Calculation.tcl scrip to create a timeseries of flow at the outlet and plot</w:t>
      </w:r>
    </w:p>
    <w:p w14:paraId="5DEEB9CD" w14:textId="77777777" w:rsidR="00BA52F4" w:rsidRPr="006A4296" w:rsidRDefault="00BA52F4" w:rsidP="00BA52F4"/>
    <w:sectPr w:rsidR="00BA52F4" w:rsidRPr="006A4296" w:rsidSect="00EA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0241"/>
    <w:multiLevelType w:val="hybridMultilevel"/>
    <w:tmpl w:val="46FA7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EE6CF7"/>
    <w:multiLevelType w:val="hybridMultilevel"/>
    <w:tmpl w:val="AB2AFFC0"/>
    <w:lvl w:ilvl="0" w:tplc="5DFC10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96"/>
    <w:rsid w:val="00017A47"/>
    <w:rsid w:val="000416B4"/>
    <w:rsid w:val="00080641"/>
    <w:rsid w:val="000D0818"/>
    <w:rsid w:val="000E78ED"/>
    <w:rsid w:val="00123AF5"/>
    <w:rsid w:val="001570BC"/>
    <w:rsid w:val="001F43AF"/>
    <w:rsid w:val="002203BA"/>
    <w:rsid w:val="00255140"/>
    <w:rsid w:val="00292F88"/>
    <w:rsid w:val="002E1A66"/>
    <w:rsid w:val="0030287A"/>
    <w:rsid w:val="00331184"/>
    <w:rsid w:val="00335C1E"/>
    <w:rsid w:val="00364E5F"/>
    <w:rsid w:val="00384436"/>
    <w:rsid w:val="003A597B"/>
    <w:rsid w:val="003B7D44"/>
    <w:rsid w:val="003F0B93"/>
    <w:rsid w:val="003F5FC7"/>
    <w:rsid w:val="00404612"/>
    <w:rsid w:val="00416DE3"/>
    <w:rsid w:val="0042539C"/>
    <w:rsid w:val="00450D73"/>
    <w:rsid w:val="0046646F"/>
    <w:rsid w:val="004A4892"/>
    <w:rsid w:val="00507030"/>
    <w:rsid w:val="005233CC"/>
    <w:rsid w:val="005D01D8"/>
    <w:rsid w:val="005D3DC6"/>
    <w:rsid w:val="00685C78"/>
    <w:rsid w:val="006A05A9"/>
    <w:rsid w:val="006A4296"/>
    <w:rsid w:val="006B3C48"/>
    <w:rsid w:val="006C2112"/>
    <w:rsid w:val="006D24A2"/>
    <w:rsid w:val="006E7BB2"/>
    <w:rsid w:val="006E7BF7"/>
    <w:rsid w:val="007122A5"/>
    <w:rsid w:val="00764A6D"/>
    <w:rsid w:val="00777300"/>
    <w:rsid w:val="007859BF"/>
    <w:rsid w:val="007879A4"/>
    <w:rsid w:val="00791DAB"/>
    <w:rsid w:val="007B0C46"/>
    <w:rsid w:val="007D66E3"/>
    <w:rsid w:val="008914EF"/>
    <w:rsid w:val="00923876"/>
    <w:rsid w:val="00944C21"/>
    <w:rsid w:val="00947D78"/>
    <w:rsid w:val="00992871"/>
    <w:rsid w:val="009F1CC0"/>
    <w:rsid w:val="00AB14B2"/>
    <w:rsid w:val="00AB78A4"/>
    <w:rsid w:val="00AE239E"/>
    <w:rsid w:val="00B00A7D"/>
    <w:rsid w:val="00B01174"/>
    <w:rsid w:val="00B343E0"/>
    <w:rsid w:val="00B4268E"/>
    <w:rsid w:val="00B60359"/>
    <w:rsid w:val="00BA52F4"/>
    <w:rsid w:val="00BE7AA5"/>
    <w:rsid w:val="00C124A1"/>
    <w:rsid w:val="00C81339"/>
    <w:rsid w:val="00C87F87"/>
    <w:rsid w:val="00D03935"/>
    <w:rsid w:val="00D43CA1"/>
    <w:rsid w:val="00DC2E6A"/>
    <w:rsid w:val="00DC6643"/>
    <w:rsid w:val="00DF03B0"/>
    <w:rsid w:val="00E7364D"/>
    <w:rsid w:val="00EA13F1"/>
    <w:rsid w:val="00EA2B21"/>
    <w:rsid w:val="00EA3203"/>
    <w:rsid w:val="00EC5500"/>
    <w:rsid w:val="00F01B54"/>
    <w:rsid w:val="00F20040"/>
    <w:rsid w:val="00F42524"/>
    <w:rsid w:val="00F4353A"/>
    <w:rsid w:val="00F578E2"/>
    <w:rsid w:val="00F81FAD"/>
    <w:rsid w:val="00FC5CCE"/>
    <w:rsid w:val="00FD2578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B30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lecondon@syr.edu</dc:creator>
  <cp:keywords/>
  <dc:description/>
  <cp:lastModifiedBy>lecondon@syr.edu</cp:lastModifiedBy>
  <cp:revision>3</cp:revision>
  <dcterms:created xsi:type="dcterms:W3CDTF">2018-03-22T20:25:00Z</dcterms:created>
  <dcterms:modified xsi:type="dcterms:W3CDTF">2018-03-22T20:37:00Z</dcterms:modified>
</cp:coreProperties>
</file>