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275CA" w14:textId="247A3B6F" w:rsidR="00372513" w:rsidRPr="00372513" w:rsidRDefault="00372513" w:rsidP="00372513">
      <w:pPr>
        <w:pStyle w:val="NormalWeb"/>
        <w:rPr>
          <w:rFonts w:asciiTheme="minorEastAsia" w:eastAsiaTheme="minorEastAsia" w:hAnsiTheme="minorEastAsia"/>
        </w:rPr>
      </w:pPr>
      <w:r w:rsidRPr="00372513">
        <w:rPr>
          <w:rFonts w:asciiTheme="minorEastAsia" w:eastAsiaTheme="minorEastAsia" w:hAnsiTheme="minorEastAsia" w:cs="PingFang TC" w:hint="eastAsia"/>
          <w:b/>
          <w:bCs/>
        </w:rPr>
        <w:t>标题</w:t>
      </w:r>
      <w:r w:rsidRPr="00372513">
        <w:rPr>
          <w:rFonts w:asciiTheme="minorEastAsia" w:eastAsiaTheme="minorEastAsia" w:hAnsiTheme="minorEastAsia" w:cs="Batang" w:hint="eastAsia"/>
          <w:b/>
          <w:bCs/>
        </w:rPr>
        <w:t>：《</w:t>
      </w:r>
      <w:r w:rsidRPr="00372513">
        <w:rPr>
          <w:rFonts w:asciiTheme="minorEastAsia" w:eastAsiaTheme="minorEastAsia" w:hAnsiTheme="minorEastAsia"/>
          <w:b/>
          <w:bCs/>
        </w:rPr>
        <w:t xml:space="preserve">AI </w:t>
      </w:r>
      <w:r w:rsidRPr="00372513">
        <w:rPr>
          <w:rFonts w:asciiTheme="minorEastAsia" w:eastAsiaTheme="minorEastAsia" w:hAnsiTheme="minorEastAsia" w:cs="PingFang TC" w:hint="eastAsia"/>
          <w:b/>
          <w:bCs/>
        </w:rPr>
        <w:t>对</w:t>
      </w:r>
      <w:r w:rsidRPr="00372513">
        <w:rPr>
          <w:rFonts w:asciiTheme="minorEastAsia" w:eastAsiaTheme="minorEastAsia" w:hAnsiTheme="minorEastAsia" w:cs="Batang" w:hint="eastAsia"/>
          <w:b/>
          <w:bCs/>
        </w:rPr>
        <w:t>社</w:t>
      </w:r>
      <w:r w:rsidRPr="00372513">
        <w:rPr>
          <w:rFonts w:asciiTheme="minorEastAsia" w:eastAsiaTheme="minorEastAsia" w:hAnsiTheme="minorEastAsia" w:cs="PingFang TC" w:hint="eastAsia"/>
          <w:b/>
          <w:bCs/>
        </w:rPr>
        <w:t>会</w:t>
      </w:r>
      <w:r w:rsidRPr="00372513">
        <w:rPr>
          <w:rFonts w:asciiTheme="minorEastAsia" w:eastAsiaTheme="minorEastAsia" w:hAnsiTheme="minorEastAsia" w:cs="Batang" w:hint="eastAsia"/>
          <w:b/>
          <w:bCs/>
        </w:rPr>
        <w:t>就</w:t>
      </w:r>
      <w:r w:rsidRPr="00372513">
        <w:rPr>
          <w:rFonts w:asciiTheme="minorEastAsia" w:eastAsiaTheme="minorEastAsia" w:hAnsiTheme="minorEastAsia" w:cs="PingFang TC" w:hint="eastAsia"/>
          <w:b/>
          <w:bCs/>
        </w:rPr>
        <w:t>业</w:t>
      </w:r>
      <w:r w:rsidRPr="00372513">
        <w:rPr>
          <w:rFonts w:asciiTheme="minorEastAsia" w:eastAsiaTheme="minorEastAsia" w:hAnsiTheme="minorEastAsia" w:cs="Batang" w:hint="eastAsia"/>
          <w:b/>
          <w:bCs/>
        </w:rPr>
        <w:t>的直接冲</w:t>
      </w:r>
      <w:r w:rsidRPr="00372513">
        <w:rPr>
          <w:rFonts w:asciiTheme="minorEastAsia" w:eastAsiaTheme="minorEastAsia" w:hAnsiTheme="minorEastAsia" w:cs="PingFang TC" w:hint="eastAsia"/>
          <w:b/>
          <w:bCs/>
        </w:rPr>
        <w:t>击</w:t>
      </w:r>
      <w:r w:rsidRPr="00372513">
        <w:rPr>
          <w:rFonts w:asciiTheme="minorEastAsia" w:eastAsiaTheme="minorEastAsia" w:hAnsiTheme="minorEastAsia" w:cs="Batang" w:hint="eastAsia"/>
          <w:b/>
          <w:bCs/>
        </w:rPr>
        <w:t>和影</w:t>
      </w:r>
      <w:r w:rsidRPr="00372513">
        <w:rPr>
          <w:rFonts w:asciiTheme="minorEastAsia" w:eastAsiaTheme="minorEastAsia" w:hAnsiTheme="minorEastAsia" w:cs="PingFang TC" w:hint="eastAsia"/>
          <w:b/>
          <w:bCs/>
        </w:rPr>
        <w:t>响</w:t>
      </w:r>
      <w:r w:rsidRPr="00372513">
        <w:rPr>
          <w:rFonts w:asciiTheme="minorEastAsia" w:eastAsiaTheme="minorEastAsia" w:hAnsiTheme="minorEastAsia" w:cs="Batang"/>
          <w:b/>
          <w:bCs/>
        </w:rPr>
        <w:t>》</w:t>
      </w:r>
    </w:p>
    <w:p w14:paraId="44CD8A31" w14:textId="77777777" w:rsidR="00372513" w:rsidRPr="00372513" w:rsidRDefault="00372513" w:rsidP="00372513">
      <w:p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372513">
        <w:rPr>
          <w:rFonts w:asciiTheme="minorEastAsia" w:hAnsiTheme="minorEastAsia" w:cs="Batang" w:hint="eastAsia"/>
          <w:kern w:val="0"/>
          <w14:ligatures w14:val="none"/>
        </w:rPr>
        <w:t>近十余年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来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国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民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经济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整体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于下行通道，且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这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趋势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已超越周期性波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动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的范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畴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，呈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现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出明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显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的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结构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性下行特征。新冠疫情作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为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突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发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性非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经济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因素，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并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非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简单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地</w:t>
      </w:r>
      <w:r w:rsidRPr="00372513">
        <w:rPr>
          <w:rFonts w:asciiTheme="minorEastAsia" w:hAnsiTheme="minorEastAsia" w:cs="Times New Roman"/>
          <w:kern w:val="0"/>
          <w14:ligatures w14:val="none"/>
        </w:rPr>
        <w:t>“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加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剧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了已有困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难</w:t>
      </w:r>
      <w:r w:rsidRPr="00372513">
        <w:rPr>
          <w:rFonts w:asciiTheme="minorEastAsia" w:hAnsiTheme="minorEastAsia" w:cs="Times New Roman"/>
          <w:kern w:val="0"/>
          <w14:ligatures w14:val="none"/>
        </w:rPr>
        <w:t>”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，而是在很大程度上提前引爆了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长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期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积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累的泡沫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与风险</w:t>
      </w:r>
      <w:r w:rsidRPr="00372513">
        <w:rPr>
          <w:rFonts w:asciiTheme="minorEastAsia" w:hAnsiTheme="minorEastAsia" w:cs="Batang"/>
          <w:kern w:val="0"/>
          <w14:ligatures w14:val="none"/>
        </w:rPr>
        <w:t>。</w:t>
      </w:r>
    </w:p>
    <w:p w14:paraId="1C3B6268" w14:textId="77777777" w:rsidR="00372513" w:rsidRPr="00372513" w:rsidRDefault="00372513" w:rsidP="00372513">
      <w:p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372513">
        <w:rPr>
          <w:rFonts w:asciiTheme="minorEastAsia" w:hAnsiTheme="minorEastAsia" w:cs="Batang" w:hint="eastAsia"/>
          <w:kern w:val="0"/>
          <w14:ligatures w14:val="none"/>
        </w:rPr>
        <w:t>在回本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压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力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与现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金流危机的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双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重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驱动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下，市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场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主体普遍采取降价策略，其性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质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已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从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正常的市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场营销异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化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为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生存性抛售。由此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导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致市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场结构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的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剧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烈分化：中等价位市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场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有效需求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严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重不足，交易萎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缩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，几近停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滞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；低价市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场则极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度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饱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和，供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给过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剩，深陷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恶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性价格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战</w:t>
      </w:r>
      <w:r w:rsidRPr="00372513">
        <w:rPr>
          <w:rFonts w:asciiTheme="minorEastAsia" w:hAnsiTheme="minorEastAsia" w:cs="Batang"/>
          <w:kern w:val="0"/>
          <w14:ligatures w14:val="none"/>
        </w:rPr>
        <w:t>。</w:t>
      </w:r>
    </w:p>
    <w:p w14:paraId="2D3AE9C7" w14:textId="77777777" w:rsidR="00372513" w:rsidRPr="00372513" w:rsidRDefault="00372513" w:rsidP="00372513">
      <w:p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372513">
        <w:rPr>
          <w:rFonts w:asciiTheme="minorEastAsia" w:hAnsiTheme="minorEastAsia" w:cs="Batang" w:hint="eastAsia"/>
          <w:kern w:val="0"/>
          <w14:ligatures w14:val="none"/>
        </w:rPr>
        <w:t>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谓</w:t>
      </w:r>
      <w:r w:rsidRPr="00372513">
        <w:rPr>
          <w:rFonts w:asciiTheme="minorEastAsia" w:hAnsiTheme="minorEastAsia" w:cs="Times New Roman"/>
          <w:kern w:val="0"/>
          <w14:ligatures w14:val="none"/>
        </w:rPr>
        <w:t>“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消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费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降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级</w:t>
      </w:r>
      <w:r w:rsidRPr="00372513">
        <w:rPr>
          <w:rFonts w:asciiTheme="minorEastAsia" w:hAnsiTheme="minorEastAsia" w:cs="Times New Roman"/>
          <w:kern w:val="0"/>
          <w14:ligatures w14:val="none"/>
        </w:rPr>
        <w:t>”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，其本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质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是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对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个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更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严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峻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现实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的委婉表述：社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会总购买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力已出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现实质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性收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缩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，大多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数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人的可支配收入已无法支撑原有的消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费层级</w:t>
      </w:r>
      <w:r w:rsidRPr="00372513">
        <w:rPr>
          <w:rFonts w:asciiTheme="minorEastAsia" w:hAnsiTheme="minorEastAsia" w:cs="Batang"/>
          <w:kern w:val="0"/>
          <w14:ligatures w14:val="none"/>
        </w:rPr>
        <w:t>。</w:t>
      </w:r>
    </w:p>
    <w:p w14:paraId="48274166" w14:textId="77777777" w:rsidR="00372513" w:rsidRPr="00372513" w:rsidRDefault="00372513" w:rsidP="00372513">
      <w:p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372513">
        <w:rPr>
          <w:rFonts w:asciiTheme="minorEastAsia" w:hAnsiTheme="minorEastAsia" w:cs="Batang" w:hint="eastAsia"/>
          <w:kern w:val="0"/>
          <w14:ligatures w14:val="none"/>
        </w:rPr>
        <w:t>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与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此形成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鲜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明反差的是：人工智能正以前所未有的速度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发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展，在部分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领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域已逼近甚至超越美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国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。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纯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文本</w:t>
      </w:r>
      <w:r w:rsidRPr="00372513">
        <w:rPr>
          <w:rFonts w:asciiTheme="minorEastAsia" w:hAnsiTheme="minorEastAsia" w:cs="Times New Roman"/>
          <w:kern w:val="0"/>
          <w14:ligatures w14:val="none"/>
        </w:rPr>
        <w:t>AI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与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各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类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智能工具的快速迭代，客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观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上大幅提升了生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产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效率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与产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出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模。在特殊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领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域，机器甚至能完成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许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多人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类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无法替代的工作。工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业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机器人及相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关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人工智能系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统则将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生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产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速率推向新的高峰，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与软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件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层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面的</w:t>
      </w:r>
      <w:r w:rsidRPr="00372513">
        <w:rPr>
          <w:rFonts w:asciiTheme="minorEastAsia" w:hAnsiTheme="minorEastAsia" w:cs="Times New Roman"/>
          <w:kern w:val="0"/>
          <w14:ligatures w14:val="none"/>
        </w:rPr>
        <w:t>AI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形成互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补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效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应</w:t>
      </w:r>
      <w:r w:rsidRPr="00372513">
        <w:rPr>
          <w:rFonts w:asciiTheme="minorEastAsia" w:hAnsiTheme="minorEastAsia" w:cs="Batang"/>
          <w:kern w:val="0"/>
          <w14:ligatures w14:val="none"/>
        </w:rPr>
        <w:t>。</w:t>
      </w:r>
    </w:p>
    <w:p w14:paraId="2504B22F" w14:textId="77777777" w:rsidR="00372513" w:rsidRPr="00372513" w:rsidRDefault="00372513" w:rsidP="00372513">
      <w:p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372513">
        <w:rPr>
          <w:rFonts w:asciiTheme="minorEastAsia" w:hAnsiTheme="minorEastAsia" w:cs="Batang" w:hint="eastAsia"/>
          <w:kern w:val="0"/>
          <w14:ligatures w14:val="none"/>
        </w:rPr>
        <w:t>生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产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力的快速提升，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与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社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会总购买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力的相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对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恒定乃至下行，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成了一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个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根本性的矛盾。要理解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这个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矛盾，必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须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先厘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清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三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个经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常被混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为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谈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的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概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念</w:t>
      </w:r>
      <w:r w:rsidRPr="00372513">
        <w:rPr>
          <w:rFonts w:asciiTheme="minorEastAsia" w:hAnsiTheme="minorEastAsia" w:cs="Batang"/>
          <w:kern w:val="0"/>
          <w14:ligatures w14:val="none"/>
        </w:rPr>
        <w:t>：</w:t>
      </w:r>
    </w:p>
    <w:p w14:paraId="40347D88" w14:textId="77777777" w:rsidR="00372513" w:rsidRPr="00372513" w:rsidRDefault="00372513" w:rsidP="00372513">
      <w:p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372513">
        <w:rPr>
          <w:rFonts w:asciiTheme="minorEastAsia" w:hAnsiTheme="minorEastAsia" w:cs="Batang" w:hint="eastAsia"/>
          <w:b/>
          <w:bCs/>
          <w:kern w:val="0"/>
          <w14:ligatures w14:val="none"/>
        </w:rPr>
        <w:t>生</w:t>
      </w:r>
      <w:r w:rsidRPr="00372513">
        <w:rPr>
          <w:rFonts w:asciiTheme="minorEastAsia" w:hAnsiTheme="minorEastAsia" w:cs="PingFang TC" w:hint="eastAsia"/>
          <w:b/>
          <w:bCs/>
          <w:kern w:val="0"/>
          <w14:ligatures w14:val="none"/>
        </w:rPr>
        <w:t>产</w:t>
      </w:r>
      <w:r w:rsidRPr="00372513">
        <w:rPr>
          <w:rFonts w:asciiTheme="minorEastAsia" w:hAnsiTheme="minorEastAsia" w:cs="Batang" w:hint="eastAsia"/>
          <w:b/>
          <w:bCs/>
          <w:kern w:val="0"/>
          <w14:ligatures w14:val="none"/>
        </w:rPr>
        <w:t>力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是工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厂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生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产产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品的能力；</w:t>
      </w:r>
      <w:r w:rsidRPr="00372513">
        <w:rPr>
          <w:rFonts w:asciiTheme="minorEastAsia" w:hAnsiTheme="minorEastAsia" w:cs="PingFang TC" w:hint="eastAsia"/>
          <w:b/>
          <w:bCs/>
          <w:kern w:val="0"/>
          <w14:ligatures w14:val="none"/>
        </w:rPr>
        <w:t>货币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是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国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家信用背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书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的一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种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交易媒介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与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价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值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尺度；</w:t>
      </w:r>
      <w:r w:rsidRPr="00372513">
        <w:rPr>
          <w:rFonts w:asciiTheme="minorEastAsia" w:hAnsiTheme="minorEastAsia" w:cs="PingFang TC" w:hint="eastAsia"/>
          <w:b/>
          <w:bCs/>
          <w:kern w:val="0"/>
          <w14:ligatures w14:val="none"/>
        </w:rPr>
        <w:t>购买</w:t>
      </w:r>
      <w:r w:rsidRPr="00372513">
        <w:rPr>
          <w:rFonts w:asciiTheme="minorEastAsia" w:hAnsiTheme="minorEastAsia" w:cs="Batang" w:hint="eastAsia"/>
          <w:b/>
          <w:bCs/>
          <w:kern w:val="0"/>
          <w14:ligatures w14:val="none"/>
        </w:rPr>
        <w:t>力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则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是社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会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各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阶层从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自身收入中拿出用于消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费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的比例之和。三者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并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不天然相等。一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个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社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会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可以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拥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有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极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高的生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产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力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与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充足的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货币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供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应</w:t>
      </w:r>
      <w:r w:rsidRPr="00372513">
        <w:rPr>
          <w:rFonts w:asciiTheme="minorEastAsia" w:hAnsiTheme="minorEastAsia" w:cs="Times New Roman"/>
          <w:kern w:val="0"/>
          <w14:ligatures w14:val="none"/>
        </w:rPr>
        <w:t>——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但如果大多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数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人的收入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没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有增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长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总购买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力就上不去</w:t>
      </w:r>
      <w:r w:rsidRPr="00372513">
        <w:rPr>
          <w:rFonts w:asciiTheme="minorEastAsia" w:hAnsiTheme="minorEastAsia" w:cs="Batang"/>
          <w:kern w:val="0"/>
          <w14:ligatures w14:val="none"/>
        </w:rPr>
        <w:t>。</w:t>
      </w:r>
    </w:p>
    <w:p w14:paraId="38C096AF" w14:textId="77777777" w:rsidR="00372513" w:rsidRPr="00372513" w:rsidRDefault="00372513" w:rsidP="00372513">
      <w:p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372513">
        <w:rPr>
          <w:rFonts w:asciiTheme="minorEastAsia" w:hAnsiTheme="minorEastAsia" w:cs="PingFang TC" w:hint="eastAsia"/>
          <w:kern w:val="0"/>
          <w14:ligatures w14:val="none"/>
        </w:rPr>
        <w:t>问题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就在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这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里：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货币发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得再多，如果流不到普通人手里，就不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会变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成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购买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力。富人消耗的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钱财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是有限的</w:t>
      </w:r>
      <w:r w:rsidRPr="00372513">
        <w:rPr>
          <w:rFonts w:asciiTheme="minorEastAsia" w:hAnsiTheme="minorEastAsia" w:cs="Times New Roman"/>
          <w:kern w:val="0"/>
          <w14:ligatures w14:val="none"/>
        </w:rPr>
        <w:t>——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他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们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再有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钱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，一天也只吃三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顿饭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，只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开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辆车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。底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层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人民有消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费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意愿，却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没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有消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费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能力。于是，大量的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货币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沉淀在少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数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人手中，无法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进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入流通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环节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；而流通中的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购买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力，不足以消化生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产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力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产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出的商品。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这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就是生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产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力和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购买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力之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间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的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绝对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不均衡</w:t>
      </w:r>
      <w:r w:rsidRPr="00372513">
        <w:rPr>
          <w:rFonts w:asciiTheme="minorEastAsia" w:hAnsiTheme="minorEastAsia" w:cs="Batang"/>
          <w:kern w:val="0"/>
          <w14:ligatures w14:val="none"/>
        </w:rPr>
        <w:t>。</w:t>
      </w:r>
    </w:p>
    <w:p w14:paraId="4F618DF7" w14:textId="77777777" w:rsidR="00372513" w:rsidRPr="00372513" w:rsidRDefault="00372513" w:rsidP="00372513">
      <w:p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372513">
        <w:rPr>
          <w:rFonts w:asciiTheme="minorEastAsia" w:hAnsiTheme="minorEastAsia" w:cs="Batang" w:hint="eastAsia"/>
          <w:kern w:val="0"/>
          <w14:ligatures w14:val="none"/>
        </w:rPr>
        <w:t>有人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会质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疑：中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国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不是社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会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主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义国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家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吗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？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为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么会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出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现这种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情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况</w:t>
      </w:r>
      <w:r w:rsidRPr="00372513">
        <w:rPr>
          <w:rFonts w:asciiTheme="minorEastAsia" w:hAnsiTheme="minorEastAsia" w:cs="Batang"/>
          <w:kern w:val="0"/>
          <w14:ligatures w14:val="none"/>
        </w:rPr>
        <w:t>？</w:t>
      </w:r>
    </w:p>
    <w:p w14:paraId="6C902720" w14:textId="77777777" w:rsidR="00372513" w:rsidRPr="00372513" w:rsidRDefault="00372513" w:rsidP="00372513">
      <w:p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372513">
        <w:rPr>
          <w:rFonts w:asciiTheme="minorEastAsia" w:hAnsiTheme="minorEastAsia" w:cs="PingFang TC" w:hint="eastAsia"/>
          <w:kern w:val="0"/>
          <w14:ligatures w14:val="none"/>
        </w:rPr>
        <w:t>这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里需要面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对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个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很多人不敢明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说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的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问题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：中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华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人民共和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国并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非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经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典意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义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上的社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会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主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义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社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会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，而是一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个处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于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过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渡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阶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段的、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带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有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鲜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明混合特征的社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会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形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态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。在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过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渡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阶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段中，市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场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的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运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逻辑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在很大程度上仍遵循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本逐利的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规则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。正如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马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克思所言：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本有机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成提高，必然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产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生相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对过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剩人口</w:t>
      </w:r>
      <w:r w:rsidRPr="00372513">
        <w:rPr>
          <w:rFonts w:asciiTheme="minorEastAsia" w:hAnsiTheme="minorEastAsia" w:cs="Times New Roman"/>
          <w:kern w:val="0"/>
          <w14:ligatures w14:val="none"/>
        </w:rPr>
        <w:t>——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这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不是制度的背叛，而是特定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发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展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阶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段下的客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观规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律</w:t>
      </w:r>
      <w:r w:rsidRPr="00372513">
        <w:rPr>
          <w:rFonts w:asciiTheme="minorEastAsia" w:hAnsiTheme="minorEastAsia" w:cs="Batang"/>
          <w:kern w:val="0"/>
          <w14:ligatures w14:val="none"/>
        </w:rPr>
        <w:t>。</w:t>
      </w:r>
    </w:p>
    <w:p w14:paraId="7139F421" w14:textId="77777777" w:rsidR="00372513" w:rsidRPr="00372513" w:rsidRDefault="00372513" w:rsidP="00372513">
      <w:p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372513">
        <w:rPr>
          <w:rFonts w:asciiTheme="minorEastAsia" w:hAnsiTheme="minorEastAsia" w:cs="PingFang TC" w:hint="eastAsia"/>
          <w:kern w:val="0"/>
          <w14:ligatures w14:val="none"/>
        </w:rPr>
        <w:t>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本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阶级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中不缺乏有良知的人，但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这并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不改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变资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本作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为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个阶级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的整体行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为逻辑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。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本只追求最高利益，一切妨碍其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获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利的人或事物，都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会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被淘汰。如果一台机器可以提升</w:t>
      </w:r>
      <w:r w:rsidRPr="00372513">
        <w:rPr>
          <w:rFonts w:asciiTheme="minorEastAsia" w:hAnsiTheme="minorEastAsia" w:cs="Times New Roman"/>
          <w:kern w:val="0"/>
          <w14:ligatures w14:val="none"/>
        </w:rPr>
        <w:t>90%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lastRenderedPageBreak/>
        <w:t>效率，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本的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选择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不是留下那</w:t>
      </w:r>
      <w:r w:rsidRPr="00372513">
        <w:rPr>
          <w:rFonts w:asciiTheme="minorEastAsia" w:hAnsiTheme="minorEastAsia" w:cs="Times New Roman"/>
          <w:kern w:val="0"/>
          <w14:ligatures w14:val="none"/>
        </w:rPr>
        <w:t>10%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的人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并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提升他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们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的福利</w:t>
      </w:r>
      <w:r w:rsidRPr="00372513">
        <w:rPr>
          <w:rFonts w:asciiTheme="minorEastAsia" w:hAnsiTheme="minorEastAsia" w:cs="Times New Roman"/>
          <w:kern w:val="0"/>
          <w14:ligatures w14:val="none"/>
        </w:rPr>
        <w:t>——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而是直接淘汰那</w:t>
      </w:r>
      <w:r w:rsidRPr="00372513">
        <w:rPr>
          <w:rFonts w:asciiTheme="minorEastAsia" w:hAnsiTheme="minorEastAsia" w:cs="Times New Roman"/>
          <w:kern w:val="0"/>
          <w14:ligatures w14:val="none"/>
        </w:rPr>
        <w:t>90%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的人，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换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取最大利益</w:t>
      </w:r>
      <w:r w:rsidRPr="00372513">
        <w:rPr>
          <w:rFonts w:asciiTheme="minorEastAsia" w:hAnsiTheme="minorEastAsia" w:cs="Batang"/>
          <w:kern w:val="0"/>
          <w14:ligatures w14:val="none"/>
        </w:rPr>
        <w:t>。</w:t>
      </w:r>
    </w:p>
    <w:p w14:paraId="5757796B" w14:textId="77777777" w:rsidR="00372513" w:rsidRPr="00372513" w:rsidRDefault="00372513" w:rsidP="00372513">
      <w:p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372513">
        <w:rPr>
          <w:rFonts w:asciiTheme="minorEastAsia" w:hAnsiTheme="minorEastAsia" w:cs="PingFang TC" w:hint="eastAsia"/>
          <w:kern w:val="0"/>
          <w14:ligatures w14:val="none"/>
        </w:rPr>
        <w:t>这与历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史上的工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业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革命有本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质区别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。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过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去的技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术进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步，替代的是体力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劳动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，留下的是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脑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力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劳动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；而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这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一次，</w:t>
      </w:r>
      <w:r w:rsidRPr="00372513">
        <w:rPr>
          <w:rFonts w:asciiTheme="minorEastAsia" w:hAnsiTheme="minorEastAsia" w:cs="Times New Roman"/>
          <w:kern w:val="0"/>
          <w14:ligatures w14:val="none"/>
        </w:rPr>
        <w:t>AI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与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机器人替代的不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仅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是体力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劳动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还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包括大量的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脑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力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劳动</w:t>
      </w:r>
      <w:r w:rsidRPr="00372513">
        <w:rPr>
          <w:rFonts w:asciiTheme="minorEastAsia" w:hAnsiTheme="minorEastAsia" w:cs="Times New Roman"/>
          <w:kern w:val="0"/>
          <w14:ligatures w14:val="none"/>
        </w:rPr>
        <w:t>——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文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员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、翻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译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、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设计师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、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数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据分析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师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、甚至初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级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律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师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会计师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。替代的范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围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前所未有地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扩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大，替代的速度前所未有地加快。各行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业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技能的</w:t>
      </w:r>
      <w:r w:rsidRPr="00372513">
        <w:rPr>
          <w:rFonts w:asciiTheme="minorEastAsia" w:hAnsiTheme="minorEastAsia" w:cs="Times New Roman"/>
          <w:kern w:val="0"/>
          <w14:ligatures w14:val="none"/>
        </w:rPr>
        <w:t>“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有效期</w:t>
      </w:r>
      <w:r w:rsidRPr="00372513">
        <w:rPr>
          <w:rFonts w:asciiTheme="minorEastAsia" w:hAnsiTheme="minorEastAsia" w:cs="Times New Roman"/>
          <w:kern w:val="0"/>
          <w14:ligatures w14:val="none"/>
        </w:rPr>
        <w:t>”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急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剧缩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短，甚至在不</w:t>
      </w:r>
      <w:r w:rsidRPr="00372513">
        <w:rPr>
          <w:rFonts w:asciiTheme="minorEastAsia" w:hAnsiTheme="minorEastAsia" w:cs="Heiti TC" w:hint="eastAsia"/>
          <w:kern w:val="0"/>
          <w14:ligatures w14:val="none"/>
        </w:rPr>
        <w:t>远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的未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来</w:t>
      </w:r>
      <w:r w:rsidRPr="00372513">
        <w:rPr>
          <w:rFonts w:asciiTheme="minorEastAsia" w:hAnsiTheme="minorEastAsia" w:cs="Times New Roman"/>
          <w:kern w:val="0"/>
          <w14:ligatures w14:val="none"/>
        </w:rPr>
        <w:t>——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两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年？十年？十五年？</w:t>
      </w:r>
      <w:r w:rsidRPr="00372513">
        <w:rPr>
          <w:rFonts w:asciiTheme="minorEastAsia" w:hAnsiTheme="minorEastAsia" w:cs="Times New Roman"/>
          <w:kern w:val="0"/>
          <w14:ligatures w14:val="none"/>
        </w:rPr>
        <w:t>——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大多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数岗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位都可能被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证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明可以被有效替代，不再需要人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类进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辅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助或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监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控</w:t>
      </w:r>
      <w:r w:rsidRPr="00372513">
        <w:rPr>
          <w:rFonts w:asciiTheme="minorEastAsia" w:hAnsiTheme="minorEastAsia" w:cs="Batang"/>
          <w:kern w:val="0"/>
          <w14:ligatures w14:val="none"/>
        </w:rPr>
        <w:t>。</w:t>
      </w:r>
    </w:p>
    <w:p w14:paraId="51D9D935" w14:textId="77777777" w:rsidR="00372513" w:rsidRPr="00372513" w:rsidRDefault="00372513" w:rsidP="00372513">
      <w:p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372513">
        <w:rPr>
          <w:rFonts w:asciiTheme="minorEastAsia" w:hAnsiTheme="minorEastAsia" w:cs="Batang" w:hint="eastAsia"/>
          <w:kern w:val="0"/>
          <w14:ligatures w14:val="none"/>
        </w:rPr>
        <w:t>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这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过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程，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与经济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下行周期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叠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加，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产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生了毁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灭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性的共振</w:t>
      </w:r>
      <w:r w:rsidRPr="00372513">
        <w:rPr>
          <w:rFonts w:asciiTheme="minorEastAsia" w:hAnsiTheme="minorEastAsia" w:cs="Batang"/>
          <w:kern w:val="0"/>
          <w14:ligatures w14:val="none"/>
        </w:rPr>
        <w:t>。</w:t>
      </w:r>
    </w:p>
    <w:p w14:paraId="2D6EB034" w14:textId="77777777" w:rsidR="00372513" w:rsidRPr="00372513" w:rsidRDefault="00372513" w:rsidP="00372513">
      <w:p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372513">
        <w:rPr>
          <w:rFonts w:asciiTheme="minorEastAsia" w:hAnsiTheme="minorEastAsia" w:cs="Batang" w:hint="eastAsia"/>
          <w:kern w:val="0"/>
          <w14:ligatures w14:val="none"/>
        </w:rPr>
        <w:t>自</w:t>
      </w:r>
      <w:r w:rsidRPr="00372513">
        <w:rPr>
          <w:rFonts w:asciiTheme="minorEastAsia" w:hAnsiTheme="minorEastAsia" w:cs="Times New Roman"/>
          <w:kern w:val="0"/>
          <w14:ligatures w14:val="none"/>
        </w:rPr>
        <w:t>2008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年金融危机以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来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国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民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经济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整体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于下行通道。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旧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增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长动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能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减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弱，新增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长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点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尚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未成熟，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成了重大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结构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性失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调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。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产业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的高速迭代造成大量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劳动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力被替代，而被替代者的知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识储备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不足以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进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入新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产业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。一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边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是适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龄劳动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人口持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续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增加，另一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边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是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旧产业岗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位萎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缩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、新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产业岗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位因技能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门槛过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高而无人能及</w:t>
      </w:r>
      <w:r w:rsidRPr="00372513">
        <w:rPr>
          <w:rFonts w:asciiTheme="minorEastAsia" w:hAnsiTheme="minorEastAsia" w:cs="Times New Roman"/>
          <w:kern w:val="0"/>
          <w14:ligatures w14:val="none"/>
        </w:rPr>
        <w:t>——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形成了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恶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性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竞争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、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恶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性循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环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、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恶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性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内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卷</w:t>
      </w:r>
      <w:r w:rsidRPr="00372513">
        <w:rPr>
          <w:rFonts w:asciiTheme="minorEastAsia" w:hAnsiTheme="minorEastAsia" w:cs="Batang"/>
          <w:kern w:val="0"/>
          <w14:ligatures w14:val="none"/>
        </w:rPr>
        <w:t>。</w:t>
      </w:r>
    </w:p>
    <w:p w14:paraId="0A6A8E97" w14:textId="77777777" w:rsidR="00372513" w:rsidRPr="00372513" w:rsidRDefault="00372513" w:rsidP="00372513">
      <w:p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372513">
        <w:rPr>
          <w:rFonts w:asciiTheme="minorEastAsia" w:hAnsiTheme="minorEastAsia" w:cs="Batang" w:hint="eastAsia"/>
          <w:kern w:val="0"/>
          <w14:ligatures w14:val="none"/>
        </w:rPr>
        <w:t>再加上疫情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这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一突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发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性非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经济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因素，提前引爆了泡沫。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结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果就是：基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层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人民被迫成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为结构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性冗余人口。所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谓</w:t>
      </w:r>
      <w:r w:rsidRPr="00372513">
        <w:rPr>
          <w:rFonts w:asciiTheme="minorEastAsia" w:hAnsiTheme="minorEastAsia" w:cs="Times New Roman"/>
          <w:kern w:val="0"/>
          <w14:ligatures w14:val="none"/>
        </w:rPr>
        <w:t>“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结构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性冗余</w:t>
      </w:r>
      <w:r w:rsidRPr="00372513">
        <w:rPr>
          <w:rFonts w:asciiTheme="minorEastAsia" w:hAnsiTheme="minorEastAsia" w:cs="Times New Roman"/>
          <w:kern w:val="0"/>
          <w14:ligatures w14:val="none"/>
        </w:rPr>
        <w:t>”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，不是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暂时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的失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业</w:t>
      </w:r>
      <w:r w:rsidRPr="00372513">
        <w:rPr>
          <w:rFonts w:asciiTheme="minorEastAsia" w:hAnsiTheme="minorEastAsia" w:cs="Times New Roman"/>
          <w:kern w:val="0"/>
          <w14:ligatures w14:val="none"/>
        </w:rPr>
        <w:t>——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而是系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统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性地不再被需要了</w:t>
      </w:r>
      <w:r w:rsidRPr="00372513">
        <w:rPr>
          <w:rFonts w:asciiTheme="minorEastAsia" w:hAnsiTheme="minorEastAsia" w:cs="Batang"/>
          <w:kern w:val="0"/>
          <w14:ligatures w14:val="none"/>
        </w:rPr>
        <w:t>。</w:t>
      </w:r>
    </w:p>
    <w:p w14:paraId="34ECE636" w14:textId="77777777" w:rsidR="00372513" w:rsidRPr="00372513" w:rsidRDefault="00372513" w:rsidP="00372513">
      <w:p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372513">
        <w:rPr>
          <w:rFonts w:asciiTheme="minorEastAsia" w:hAnsiTheme="minorEastAsia" w:cs="Batang" w:hint="eastAsia"/>
          <w:kern w:val="0"/>
          <w14:ligatures w14:val="none"/>
        </w:rPr>
        <w:t>以上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条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件相互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叠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加，其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极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端后果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并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非危言</w:t>
      </w:r>
      <w:r w:rsidRPr="00372513">
        <w:rPr>
          <w:rFonts w:asciiTheme="minorEastAsia" w:hAnsiTheme="minorEastAsia" w:cs="Heiti TC" w:hint="eastAsia"/>
          <w:kern w:val="0"/>
          <w14:ligatures w14:val="none"/>
        </w:rPr>
        <w:t>耸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听。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本逐利而大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模裁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员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，失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业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者失去收入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来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源，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买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不起生活必需品，只能仰仗政府施舍</w:t>
      </w:r>
      <w:r w:rsidRPr="00372513">
        <w:rPr>
          <w:rFonts w:asciiTheme="minorEastAsia" w:hAnsiTheme="minorEastAsia" w:cs="Times New Roman"/>
          <w:kern w:val="0"/>
          <w14:ligatures w14:val="none"/>
        </w:rPr>
        <w:t>——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而所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谓</w:t>
      </w:r>
      <w:r w:rsidRPr="00372513">
        <w:rPr>
          <w:rFonts w:asciiTheme="minorEastAsia" w:hAnsiTheme="minorEastAsia" w:cs="Times New Roman"/>
          <w:kern w:val="0"/>
          <w14:ligatures w14:val="none"/>
        </w:rPr>
        <w:t>“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施舍</w:t>
      </w:r>
      <w:r w:rsidRPr="00372513">
        <w:rPr>
          <w:rFonts w:asciiTheme="minorEastAsia" w:hAnsiTheme="minorEastAsia" w:cs="Times New Roman"/>
          <w:kern w:val="0"/>
          <w14:ligatures w14:val="none"/>
        </w:rPr>
        <w:t>”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，本就是他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们劳动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创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造、却被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本攫取的价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值</w:t>
      </w:r>
      <w:r w:rsidRPr="00372513">
        <w:rPr>
          <w:rFonts w:asciiTheme="minorEastAsia" w:hAnsiTheme="minorEastAsia" w:cs="Batang"/>
          <w:kern w:val="0"/>
          <w14:ligatures w14:val="none"/>
        </w:rPr>
        <w:t>。</w:t>
      </w:r>
    </w:p>
    <w:p w14:paraId="7F4877A9" w14:textId="77777777" w:rsidR="00372513" w:rsidRPr="00372513" w:rsidRDefault="00372513" w:rsidP="00372513">
      <w:p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372513">
        <w:rPr>
          <w:rFonts w:asciiTheme="minorEastAsia" w:hAnsiTheme="minorEastAsia" w:cs="PingFang TC" w:hint="eastAsia"/>
          <w:kern w:val="0"/>
          <w14:ligatures w14:val="none"/>
        </w:rPr>
        <w:t>这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不是一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个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道德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问题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，而是一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个结构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性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问题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。只要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资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本逐利的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逻辑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不被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约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束，只要分配机制不被改革，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这个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循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环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就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会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自我强化：失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业</w:t>
      </w:r>
      <w:r w:rsidRPr="00372513">
        <w:rPr>
          <w:rFonts w:asciiTheme="minorEastAsia" w:hAnsiTheme="minorEastAsia" w:cs="Times New Roman"/>
          <w:kern w:val="0"/>
          <w14:ligatures w14:val="none"/>
        </w:rPr>
        <w:t>→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消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费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萎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缩</w:t>
      </w:r>
      <w:r w:rsidRPr="00372513">
        <w:rPr>
          <w:rFonts w:asciiTheme="minorEastAsia" w:hAnsiTheme="minorEastAsia" w:cs="Times New Roman"/>
          <w:kern w:val="0"/>
          <w14:ligatures w14:val="none"/>
        </w:rPr>
        <w:t>→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更多企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业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倒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闭</w:t>
      </w:r>
      <w:r w:rsidRPr="00372513">
        <w:rPr>
          <w:rFonts w:asciiTheme="minorEastAsia" w:hAnsiTheme="minorEastAsia" w:cs="Times New Roman"/>
          <w:kern w:val="0"/>
          <w14:ligatures w14:val="none"/>
        </w:rPr>
        <w:t>→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更多人失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业</w:t>
      </w:r>
      <w:r w:rsidRPr="00372513">
        <w:rPr>
          <w:rFonts w:asciiTheme="minorEastAsia" w:hAnsiTheme="minorEastAsia" w:cs="Times New Roman"/>
          <w:kern w:val="0"/>
          <w14:ligatures w14:val="none"/>
        </w:rPr>
        <w:t>→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社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会总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需求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进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一步塌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缩</w:t>
      </w:r>
      <w:r w:rsidRPr="00372513">
        <w:rPr>
          <w:rFonts w:asciiTheme="minorEastAsia" w:hAnsiTheme="minorEastAsia" w:cs="Batang"/>
          <w:kern w:val="0"/>
          <w14:ligatures w14:val="none"/>
        </w:rPr>
        <w:t>。</w:t>
      </w:r>
    </w:p>
    <w:p w14:paraId="1A238AA1" w14:textId="77777777" w:rsidR="00372513" w:rsidRPr="00372513" w:rsidRDefault="00372513" w:rsidP="00372513">
      <w:p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372513">
        <w:rPr>
          <w:rFonts w:asciiTheme="minorEastAsia" w:hAnsiTheme="minorEastAsia" w:cs="Batang" w:hint="eastAsia"/>
          <w:kern w:val="0"/>
          <w14:ligatures w14:val="none"/>
        </w:rPr>
        <w:t>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终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的局面，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将会类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似于美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国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战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前夕的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经济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灾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难</w:t>
      </w:r>
      <w:r w:rsidRPr="00372513">
        <w:rPr>
          <w:rFonts w:asciiTheme="minorEastAsia" w:hAnsiTheme="minorEastAsia" w:cs="Times New Roman"/>
          <w:kern w:val="0"/>
          <w14:ligatures w14:val="none"/>
        </w:rPr>
        <w:t>——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只不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过这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一次，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没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有一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个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全球性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战争来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充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当</w:t>
      </w:r>
      <w:r w:rsidRPr="00372513">
        <w:rPr>
          <w:rFonts w:asciiTheme="minorEastAsia" w:hAnsiTheme="minorEastAsia" w:cs="Times New Roman"/>
          <w:kern w:val="0"/>
          <w14:ligatures w14:val="none"/>
        </w:rPr>
        <w:t>“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外部刺激</w:t>
      </w:r>
      <w:r w:rsidRPr="00372513">
        <w:rPr>
          <w:rFonts w:asciiTheme="minorEastAsia" w:hAnsiTheme="minorEastAsia" w:cs="Times New Roman"/>
          <w:kern w:val="0"/>
          <w14:ligatures w14:val="none"/>
        </w:rPr>
        <w:t>”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，把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经济从</w:t>
      </w:r>
      <w:r w:rsidRPr="00372513">
        <w:rPr>
          <w:rFonts w:asciiTheme="minorEastAsia" w:hAnsiTheme="minorEastAsia" w:cs="Batang" w:hint="eastAsia"/>
          <w:kern w:val="0"/>
          <w14:ligatures w14:val="none"/>
        </w:rPr>
        <w:t>泥潭中拉出</w:t>
      </w:r>
      <w:r w:rsidRPr="00372513">
        <w:rPr>
          <w:rFonts w:asciiTheme="minorEastAsia" w:hAnsiTheme="minorEastAsia" w:cs="PingFang TC" w:hint="eastAsia"/>
          <w:kern w:val="0"/>
          <w14:ligatures w14:val="none"/>
        </w:rPr>
        <w:t>来</w:t>
      </w:r>
      <w:r w:rsidRPr="00372513">
        <w:rPr>
          <w:rFonts w:asciiTheme="minorEastAsia" w:hAnsiTheme="minorEastAsia" w:cs="Batang"/>
          <w:kern w:val="0"/>
          <w14:ligatures w14:val="none"/>
        </w:rPr>
        <w:t>。</w:t>
      </w:r>
    </w:p>
    <w:p w14:paraId="006ED304" w14:textId="23597D01" w:rsidR="00A370B0" w:rsidRPr="00372513" w:rsidRDefault="00A370B0" w:rsidP="00372513">
      <w:pPr>
        <w:rPr>
          <w:rFonts w:asciiTheme="minorEastAsia" w:hAnsiTheme="minorEastAsia"/>
          <w:color w:val="000000" w:themeColor="text1"/>
          <w:lang w:val="en-US"/>
        </w:rPr>
      </w:pPr>
    </w:p>
    <w:sectPr w:rsidR="00A370B0" w:rsidRPr="003725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0B9E"/>
    <w:multiLevelType w:val="multilevel"/>
    <w:tmpl w:val="9ED8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C50F6"/>
    <w:multiLevelType w:val="multilevel"/>
    <w:tmpl w:val="64E8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26923"/>
    <w:multiLevelType w:val="multilevel"/>
    <w:tmpl w:val="77AE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912F2"/>
    <w:multiLevelType w:val="multilevel"/>
    <w:tmpl w:val="F3C2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64BD4"/>
    <w:multiLevelType w:val="multilevel"/>
    <w:tmpl w:val="B6D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708F1"/>
    <w:multiLevelType w:val="multilevel"/>
    <w:tmpl w:val="4E44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92B57"/>
    <w:multiLevelType w:val="multilevel"/>
    <w:tmpl w:val="D7C6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D6D38"/>
    <w:multiLevelType w:val="multilevel"/>
    <w:tmpl w:val="7DAE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23428"/>
    <w:multiLevelType w:val="multilevel"/>
    <w:tmpl w:val="52E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203EF"/>
    <w:multiLevelType w:val="multilevel"/>
    <w:tmpl w:val="0F1C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535112">
    <w:abstractNumId w:val="6"/>
  </w:num>
  <w:num w:numId="2" w16cid:durableId="1695617523">
    <w:abstractNumId w:val="2"/>
  </w:num>
  <w:num w:numId="3" w16cid:durableId="1693873517">
    <w:abstractNumId w:val="4"/>
  </w:num>
  <w:num w:numId="4" w16cid:durableId="426270865">
    <w:abstractNumId w:val="3"/>
  </w:num>
  <w:num w:numId="5" w16cid:durableId="798649630">
    <w:abstractNumId w:val="9"/>
  </w:num>
  <w:num w:numId="6" w16cid:durableId="1035547470">
    <w:abstractNumId w:val="8"/>
  </w:num>
  <w:num w:numId="7" w16cid:durableId="1287657226">
    <w:abstractNumId w:val="0"/>
  </w:num>
  <w:num w:numId="8" w16cid:durableId="1078408687">
    <w:abstractNumId w:val="1"/>
  </w:num>
  <w:num w:numId="9" w16cid:durableId="831530942">
    <w:abstractNumId w:val="5"/>
  </w:num>
  <w:num w:numId="10" w16cid:durableId="18216578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ADD"/>
    <w:rsid w:val="00024933"/>
    <w:rsid w:val="00030FFA"/>
    <w:rsid w:val="000313C1"/>
    <w:rsid w:val="00037D00"/>
    <w:rsid w:val="00073A2B"/>
    <w:rsid w:val="000A3560"/>
    <w:rsid w:val="000D5831"/>
    <w:rsid w:val="000E5E5C"/>
    <w:rsid w:val="0011393D"/>
    <w:rsid w:val="00136B90"/>
    <w:rsid w:val="00137DF2"/>
    <w:rsid w:val="0017272E"/>
    <w:rsid w:val="00180FB5"/>
    <w:rsid w:val="00182F35"/>
    <w:rsid w:val="001940F9"/>
    <w:rsid w:val="001B7C79"/>
    <w:rsid w:val="001D1579"/>
    <w:rsid w:val="00213FBD"/>
    <w:rsid w:val="00216CFA"/>
    <w:rsid w:val="002215A2"/>
    <w:rsid w:val="00225196"/>
    <w:rsid w:val="00231A07"/>
    <w:rsid w:val="002322AE"/>
    <w:rsid w:val="00250812"/>
    <w:rsid w:val="00264EAD"/>
    <w:rsid w:val="00266709"/>
    <w:rsid w:val="00267959"/>
    <w:rsid w:val="0027510D"/>
    <w:rsid w:val="00290F38"/>
    <w:rsid w:val="00292E67"/>
    <w:rsid w:val="002B107B"/>
    <w:rsid w:val="002B14E8"/>
    <w:rsid w:val="002B1C89"/>
    <w:rsid w:val="002B6B30"/>
    <w:rsid w:val="002C7792"/>
    <w:rsid w:val="002D3F96"/>
    <w:rsid w:val="002E04B7"/>
    <w:rsid w:val="002E7FF0"/>
    <w:rsid w:val="00303DC6"/>
    <w:rsid w:val="0030472B"/>
    <w:rsid w:val="00304763"/>
    <w:rsid w:val="00305E14"/>
    <w:rsid w:val="003068EB"/>
    <w:rsid w:val="0032679D"/>
    <w:rsid w:val="00331225"/>
    <w:rsid w:val="00332805"/>
    <w:rsid w:val="00340CDE"/>
    <w:rsid w:val="0034793B"/>
    <w:rsid w:val="003523E6"/>
    <w:rsid w:val="003563A7"/>
    <w:rsid w:val="003574DC"/>
    <w:rsid w:val="003628AF"/>
    <w:rsid w:val="00365100"/>
    <w:rsid w:val="00372513"/>
    <w:rsid w:val="0038163D"/>
    <w:rsid w:val="00394D0C"/>
    <w:rsid w:val="003A4FB0"/>
    <w:rsid w:val="003D0DFC"/>
    <w:rsid w:val="00430646"/>
    <w:rsid w:val="00435014"/>
    <w:rsid w:val="00443AC3"/>
    <w:rsid w:val="00452B24"/>
    <w:rsid w:val="004532EE"/>
    <w:rsid w:val="00453C6F"/>
    <w:rsid w:val="00454E17"/>
    <w:rsid w:val="00461F17"/>
    <w:rsid w:val="004919C3"/>
    <w:rsid w:val="00495398"/>
    <w:rsid w:val="004B3957"/>
    <w:rsid w:val="004D56E4"/>
    <w:rsid w:val="004D6E47"/>
    <w:rsid w:val="004E20E1"/>
    <w:rsid w:val="004E6B2D"/>
    <w:rsid w:val="004F2FFC"/>
    <w:rsid w:val="00513134"/>
    <w:rsid w:val="0052352C"/>
    <w:rsid w:val="0054043A"/>
    <w:rsid w:val="0054175D"/>
    <w:rsid w:val="00555652"/>
    <w:rsid w:val="005635D6"/>
    <w:rsid w:val="00564BC1"/>
    <w:rsid w:val="005A7705"/>
    <w:rsid w:val="005B7588"/>
    <w:rsid w:val="005C1375"/>
    <w:rsid w:val="005C5EDE"/>
    <w:rsid w:val="005D2273"/>
    <w:rsid w:val="005D3FF5"/>
    <w:rsid w:val="005E0047"/>
    <w:rsid w:val="005F6AB3"/>
    <w:rsid w:val="00620662"/>
    <w:rsid w:val="006208F4"/>
    <w:rsid w:val="00624B53"/>
    <w:rsid w:val="00642C99"/>
    <w:rsid w:val="006542CC"/>
    <w:rsid w:val="00667C7B"/>
    <w:rsid w:val="00673149"/>
    <w:rsid w:val="00674017"/>
    <w:rsid w:val="00677B24"/>
    <w:rsid w:val="006A1E87"/>
    <w:rsid w:val="006A287C"/>
    <w:rsid w:val="006C25F6"/>
    <w:rsid w:val="006D597C"/>
    <w:rsid w:val="006E751E"/>
    <w:rsid w:val="00710C40"/>
    <w:rsid w:val="007124F8"/>
    <w:rsid w:val="00713EA9"/>
    <w:rsid w:val="00724959"/>
    <w:rsid w:val="00746EEB"/>
    <w:rsid w:val="00754A5A"/>
    <w:rsid w:val="00763015"/>
    <w:rsid w:val="00783304"/>
    <w:rsid w:val="00783E53"/>
    <w:rsid w:val="007A6522"/>
    <w:rsid w:val="007B5BBC"/>
    <w:rsid w:val="007B6383"/>
    <w:rsid w:val="007D40D3"/>
    <w:rsid w:val="007E2FCB"/>
    <w:rsid w:val="007F1311"/>
    <w:rsid w:val="007F1345"/>
    <w:rsid w:val="00803E0B"/>
    <w:rsid w:val="00816534"/>
    <w:rsid w:val="00843A41"/>
    <w:rsid w:val="00853773"/>
    <w:rsid w:val="00867C55"/>
    <w:rsid w:val="00873C19"/>
    <w:rsid w:val="00875539"/>
    <w:rsid w:val="00892FDE"/>
    <w:rsid w:val="008B0326"/>
    <w:rsid w:val="008C5452"/>
    <w:rsid w:val="008F0BB8"/>
    <w:rsid w:val="008F410E"/>
    <w:rsid w:val="00906D64"/>
    <w:rsid w:val="0091450F"/>
    <w:rsid w:val="0092094A"/>
    <w:rsid w:val="009211FC"/>
    <w:rsid w:val="00930A8E"/>
    <w:rsid w:val="0093401C"/>
    <w:rsid w:val="0094079F"/>
    <w:rsid w:val="00942509"/>
    <w:rsid w:val="00956FBA"/>
    <w:rsid w:val="00962DAB"/>
    <w:rsid w:val="00966FDB"/>
    <w:rsid w:val="00986307"/>
    <w:rsid w:val="0098635E"/>
    <w:rsid w:val="00996E87"/>
    <w:rsid w:val="00A0029E"/>
    <w:rsid w:val="00A00506"/>
    <w:rsid w:val="00A056E5"/>
    <w:rsid w:val="00A370B0"/>
    <w:rsid w:val="00A55E2A"/>
    <w:rsid w:val="00A55F80"/>
    <w:rsid w:val="00A7423D"/>
    <w:rsid w:val="00A94D8A"/>
    <w:rsid w:val="00AB0AAC"/>
    <w:rsid w:val="00AC2B15"/>
    <w:rsid w:val="00AD4B3E"/>
    <w:rsid w:val="00B07B31"/>
    <w:rsid w:val="00B15EC8"/>
    <w:rsid w:val="00B22856"/>
    <w:rsid w:val="00B963DA"/>
    <w:rsid w:val="00BB2309"/>
    <w:rsid w:val="00BB2DA6"/>
    <w:rsid w:val="00BC5CFD"/>
    <w:rsid w:val="00BD12A9"/>
    <w:rsid w:val="00BD7782"/>
    <w:rsid w:val="00BE15F6"/>
    <w:rsid w:val="00C049C7"/>
    <w:rsid w:val="00C10D4B"/>
    <w:rsid w:val="00C44A82"/>
    <w:rsid w:val="00C50ADD"/>
    <w:rsid w:val="00C50C85"/>
    <w:rsid w:val="00C63EAD"/>
    <w:rsid w:val="00C87BAD"/>
    <w:rsid w:val="00C92018"/>
    <w:rsid w:val="00C9603A"/>
    <w:rsid w:val="00CB2344"/>
    <w:rsid w:val="00CB4D64"/>
    <w:rsid w:val="00CC4784"/>
    <w:rsid w:val="00CD7F08"/>
    <w:rsid w:val="00CE2B08"/>
    <w:rsid w:val="00CE787E"/>
    <w:rsid w:val="00D03BF8"/>
    <w:rsid w:val="00D11AD7"/>
    <w:rsid w:val="00D12BFF"/>
    <w:rsid w:val="00D2461B"/>
    <w:rsid w:val="00D55F5E"/>
    <w:rsid w:val="00D84357"/>
    <w:rsid w:val="00D9030D"/>
    <w:rsid w:val="00DB0691"/>
    <w:rsid w:val="00DE08EE"/>
    <w:rsid w:val="00DE3B31"/>
    <w:rsid w:val="00DF628B"/>
    <w:rsid w:val="00DF648A"/>
    <w:rsid w:val="00E33252"/>
    <w:rsid w:val="00E34594"/>
    <w:rsid w:val="00E46EFD"/>
    <w:rsid w:val="00E47938"/>
    <w:rsid w:val="00E5180E"/>
    <w:rsid w:val="00E73A45"/>
    <w:rsid w:val="00EA392B"/>
    <w:rsid w:val="00EB1052"/>
    <w:rsid w:val="00EB1BDA"/>
    <w:rsid w:val="00EC080D"/>
    <w:rsid w:val="00ED0F0D"/>
    <w:rsid w:val="00F22F49"/>
    <w:rsid w:val="00F27E5C"/>
    <w:rsid w:val="00F36371"/>
    <w:rsid w:val="00F63028"/>
    <w:rsid w:val="00F66F35"/>
    <w:rsid w:val="00F959F2"/>
    <w:rsid w:val="00FA5076"/>
    <w:rsid w:val="00FD77CB"/>
    <w:rsid w:val="00FF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14D16"/>
  <w15:chartTrackingRefBased/>
  <w15:docId w15:val="{3482CCF9-2DBE-AE45-8CE3-ED941ED0F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0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0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0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AD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2B6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B6B30"/>
    <w:rPr>
      <w:b/>
      <w:bCs/>
    </w:rPr>
  </w:style>
  <w:style w:type="character" w:styleId="Hyperlink">
    <w:name w:val="Hyperlink"/>
    <w:basedOn w:val="DefaultParagraphFont"/>
    <w:uiPriority w:val="99"/>
    <w:unhideWhenUsed/>
    <w:rsid w:val="004350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501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2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0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Leo(Runchu) Yang</dc:creator>
  <cp:keywords/>
  <dc:description/>
  <cp:lastModifiedBy>Leo(Runchu) Yang</cp:lastModifiedBy>
  <cp:revision>6</cp:revision>
  <dcterms:created xsi:type="dcterms:W3CDTF">2026-04-30T07:09:00Z</dcterms:created>
  <dcterms:modified xsi:type="dcterms:W3CDTF">2026-04-30T07:48:00Z</dcterms:modified>
</cp:coreProperties>
</file>