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C318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（教室。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在讲台前。学生坐定。黑板干净。）</w:t>
      </w:r>
    </w:p>
    <w:p w14:paraId="49325FB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：上课。</w:t>
      </w:r>
    </w:p>
    <w:p w14:paraId="2C8F9E58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：起立。</w:t>
      </w:r>
    </w:p>
    <w:p w14:paraId="1CBA50C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全班：老师好！</w:t>
      </w:r>
    </w:p>
    <w:p w14:paraId="32BA1F6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：坐。</w:t>
      </w:r>
    </w:p>
    <w:p w14:paraId="2953EAA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：（在黑板上写：罗隐）预习了。哪个朝代？</w:t>
      </w:r>
    </w:p>
    <w:p w14:paraId="135E6EB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：晚唐。</w:t>
      </w:r>
    </w:p>
    <w:p w14:paraId="28C994E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：哪儿人？</w:t>
      </w:r>
    </w:p>
    <w:p w14:paraId="5863486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：浙江富阳。</w:t>
      </w:r>
    </w:p>
    <w:p w14:paraId="73DC638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：活了多久。</w:t>
      </w:r>
    </w:p>
    <w:p w14:paraId="68E29438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CHRIS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：七十七。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833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到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910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</w:t>
      </w:r>
    </w:p>
    <w:p w14:paraId="575D1D4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：最出名的事。</w:t>
      </w:r>
    </w:p>
    <w:p w14:paraId="2A3A27E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：考了好几次都没考上。</w:t>
      </w:r>
    </w:p>
    <w:p w14:paraId="141AB33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：不止好几次。考了很多年。还有呢。</w:t>
      </w:r>
    </w:p>
    <w:p w14:paraId="5F5967E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：嘴毒。</w:t>
      </w:r>
    </w:p>
    <w:p w14:paraId="03F48BA6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嘴毒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怎么个毒法。</w:t>
      </w:r>
    </w:p>
    <w:p w14:paraId="579E1AA6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：什么都敢说。写蜜蜂，写雪，写西施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都不是在写蜜蜂和雪。</w:t>
      </w:r>
    </w:p>
    <w:p w14:paraId="677126B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：那在写什么。</w:t>
      </w:r>
    </w:p>
    <w:p w14:paraId="7AE8626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没答。）</w:t>
      </w:r>
    </w:p>
    <w:p w14:paraId="4014BEC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：行。留着。为什么嘴这么毒还考不上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今天直接请本人来。</w:t>
      </w:r>
    </w:p>
    <w:p w14:paraId="76E871C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：有请罗隐先生。</w:t>
      </w:r>
    </w:p>
    <w:p w14:paraId="4E62893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上台。步伐不快，站定，扫了一圈。）</w:t>
      </w:r>
    </w:p>
    <w:p w14:paraId="353697E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：学堂？</w:t>
      </w:r>
    </w:p>
    <w:p w14:paraId="0A6DACF2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：是。</w:t>
      </w:r>
    </w:p>
    <w:p w14:paraId="2C906C5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：学什么？</w:t>
      </w:r>
    </w:p>
    <w:p w14:paraId="3B996128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：您的诗。《蜂》。</w:t>
      </w:r>
    </w:p>
    <w:p w14:paraId="063118A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lastRenderedPageBreak/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：那首。读懂了？</w:t>
      </w:r>
    </w:p>
    <w:p w14:paraId="248C297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：呃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老百姓辛苦采蜜，好处最后给了别人。</w:t>
      </w:r>
    </w:p>
    <w:p w14:paraId="3020AAA7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：讲得比我客气。</w:t>
      </w:r>
    </w:p>
    <w:p w14:paraId="703FA76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：「采得百花成蜜后，为谁辛苦为谁甜」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</w:p>
    <w:p w14:paraId="5504FE7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：可蜜蜂不会想这些。是您在替它们想。</w:t>
      </w:r>
    </w:p>
    <w:p w14:paraId="3BA401E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：对。蜜蜂不会想。但人会。</w:t>
      </w:r>
    </w:p>
    <w:p w14:paraId="1DEA353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：所以写的不是蜜蜂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是看见蜜蜂的人。</w:t>
      </w:r>
    </w:p>
    <w:p w14:paraId="3D0761B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：你多大。</w:t>
      </w:r>
    </w:p>
    <w:p w14:paraId="5F3C2C7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十四。</w:t>
      </w:r>
    </w:p>
    <w:p w14:paraId="2283285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：十四。我十四岁说不出这句话。</w:t>
      </w:r>
    </w:p>
    <w:p w14:paraId="1CAFCAF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：罗先生，您写蜜蜂、写雪、写穷人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不怎么写您自己。</w:t>
      </w:r>
    </w:p>
    <w:p w14:paraId="1F0AC13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：可怜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不顶用。</w:t>
      </w:r>
    </w:p>
    <w:p w14:paraId="7AA275F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：「今朝有酒今朝醉」呢。那首写的是您自己。</w:t>
      </w:r>
    </w:p>
    <w:p w14:paraId="4594D75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：那首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不是写给后人看的。</w:t>
      </w:r>
    </w:p>
    <w:p w14:paraId="7A16884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：罗先生，您真考了好几次？</w:t>
      </w:r>
    </w:p>
    <w:p w14:paraId="4D783F2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：二十岁考到五十多。</w:t>
      </w:r>
    </w:p>
    <w:p w14:paraId="191A9534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：中间没停过？</w:t>
      </w:r>
    </w:p>
    <w:p w14:paraId="2BDAB8E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：黄巢打过来那几年停了。投过几个幕府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没人要。</w:t>
      </w:r>
    </w:p>
    <w:p w14:paraId="00F4DEB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CHRIS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：那后来吴越王怎么要了。</w:t>
      </w:r>
    </w:p>
    <w:p w14:paraId="4D11206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：考了这么多年还考不上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名气比考上的还大。他大概觉得我有点用吧。</w:t>
      </w:r>
    </w:p>
    <w:p w14:paraId="25149D9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：所以不是没本事。是那道门，从一开始就没打算给他开。</w:t>
      </w:r>
    </w:p>
    <w:p w14:paraId="22EE28B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：老师让背过《雪》。</w:t>
      </w:r>
    </w:p>
    <w:p w14:paraId="259D7257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：记得住吗。</w:t>
      </w:r>
    </w:p>
    <w:p w14:paraId="2438365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：记住了。但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「长安有贫者，为瑞不宜多」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没太懂。下雪不是好事吗。</w:t>
      </w:r>
    </w:p>
    <w:p w14:paraId="1B8A87E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：那年冬天长安雪大。隔壁那家没扛过去。</w:t>
      </w:r>
    </w:p>
    <w:p w14:paraId="2C8D1F0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：那丰收呢。丰收不是好事吗。</w:t>
      </w:r>
    </w:p>
    <w:p w14:paraId="3CED506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lastRenderedPageBreak/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：丰收那年，粮价跌了。农民要卖更多粮才能换够铜钱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交税。</w:t>
      </w:r>
    </w:p>
    <w:p w14:paraId="7731491D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低头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在想。）</w:t>
      </w:r>
    </w:p>
    <w:p w14:paraId="38CEE05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：不是雪的问题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</w:p>
    <w:p w14:paraId="738208C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：是有的人需要大家觉得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雪是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瑞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"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。不是穷人。穷人只要活命。</w:t>
      </w:r>
    </w:p>
    <w:p w14:paraId="5E98A97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对。是这个。</w:t>
      </w:r>
    </w:p>
    <w:p w14:paraId="21A92F64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：听到了就听到了。不用讨论。</w:t>
      </w:r>
    </w:p>
    <w:p w14:paraId="728BD2E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：罗先生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您还有一首。《西施》。「西施若解倾吴国，越国亡来又是谁。」</w:t>
      </w:r>
    </w:p>
    <w:p w14:paraId="79272EB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：我不太明白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吴国的事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跟您有关系吗。</w:t>
      </w:r>
    </w:p>
    <w:p w14:paraId="6F37852E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：吴国那些人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把国家玩没了，推到西施头上。</w:t>
      </w:r>
    </w:p>
    <w:p w14:paraId="3FFD352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：我写那首的时候，朝廷里还在互相杀。杀完了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找个理由。</w:t>
      </w:r>
    </w:p>
    <w:p w14:paraId="6FED650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（安静。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翻了一页书，又合上了。）</w:t>
      </w:r>
    </w:p>
    <w:p w14:paraId="014A6092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。你从刚才就没说话。有想问的就问。</w:t>
      </w:r>
    </w:p>
    <w:p w14:paraId="1D67610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：您骂科举。考了这么多年。后来又去当官。我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我就是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</w:p>
    <w:p w14:paraId="22025F4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：摆不平。</w:t>
      </w:r>
    </w:p>
    <w:p w14:paraId="500CFC7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：那为什么还去。</w:t>
      </w:r>
    </w:p>
    <w:p w14:paraId="1D3D699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：修渠的时候，渠在那儿。减税的时候，农户少交点。这些是真的。</w:t>
      </w:r>
    </w:p>
    <w:p w14:paraId="58094CC7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：所以您其实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妥协了。</w:t>
      </w:r>
    </w:p>
    <w:p w14:paraId="77D35697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：妥协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</w:p>
    <w:p w14:paraId="01ADD91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：不对。</w:t>
      </w:r>
    </w:p>
    <w:p w14:paraId="056D1E8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：您什么都看清楚了。看了几十年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什么都清楚。然后您还是去了。</w:t>
      </w:r>
    </w:p>
    <w:p w14:paraId="46398B4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：为什么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看清楚了还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</w:p>
    <w:p w14:paraId="28A0BF9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：除了科举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没有别的路。五十五岁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能做什么。找一个不那么坏的，依附他。</w:t>
      </w:r>
    </w:p>
    <w:p w14:paraId="39E1BFE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：你知道我原来叫什么吗。罗横。后来改了一个字。</w:t>
      </w:r>
    </w:p>
    <w:p w14:paraId="248C7496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隐。</w:t>
      </w:r>
    </w:p>
    <w:p w14:paraId="3B616CA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：看得穿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不一定就走得了。</w:t>
      </w:r>
    </w:p>
    <w:p w14:paraId="2391BAB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：您写诗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是不是走不掉的时候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……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还能做的事。</w:t>
      </w:r>
    </w:p>
    <w:p w14:paraId="28B541A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lastRenderedPageBreak/>
        <w:t>SAM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：她问出来了。</w:t>
      </w:r>
    </w:p>
    <w:p w14:paraId="4CA51DA1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CHRIS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：罗先生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您刚才说，修渠的时候渠在那儿。减税的时候农户少交点。可是修那条渠的人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也是您骂的那个朝廷。</w:t>
      </w:r>
    </w:p>
    <w:p w14:paraId="756E8187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CHRIS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：渠里流的水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是给谁的。</w:t>
      </w:r>
    </w:p>
    <w:p w14:paraId="2B6C024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：你问的是对的问题。</w:t>
      </w:r>
    </w:p>
    <w:p w14:paraId="69A0C07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：你们读了。读懂了。然后呢。</w:t>
      </w:r>
    </w:p>
    <w:p w14:paraId="5703E76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（沉默。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CHRIS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没有低头。）</w:t>
      </w:r>
    </w:p>
    <w:p w14:paraId="4BD0216B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站了一会儿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转身，往台口走了两步。停下，没回头。）</w:t>
      </w:r>
    </w:p>
    <w:p w14:paraId="0A9EF40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：写下来容易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改，难。</w:t>
      </w:r>
    </w:p>
    <w:p w14:paraId="0F0417B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JUDE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：自己去看。</w:t>
      </w:r>
    </w:p>
    <w:p w14:paraId="2B0FA925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（下台。）</w:t>
      </w:r>
    </w:p>
    <w:p w14:paraId="12D8B11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（沉默。没有人动。）</w:t>
      </w:r>
    </w:p>
    <w:p w14:paraId="1E0F294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后排学生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A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：他改名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是什么时候的事。</w:t>
      </w:r>
    </w:p>
    <w:p w14:paraId="46AF8C24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：史书有记。但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考了那么多年。从罗横改成罗隐。什么时候改的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好像每本书记的不太一样。</w:t>
      </w:r>
    </w:p>
    <w:p w14:paraId="57A02AE0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：他生在甘露之变那年。黄巢起兵那年他四十二岁。亲眼看着这个王朝烂下去。骂了一辈子，考了一辈子，最后在一个割据小朝廷里修了一条渠、减了一些税。</w:t>
      </w:r>
    </w:p>
    <w:p w14:paraId="3699BF7F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：他死的时候唐朝已经亡了三年。他的诗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留了一千一百年。</w:t>
      </w:r>
    </w:p>
    <w:p w14:paraId="43544919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MOON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。开课前你问我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罗隐写蜜蜂、写雪、写西施，到底在写什么。</w:t>
      </w:r>
    </w:p>
    <w:p w14:paraId="13851562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：他在写分配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谁采蜜，谁吃不到蜜。写话语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谁说雪是瑞，就听不到穷人说冷。写甩锅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谁把国家玩没了，推到女人头上。写那个他看了一辈子、骂了一辈子、还是走不掉的东西。</w:t>
      </w:r>
    </w:p>
    <w:p w14:paraId="73920726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：他最后反问你们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「然后呢。」这个问题不用明天交。留给自己。</w:t>
      </w:r>
    </w:p>
    <w:p w14:paraId="44291FA3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：课后一件事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「今朝有酒今朝醉，明日愁来明日愁。」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HELEN——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你刚才问他了。他答得不多。你自己想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——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他是真痛快，还是假装痛快，还是两者已经分不清了。明天给我一句话。</w:t>
      </w:r>
    </w:p>
    <w:p w14:paraId="78AF7A2A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LEO</w:t>
      </w:r>
      <w:r w:rsidRPr="009C4DE8"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  <w:t>：下课。</w:t>
      </w:r>
    </w:p>
    <w:p w14:paraId="7EEEA82C" w14:textId="77777777" w:rsidR="009C4DE8" w:rsidRPr="009C4DE8" w:rsidRDefault="009C4DE8" w:rsidP="009C4DE8">
      <w:pPr>
        <w:widowControl/>
        <w:shd w:val="clear" w:color="auto" w:fill="F1F3F5"/>
        <w:spacing w:before="100" w:beforeAutospacing="1" w:after="100" w:afterAutospacing="1" w:line="240" w:lineRule="auto"/>
        <w:rPr>
          <w:rFonts w:ascii="Roboto" w:eastAsia="宋体" w:hAnsi="Roboto" w:cs="宋体"/>
          <w:spacing w:val="2"/>
          <w:kern w:val="0"/>
          <w:sz w:val="21"/>
          <w:szCs w:val="21"/>
          <w14:ligatures w14:val="none"/>
        </w:rPr>
      </w:pPr>
      <w:r w:rsidRPr="009C4DE8">
        <w:rPr>
          <w:rFonts w:ascii="Roboto" w:eastAsia="宋体" w:hAnsi="Roboto" w:cs="宋体"/>
          <w:b/>
          <w:bCs/>
          <w:spacing w:val="2"/>
          <w:kern w:val="0"/>
          <w:sz w:val="21"/>
          <w:szCs w:val="21"/>
          <w14:ligatures w14:val="none"/>
        </w:rPr>
        <w:t>（沉默。收书声从教室不同角落传来。收光。）</w:t>
      </w:r>
    </w:p>
    <w:p w14:paraId="70E286F7" w14:textId="77777777" w:rsidR="009C4DE8" w:rsidRDefault="009C4DE8"/>
    <w:sectPr w:rsidR="009C4DE8" w:rsidSect="009C4DE8">
      <w:pgSz w:w="11906" w:h="16838"/>
      <w:pgMar w:top="720" w:right="1134" w:bottom="799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413A"/>
    <w:multiLevelType w:val="multilevel"/>
    <w:tmpl w:val="371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E8"/>
    <w:rsid w:val="00184776"/>
    <w:rsid w:val="009C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B1E4"/>
  <w15:chartTrackingRefBased/>
  <w15:docId w15:val="{9BCA19B6-82EF-954E-9678-463B8690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4D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D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D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D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D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D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D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D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4D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4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4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4D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4D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4D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4D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4D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4D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4D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D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4D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4D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4D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4D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4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4D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4DE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9C4DE8"/>
    <w:rPr>
      <w:b/>
      <w:bCs/>
    </w:rPr>
  </w:style>
  <w:style w:type="paragraph" w:styleId="af">
    <w:name w:val="Normal (Web)"/>
    <w:basedOn w:val="a"/>
    <w:uiPriority w:val="99"/>
    <w:semiHidden/>
    <w:unhideWhenUsed/>
    <w:rsid w:val="009C4D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ckwalgleo2011@outlook.com</dc:creator>
  <cp:keywords/>
  <dc:description/>
  <cp:lastModifiedBy>ckwalgleo2011@outlook.com</cp:lastModifiedBy>
  <cp:revision>1</cp:revision>
  <dcterms:created xsi:type="dcterms:W3CDTF">2026-06-01T15:30:00Z</dcterms:created>
  <dcterms:modified xsi:type="dcterms:W3CDTF">2026-06-01T15:30:00Z</dcterms:modified>
</cp:coreProperties>
</file>