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283E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上课。</w:t>
      </w:r>
    </w:p>
    <w:p w14:paraId="4802A0F9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SAM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起立。</w:t>
      </w:r>
    </w:p>
    <w:p w14:paraId="27E6511E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全班：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老师好！</w:t>
      </w:r>
    </w:p>
    <w:p w14:paraId="49C2AB83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坐。预习罗隐，查了没有？</w:t>
      </w:r>
    </w:p>
    <w:p w14:paraId="4C3AA298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全班：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查了。</w:t>
      </w:r>
    </w:p>
    <w:p w14:paraId="007C918A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哪个朝代？</w:t>
      </w:r>
    </w:p>
    <w:p w14:paraId="45E81953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MOON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晚唐。</w:t>
      </w:r>
    </w:p>
    <w:p w14:paraId="742055D9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哪儿人？</w:t>
      </w:r>
    </w:p>
    <w:p w14:paraId="178A6331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SAM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浙江富阳。</w:t>
      </w:r>
    </w:p>
    <w:p w14:paraId="330BFDEF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活了多久？</w:t>
      </w:r>
    </w:p>
    <w:p w14:paraId="6E1976F7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CHRIS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77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岁，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833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到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909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。</w:t>
      </w:r>
    </w:p>
    <w:p w14:paraId="61F5C3F6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最出名的事。</w:t>
      </w:r>
    </w:p>
    <w:p w14:paraId="2C6B934E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HELEN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考了十几次都没考上。</w:t>
      </w:r>
    </w:p>
    <w:p w14:paraId="35FED022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对。为什么就是考不上？不猜了。有请罗隐先生。</w:t>
      </w:r>
    </w:p>
    <w:p w14:paraId="0B83760E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（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上台，站定。</w:t>
      </w:r>
      <w:r w:rsidRPr="00FE60F2">
        <w:rPr>
          <w:rFonts w:ascii="Apple Color Emoji" w:eastAsia="宋体" w:hAnsi="Apple Color Emoji" w:cs="Apple Color Emoji"/>
          <w:i/>
          <w:iCs/>
          <w:spacing w:val="2"/>
          <w:kern w:val="0"/>
          <w:sz w:val="21"/>
          <w:szCs w:val="21"/>
          <w14:ligatures w14:val="none"/>
        </w:rPr>
        <w:t>⏸️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 xml:space="preserve"> 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看了一圈。）</w:t>
      </w:r>
    </w:p>
    <w:p w14:paraId="4D54B86C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这是学堂？</w:t>
      </w:r>
    </w:p>
    <w:p w14:paraId="4633F00F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是。</w:t>
      </w:r>
    </w:p>
    <w:p w14:paraId="518D4DB5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学什么？</w:t>
      </w:r>
    </w:p>
    <w:p w14:paraId="34EB05ED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您的诗，《蜂》。</w:t>
      </w:r>
    </w:p>
    <w:p w14:paraId="374F2186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（点头）《蜂》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读懂了没有？</w:t>
      </w:r>
    </w:p>
    <w:p w14:paraId="71C5F602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MOON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「采得百花成蜜后，为谁辛苦为谁甜」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说老百姓辛苦，好处归别人。</w:t>
      </w:r>
    </w:p>
    <w:p w14:paraId="527B8CE2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嗯。读进去了。</w:t>
      </w:r>
    </w:p>
    <w:p w14:paraId="68D891FE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MOON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但我有一个问题。蜜蜂采蜜是天性，它不会想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我为什么不是吃蜜的那个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。您替它想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那不是蜜蜂在想，是您在想吧？</w:t>
      </w:r>
    </w:p>
    <w:p w14:paraId="57659996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（看了她一眼）你说对了。蜜蜂不会想。但人会。</w:t>
      </w:r>
    </w:p>
    <w:p w14:paraId="6FC1E0F0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MOON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所以您写的不是蜜蜂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</w:p>
    <w:p w14:paraId="7BDF4208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lastRenderedPageBreak/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是看到蜜蜂的人。</w:t>
      </w:r>
    </w:p>
    <w:p w14:paraId="3EF52DDC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（停顿。）</w:t>
      </w:r>
    </w:p>
    <w:p w14:paraId="5EED1BA0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SAM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罗先生，您真考了十几次？</w:t>
      </w:r>
    </w:p>
    <w:p w14:paraId="4949A6A3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真的。二十岁开始考，考到五十多。</w:t>
      </w:r>
    </w:p>
    <w:p w14:paraId="298A8911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SAM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那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怎么不早点算了？</w:t>
      </w:r>
    </w:p>
    <w:p w14:paraId="42B92073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（顿了一下）算了能干嘛？做生意没本钱，种地不会。读书人只有这条路。</w:t>
      </w:r>
    </w:p>
    <w:p w14:paraId="531EBC5C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CHRIS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我查了，当时也有寒门考上的。</w:t>
      </w:r>
    </w:p>
    <w:p w14:paraId="5D2CF46E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有是有。但不是我。我没钱打点，又不肯低头。人家凭什么让我中？</w:t>
      </w:r>
    </w:p>
    <w:p w14:paraId="20AA0617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HELEN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所以您写诗就骂这个？</w:t>
      </w:r>
    </w:p>
    <w:p w14:paraId="35B869F0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看到不平的事，不写出来心里堵。</w:t>
      </w:r>
    </w:p>
    <w:p w14:paraId="7EC4DDE5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HELEN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那您后来不也当官了？</w:t>
      </w:r>
    </w:p>
    <w:p w14:paraId="6181A5DB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五十多，考不动了。吴越王叫我出来做事，就去了。</w:t>
      </w:r>
    </w:p>
    <w:p w14:paraId="45C4B294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HELEN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那您跟您骂的那些官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一样吗？</w:t>
      </w:r>
    </w:p>
    <w:p w14:paraId="2603A073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不一样。修了渠，减了税。骂了一辈子贪官，自己当上了就变贪官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这事我做不出来。</w:t>
      </w:r>
    </w:p>
    <w:p w14:paraId="742F1698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HELEN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（歪头看他）那玩意儿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谁真去翻啊？</w:t>
      </w:r>
    </w:p>
    <w:p w14:paraId="4D82B59C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（看她一眼）在。一千多年了。</w:t>
      </w:r>
    </w:p>
    <w:p w14:paraId="2A7E0D32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（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HELEN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没再说话。）</w:t>
      </w:r>
    </w:p>
    <w:p w14:paraId="40CD03BE" w14:textId="77777777" w:rsidR="00FE60F2" w:rsidRPr="00FE60F2" w:rsidRDefault="00B223E6" w:rsidP="00FE60F2">
      <w:pPr>
        <w:widowControl/>
        <w:spacing w:after="0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B223E6">
        <w:rPr>
          <w:rFonts w:ascii="宋体" w:eastAsia="宋体" w:hAnsi="宋体" w:cs="宋体"/>
          <w:noProof/>
          <w:kern w:val="0"/>
          <w:sz w:val="24"/>
        </w:rPr>
        <w:pict w14:anchorId="70520D3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4155BEE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CHRIS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罗先生，问一首诗的事。《自遣》。「今朝有酒今朝醉，明日愁来明日愁」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我读着觉得挺痛快的。但老师说里头有苦。到底怎么个意思？</w:t>
      </w:r>
    </w:p>
    <w:p w14:paraId="12746D04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痛快和苦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不一定矛盾。</w:t>
      </w:r>
    </w:p>
    <w:p w14:paraId="1786E4BC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CHRIS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怎么讲？</w:t>
      </w:r>
    </w:p>
    <w:p w14:paraId="2D01AF34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那天晚上屋里冷，酒是凉的，油灯快烧完了。一个人坐着想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这辈子还有没有出路。坐了一个时辰，想完了，没有。</w:t>
      </w:r>
      <w:r w:rsidRPr="00FE60F2">
        <w:rPr>
          <w:rFonts w:ascii="Apple Color Emoji" w:eastAsia="宋体" w:hAnsi="Apple Color Emoji" w:cs="Apple Color Emoji"/>
          <w:spacing w:val="2"/>
          <w:kern w:val="0"/>
          <w:sz w:val="21"/>
          <w:szCs w:val="21"/>
          <w14:ligatures w14:val="none"/>
        </w:rPr>
        <w:t>⏸️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 xml:space="preserve"> 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然后把酒喝了。你说痛快，也对。喝了酒那一刻确实痛快。但三更醒过来，窗外黑的，该愁的还是愁。</w:t>
      </w:r>
    </w:p>
    <w:p w14:paraId="34AB2C7E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CHRIS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（顿了一下）所以那句诗不是在选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痛快还是苦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，是两样都在？</w:t>
      </w:r>
    </w:p>
    <w:p w14:paraId="25D6A602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对。都在。</w:t>
      </w:r>
    </w:p>
    <w:p w14:paraId="36AB5219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lastRenderedPageBreak/>
        <w:t>（</w:t>
      </w:r>
      <w:r w:rsidRPr="00FE60F2">
        <w:rPr>
          <w:rFonts w:ascii="Apple Color Emoji" w:eastAsia="宋体" w:hAnsi="Apple Color Emoji" w:cs="Apple Color Emoji"/>
          <w:i/>
          <w:iCs/>
          <w:spacing w:val="2"/>
          <w:kern w:val="0"/>
          <w:sz w:val="21"/>
          <w:szCs w:val="21"/>
          <w14:ligatures w14:val="none"/>
        </w:rPr>
        <w:t>⏸️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）</w:t>
      </w:r>
    </w:p>
    <w:p w14:paraId="65796BD6" w14:textId="77777777" w:rsidR="00FE60F2" w:rsidRPr="00FE60F2" w:rsidRDefault="00B223E6" w:rsidP="00FE60F2">
      <w:pPr>
        <w:widowControl/>
        <w:spacing w:after="0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B223E6">
        <w:rPr>
          <w:rFonts w:ascii="宋体" w:eastAsia="宋体" w:hAnsi="宋体" w:cs="宋体"/>
          <w:noProof/>
          <w:kern w:val="0"/>
          <w:sz w:val="24"/>
        </w:rPr>
        <w:pict w14:anchorId="16D1555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E2ADA03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HELEN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罗先生，我翻您诗的时候发现一个事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您诗里很少写自己。《蜂》写蜜蜂，《自遣》写了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我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，但那个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我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是醉的。</w:t>
      </w:r>
    </w:p>
    <w:p w14:paraId="4CFAAD29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CHRIS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对。您诗里写得很明白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那个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我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是醉的。清醒的时候您去哪了？</w:t>
      </w:r>
    </w:p>
    <w:p w14:paraId="47D1D257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（看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HELEN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，又看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CHRIS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）你们俩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把我老底都翻出来了。</w:t>
      </w:r>
    </w:p>
    <w:p w14:paraId="577F2247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HELEN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什么老底？</w:t>
      </w:r>
    </w:p>
    <w:p w14:paraId="4352F35B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诗不是拿来让人可怜作者的。诗是拿来让人看见那些应该被看见的东西。蜜蜂、雪、长安的穷人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它们比我的委屈重要。我写完了，它们被看见了，就够了。</w:t>
      </w:r>
    </w:p>
    <w:p w14:paraId="604EC3AC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（</w:t>
      </w:r>
      <w:r w:rsidRPr="00FE60F2">
        <w:rPr>
          <w:rFonts w:ascii="Apple Color Emoji" w:eastAsia="宋体" w:hAnsi="Apple Color Emoji" w:cs="Apple Color Emoji"/>
          <w:i/>
          <w:iCs/>
          <w:spacing w:val="2"/>
          <w:kern w:val="0"/>
          <w:sz w:val="21"/>
          <w:szCs w:val="21"/>
          <w14:ligatures w14:val="none"/>
        </w:rPr>
        <w:t>⏸️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）</w:t>
      </w:r>
    </w:p>
    <w:p w14:paraId="48B5809D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SAM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《雪》呢。「长安有贫者，为瑞不宜多」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</w:p>
    <w:p w14:paraId="7613ECC9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三十岁那年冬天。长安下大雪。有钱人推开窗户说好雪、好兆头。我住城南，房子漏风。那晚风大，什么声音都听不见。隔壁一个老人家，那晚没扛过去。</w:t>
      </w:r>
    </w:p>
    <w:p w14:paraId="756FCE7B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SAM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……</w:t>
      </w:r>
    </w:p>
    <w:p w14:paraId="5D514170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第二天早上我才知道。我说不了那些漂亮话，就写了几句话。</w:t>
      </w:r>
    </w:p>
    <w:p w14:paraId="1148502A" w14:textId="77777777" w:rsidR="00FE60F2" w:rsidRPr="00FE60F2" w:rsidRDefault="00B223E6" w:rsidP="00FE60F2">
      <w:pPr>
        <w:widowControl/>
        <w:spacing w:after="0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B223E6">
        <w:rPr>
          <w:rFonts w:ascii="宋体" w:eastAsia="宋体" w:hAnsi="宋体" w:cs="宋体"/>
          <w:noProof/>
          <w:kern w:val="0"/>
          <w:sz w:val="24"/>
        </w:rPr>
        <w:pict w14:anchorId="77C3AF2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E381302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MOON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罗先生，我那句话直了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您一边骂科举黑，一边考了十次。一边骂当官的，最后自己也去当官了。这怎么圆的回来？</w:t>
      </w:r>
    </w:p>
    <w:p w14:paraId="683DEC98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（安静。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没马上开口。）</w:t>
      </w:r>
    </w:p>
    <w:p w14:paraId="2AAA7E41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（缓了一下）这个事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我知道说出来不好听。科举是黑的，没错。但那是唯一的路，我得走。当了官我没做那些事。</w:t>
      </w:r>
    </w:p>
    <w:p w14:paraId="69BA40D4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MOON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所以您自己觉得说得通吗？</w:t>
      </w:r>
    </w:p>
    <w:p w14:paraId="2955EE37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（沉默）说不太通。</w:t>
      </w:r>
    </w:p>
    <w:p w14:paraId="60A08EB8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MOON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那您怎么写诗骂得那么狠？</w:t>
      </w:r>
    </w:p>
    <w:p w14:paraId="0A90016A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（停了一下）骂别人容易。</w:t>
      </w:r>
    </w:p>
    <w:p w14:paraId="5192E772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MOON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那骂自己呢？</w:t>
      </w:r>
    </w:p>
    <w:p w14:paraId="0BC5D323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骂自己不容易。</w:t>
      </w:r>
    </w:p>
    <w:p w14:paraId="3F41AD92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（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MOON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低下头。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看了她一眼，没催。静了一下。）</w:t>
      </w:r>
    </w:p>
    <w:p w14:paraId="55AC9B4C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lastRenderedPageBreak/>
        <w:t>MOON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（抬头）那怎么读您的诗才不算白读？</w:t>
      </w:r>
    </w:p>
    <w:p w14:paraId="59CE839B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读完别看我，看你周围。你看见什么了，你就读懂了。看不见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那是我的诗写得还不够好。</w:t>
      </w:r>
    </w:p>
    <w:p w14:paraId="629BB8B5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（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MOON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点了一下头。）</w:t>
      </w:r>
    </w:p>
    <w:p w14:paraId="0B09EB12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（看了她一眼）时间差不多了。感谢罗隐先生。</w:t>
      </w:r>
    </w:p>
    <w:p w14:paraId="168BD9EC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（全班鼓掌。）</w:t>
      </w:r>
    </w:p>
    <w:p w14:paraId="0E33F80C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（看了教室一圈，多站了一秒）走了。</w:t>
      </w:r>
    </w:p>
    <w:p w14:paraId="7ABF9882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（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JUDE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下台。）</w:t>
      </w:r>
    </w:p>
    <w:p w14:paraId="234A9D41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打开课本，《蜂》。下课自己想一想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罗先生刚才说的那些话。</w:t>
      </w:r>
    </w:p>
    <w:p w14:paraId="007F7AFE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（安静两秒。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MOON</w:t>
      </w: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转头看向窗外。）</w:t>
      </w:r>
    </w:p>
    <w:p w14:paraId="359E147A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i/>
          <w:iCs/>
          <w:spacing w:val="2"/>
          <w:kern w:val="0"/>
          <w:sz w:val="21"/>
          <w:szCs w:val="21"/>
          <w14:ligatures w14:val="none"/>
        </w:rPr>
        <w:t>（下课铃响。铃声在教室里回荡了几秒。）</w:t>
      </w:r>
    </w:p>
    <w:p w14:paraId="0C845AA0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下课。</w:t>
      </w:r>
    </w:p>
    <w:p w14:paraId="4C9563F2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SAM</w:t>
      </w: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起立。</w:t>
      </w:r>
    </w:p>
    <w:p w14:paraId="1A28211E" w14:textId="77777777" w:rsidR="00FE60F2" w:rsidRPr="00FE60F2" w:rsidRDefault="00FE60F2" w:rsidP="00FE60F2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FE60F2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全班：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 </w:t>
      </w:r>
      <w:r w:rsidRPr="00FE60F2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老师再见。</w:t>
      </w:r>
    </w:p>
    <w:p w14:paraId="7BA90F59" w14:textId="6082A53D" w:rsidR="00E55DF4" w:rsidRPr="00593F13" w:rsidRDefault="00E55DF4" w:rsidP="00BA6507">
      <w:pPr>
        <w:rPr>
          <w:rFonts w:hint="eastAsia"/>
        </w:rPr>
      </w:pPr>
    </w:p>
    <w:sectPr w:rsidR="00E55DF4" w:rsidRPr="00593F13" w:rsidSect="005F363D">
      <w:pgSz w:w="11906" w:h="16838"/>
      <w:pgMar w:top="720" w:right="1134" w:bottom="799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153E"/>
    <w:multiLevelType w:val="multilevel"/>
    <w:tmpl w:val="285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91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3D"/>
    <w:rsid w:val="001455AC"/>
    <w:rsid w:val="00174908"/>
    <w:rsid w:val="00184776"/>
    <w:rsid w:val="00352C38"/>
    <w:rsid w:val="00381D9E"/>
    <w:rsid w:val="003A38EE"/>
    <w:rsid w:val="004275C8"/>
    <w:rsid w:val="0052380C"/>
    <w:rsid w:val="00593F13"/>
    <w:rsid w:val="005F363D"/>
    <w:rsid w:val="00642799"/>
    <w:rsid w:val="006F18C6"/>
    <w:rsid w:val="00763499"/>
    <w:rsid w:val="00862E63"/>
    <w:rsid w:val="00986028"/>
    <w:rsid w:val="00A35C4B"/>
    <w:rsid w:val="00AA3E4A"/>
    <w:rsid w:val="00B223E6"/>
    <w:rsid w:val="00B33029"/>
    <w:rsid w:val="00B94C04"/>
    <w:rsid w:val="00BA6507"/>
    <w:rsid w:val="00BC6144"/>
    <w:rsid w:val="00C41734"/>
    <w:rsid w:val="00D1515A"/>
    <w:rsid w:val="00D45851"/>
    <w:rsid w:val="00D8528C"/>
    <w:rsid w:val="00DA1A74"/>
    <w:rsid w:val="00E55DF4"/>
    <w:rsid w:val="00FE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018C"/>
  <w15:chartTrackingRefBased/>
  <w15:docId w15:val="{0A18B257-6EDE-A246-BEC0-52F66792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36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3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F36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6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6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6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6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6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6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36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F3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F3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36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36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36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36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36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36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36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6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36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36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6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36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36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363D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5F363D"/>
    <w:rPr>
      <w:b/>
      <w:bCs/>
    </w:rPr>
  </w:style>
  <w:style w:type="paragraph" w:styleId="af">
    <w:name w:val="Normal (Web)"/>
    <w:basedOn w:val="a"/>
    <w:uiPriority w:val="99"/>
    <w:semiHidden/>
    <w:unhideWhenUsed/>
    <w:rsid w:val="005F363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A650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A6507"/>
    <w:rPr>
      <w:rFonts w:ascii="宋体" w:eastAsia="宋体" w:hAnsi="宋体" w:cs="宋体"/>
      <w:kern w:val="0"/>
      <w:sz w:val="24"/>
      <w14:ligatures w14:val="none"/>
    </w:rPr>
  </w:style>
  <w:style w:type="character" w:customStyle="1" w:styleId="mantine-focus-auto">
    <w:name w:val="mantine-focus-auto"/>
    <w:basedOn w:val="a0"/>
    <w:rsid w:val="00BA6507"/>
  </w:style>
  <w:style w:type="character" w:customStyle="1" w:styleId="line">
    <w:name w:val="line"/>
    <w:basedOn w:val="a0"/>
    <w:rsid w:val="00BA6507"/>
  </w:style>
  <w:style w:type="character" w:styleId="af0">
    <w:name w:val="Emphasis"/>
    <w:basedOn w:val="a0"/>
    <w:uiPriority w:val="20"/>
    <w:qFormat/>
    <w:rsid w:val="00BA65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1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87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5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5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187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20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247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1444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0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3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8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0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8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22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8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2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2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23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200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4731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150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1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5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9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2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9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2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3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7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1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0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F6AEAC-5BD9-324B-8586-8F79DB00A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ckwalgleo2011@outlook.com</dc:creator>
  <cp:keywords/>
  <dc:description/>
  <cp:lastModifiedBy>ckwalgleo2011@outlook.com</cp:lastModifiedBy>
  <cp:revision>12</cp:revision>
  <dcterms:created xsi:type="dcterms:W3CDTF">2026-05-24T07:25:00Z</dcterms:created>
  <dcterms:modified xsi:type="dcterms:W3CDTF">2026-06-01T09:03:00Z</dcterms:modified>
</cp:coreProperties>
</file>