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8B39" w14:textId="65AA1E20" w:rsidR="007E1737" w:rsidRDefault="00BA767E">
      <w:r>
        <w:rPr>
          <w:rFonts w:hint="eastAsia"/>
        </w:rPr>
        <w:t>这是我们在学习期间比较有趣的项目，记录一下我们的一些经验吧</w:t>
      </w:r>
    </w:p>
    <w:p w14:paraId="4A529129" w14:textId="77777777" w:rsidR="002B2F65" w:rsidRDefault="002B2F65">
      <w:pPr>
        <w:rPr>
          <w:rFonts w:hint="eastAsia"/>
        </w:rPr>
      </w:pPr>
    </w:p>
    <w:p w14:paraId="01C5E969" w14:textId="0A3AEE48" w:rsidR="007E1737" w:rsidRDefault="007E1737">
      <w:r>
        <w:rPr>
          <w:rFonts w:hint="eastAsia"/>
        </w:rPr>
        <w:t>首先我希望接手的学弟学妹们在编程之前多多思考多多的去设计，简洁有逻辑的代码</w:t>
      </w:r>
      <w:r w:rsidR="003E4067">
        <w:rPr>
          <w:rFonts w:hint="eastAsia"/>
        </w:rPr>
        <w:t>，才是一名程序的及格线，要是写完代码过后一两月回顾时发现自己已经看不懂了，证明之前的代码逻辑是不清晰的。</w:t>
      </w:r>
    </w:p>
    <w:p w14:paraId="11D40757" w14:textId="1186BC66" w:rsidR="003E4067" w:rsidRDefault="003E4067"/>
    <w:p w14:paraId="0EFC6794" w14:textId="6E97C601" w:rsidR="007B4FFB" w:rsidRDefault="007B4FFB">
      <w:pPr>
        <w:rPr>
          <w:rFonts w:hint="eastAsia"/>
        </w:rPr>
      </w:pPr>
      <w:r>
        <w:rPr>
          <w:rFonts w:hint="eastAsia"/>
        </w:rPr>
        <w:t>言归正传，在本项目中我们大家应多多思考采用MVC的模式，目前主流且面试必考，</w:t>
      </w:r>
    </w:p>
    <w:p w14:paraId="519464AA" w14:textId="086BF926" w:rsidR="007B4FFB" w:rsidRDefault="003E4067">
      <w:r>
        <w:rPr>
          <w:rFonts w:hint="eastAsia"/>
        </w:rPr>
        <w:t>在项目中，网络请求，复杂的逻辑处理应在对应的svc（</w:t>
      </w:r>
      <w:r w:rsidR="007B4FFB">
        <w:rPr>
          <w:rFonts w:hint="eastAsia"/>
        </w:rPr>
        <w:t>service层</w:t>
      </w:r>
      <w:r>
        <w:rPr>
          <w:rFonts w:hint="eastAsia"/>
        </w:rPr>
        <w:t>）</w:t>
      </w:r>
      <w:r w:rsidR="007B4FFB">
        <w:rPr>
          <w:rFonts w:hint="eastAsia"/>
        </w:rPr>
        <w:t>中才处理，例如添加课程系统通过引入</w:t>
      </w:r>
      <w:proofErr w:type="spellStart"/>
      <w:r w:rsidR="007B4FFB">
        <w:rPr>
          <w:rFonts w:hint="eastAsia"/>
        </w:rPr>
        <w:t>Add</w:t>
      </w:r>
      <w:r w:rsidR="007B4FFB">
        <w:t>ClassSvc</w:t>
      </w:r>
      <w:proofErr w:type="spellEnd"/>
      <w:r w:rsidR="009B56A8">
        <w:rPr>
          <w:rFonts w:hint="eastAsia"/>
        </w:rPr>
        <w:t>模块去执行复杂逻辑。</w:t>
      </w:r>
    </w:p>
    <w:p w14:paraId="0A523A51" w14:textId="570E104E" w:rsidR="003E4067" w:rsidRDefault="007B4FFB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 wp14:anchorId="7E07D484" wp14:editId="1CDD4849">
            <wp:extent cx="5274310" cy="503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9B70EF5" wp14:editId="20903355">
            <wp:extent cx="5274310" cy="591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2645" w14:textId="3141DE2E" w:rsidR="00BA767E" w:rsidRDefault="00BA767E"/>
    <w:p w14:paraId="46F5471A" w14:textId="087CC75E" w:rsidR="009B56A8" w:rsidRDefault="009B56A8">
      <w:r>
        <w:rPr>
          <w:rFonts w:hint="eastAsia"/>
        </w:rPr>
        <w:t>其次，由于前端的修改是需要提交</w:t>
      </w:r>
      <w:proofErr w:type="gramStart"/>
      <w:r>
        <w:rPr>
          <w:rFonts w:hint="eastAsia"/>
        </w:rPr>
        <w:t>到微信审核</w:t>
      </w:r>
      <w:proofErr w:type="gramEnd"/>
      <w:r>
        <w:rPr>
          <w:rFonts w:hint="eastAsia"/>
        </w:rPr>
        <w:t>后才能发布，所以一些经常修改的东西必须要通过申请服务器获得的方法去进行，可以大大减少维护的麻烦。</w:t>
      </w:r>
    </w:p>
    <w:p w14:paraId="33D7098D" w14:textId="35F918D2" w:rsidR="009B56A8" w:rsidRDefault="009B56A8"/>
    <w:p w14:paraId="303A088E" w14:textId="4C5BA64B" w:rsidR="009B56A8" w:rsidRDefault="009B56A8">
      <w:pPr>
        <w:rPr>
          <w:rFonts w:hint="eastAsia"/>
        </w:rPr>
      </w:pPr>
      <w:r>
        <w:rPr>
          <w:rFonts w:hint="eastAsia"/>
        </w:rPr>
        <w:t>下面的对一些文件路径的说明</w:t>
      </w:r>
    </w:p>
    <w:p w14:paraId="15A84E9E" w14:textId="2DEBA1BA" w:rsidR="00BA767E" w:rsidRDefault="00BA767E">
      <w:r>
        <w:rPr>
          <w:rFonts w:hint="eastAsia"/>
        </w:rPr>
        <w:t>功能页面描述（pages路径下）：</w:t>
      </w:r>
    </w:p>
    <w:p w14:paraId="65480F67" w14:textId="13F0BDA6" w:rsidR="001D683B" w:rsidRDefault="00524275">
      <w:proofErr w:type="spellStart"/>
      <w:r>
        <w:rPr>
          <w:rFonts w:hint="eastAsia"/>
        </w:rPr>
        <w:t>addC</w:t>
      </w:r>
      <w:proofErr w:type="spellEnd"/>
      <w:r>
        <w:t xml:space="preserve"> </w:t>
      </w:r>
      <w:r>
        <w:rPr>
          <w:rFonts w:hint="eastAsia"/>
        </w:rPr>
        <w:t>添加课程</w:t>
      </w:r>
    </w:p>
    <w:p w14:paraId="46456184" w14:textId="365CCAFE" w:rsidR="00524275" w:rsidRDefault="00524275"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登录</w:t>
      </w:r>
    </w:p>
    <w:p w14:paraId="20E43DA7" w14:textId="1F4D0D39" w:rsidR="00524275" w:rsidRDefault="00524275">
      <w:proofErr w:type="spellStart"/>
      <w:r>
        <w:rPr>
          <w:rFonts w:hint="eastAsia"/>
        </w:rPr>
        <w:t>myclass</w:t>
      </w:r>
      <w:proofErr w:type="spellEnd"/>
      <w:r>
        <w:t xml:space="preserve"> </w:t>
      </w:r>
      <w:r>
        <w:rPr>
          <w:rFonts w:hint="eastAsia"/>
        </w:rPr>
        <w:t>我的课程</w:t>
      </w:r>
    </w:p>
    <w:p w14:paraId="6A01190C" w14:textId="37EF752D" w:rsidR="00524275" w:rsidRDefault="00524275">
      <w:r>
        <w:rPr>
          <w:rFonts w:hint="eastAsia"/>
        </w:rPr>
        <w:t>signup</w:t>
      </w:r>
      <w:r>
        <w:t xml:space="preserve"> </w:t>
      </w:r>
      <w:r>
        <w:rPr>
          <w:rFonts w:hint="eastAsia"/>
        </w:rPr>
        <w:t>签到</w:t>
      </w:r>
    </w:p>
    <w:p w14:paraId="786F1178" w14:textId="33C10B2C" w:rsidR="00524275" w:rsidRDefault="00524275">
      <w:proofErr w:type="spellStart"/>
      <w:r>
        <w:rPr>
          <w:rFonts w:hint="eastAsia"/>
        </w:rPr>
        <w:t>startSign</w:t>
      </w:r>
      <w:proofErr w:type="spellEnd"/>
      <w:r>
        <w:t xml:space="preserve"> </w:t>
      </w:r>
      <w:r>
        <w:rPr>
          <w:rFonts w:hint="eastAsia"/>
        </w:rPr>
        <w:t>教师设置开始签到</w:t>
      </w:r>
    </w:p>
    <w:p w14:paraId="0FD65328" w14:textId="3A540FE2" w:rsidR="00524275" w:rsidRDefault="00524275">
      <w:proofErr w:type="spellStart"/>
      <w:r>
        <w:rPr>
          <w:rFonts w:hint="eastAsia"/>
        </w:rPr>
        <w:t>tablepage</w:t>
      </w:r>
      <w:proofErr w:type="spellEnd"/>
      <w:r>
        <w:t xml:space="preserve"> </w:t>
      </w:r>
      <w:r>
        <w:rPr>
          <w:rFonts w:hint="eastAsia"/>
        </w:rPr>
        <w:t>课程表</w:t>
      </w:r>
    </w:p>
    <w:p w14:paraId="45F21D87" w14:textId="666A0596" w:rsidR="00524275" w:rsidRDefault="00524275"/>
    <w:p w14:paraId="0C65434E" w14:textId="3417B73A" w:rsidR="00BA767E" w:rsidRDefault="00BA767E">
      <w:r>
        <w:rPr>
          <w:rFonts w:hint="eastAsia"/>
        </w:rPr>
        <w:t>系统功能</w:t>
      </w:r>
      <w:r w:rsidR="009B56A8">
        <w:rPr>
          <w:rFonts w:hint="eastAsia"/>
        </w:rPr>
        <w:t>（service下）</w:t>
      </w:r>
    </w:p>
    <w:p w14:paraId="1B30FF89" w14:textId="57A6052A" w:rsidR="00BA767E" w:rsidRDefault="00BA767E">
      <w:proofErr w:type="spellStart"/>
      <w:r>
        <w:t>a</w:t>
      </w:r>
      <w:r>
        <w:rPr>
          <w:rFonts w:hint="eastAsia"/>
        </w:rPr>
        <w:t>dd</w:t>
      </w:r>
      <w:r>
        <w:t>_class_svc</w:t>
      </w:r>
      <w:proofErr w:type="spellEnd"/>
      <w:r>
        <w:t xml:space="preserve"> </w:t>
      </w:r>
      <w:r>
        <w:rPr>
          <w:rFonts w:hint="eastAsia"/>
        </w:rPr>
        <w:t>加课系统</w:t>
      </w:r>
    </w:p>
    <w:p w14:paraId="1720EF22" w14:textId="0CDCF355" w:rsidR="00BA767E" w:rsidRDefault="00BA767E">
      <w:proofErr w:type="spellStart"/>
      <w:r>
        <w:rPr>
          <w:rFonts w:hint="eastAsia"/>
        </w:rPr>
        <w:t>tablepage</w:t>
      </w:r>
      <w:r>
        <w:t>_svc</w:t>
      </w:r>
      <w:proofErr w:type="spellEnd"/>
      <w:r>
        <w:t xml:space="preserve"> </w:t>
      </w:r>
      <w:r>
        <w:rPr>
          <w:rFonts w:hint="eastAsia"/>
        </w:rPr>
        <w:t>课表系统</w:t>
      </w:r>
    </w:p>
    <w:p w14:paraId="136FAD64" w14:textId="3E5BA0EE" w:rsidR="009B56A8" w:rsidRDefault="009B56A8"/>
    <w:p w14:paraId="5C39AEDD" w14:textId="522F629B" w:rsidR="009B56A8" w:rsidRDefault="009B56A8">
      <w:pPr>
        <w:rPr>
          <w:rFonts w:hint="eastAsia"/>
        </w:rPr>
      </w:pPr>
      <w:r>
        <w:rPr>
          <w:rFonts w:hint="eastAsia"/>
        </w:rPr>
        <w:t>PS：本来应该每一个系统都有对应的SVC但</w:t>
      </w:r>
      <w:r w:rsidR="0005750B">
        <w:rPr>
          <w:rFonts w:hint="eastAsia"/>
        </w:rPr>
        <w:t>毕业后打工较忙没空重构了，你们可以练练手</w:t>
      </w:r>
    </w:p>
    <w:sectPr w:rsidR="009B5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75"/>
    <w:rsid w:val="0005750B"/>
    <w:rsid w:val="002B2F65"/>
    <w:rsid w:val="00335CCF"/>
    <w:rsid w:val="003E4067"/>
    <w:rsid w:val="00411B85"/>
    <w:rsid w:val="00524275"/>
    <w:rsid w:val="007B4DF4"/>
    <w:rsid w:val="007B4FFB"/>
    <w:rsid w:val="007E1737"/>
    <w:rsid w:val="009B56A8"/>
    <w:rsid w:val="00BA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56A9"/>
  <w15:chartTrackingRefBased/>
  <w15:docId w15:val="{FDC48E38-07B6-4F13-B011-D8373921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恺晟</dc:creator>
  <cp:keywords/>
  <dc:description/>
  <cp:lastModifiedBy>石 恺晟</cp:lastModifiedBy>
  <cp:revision>3</cp:revision>
  <dcterms:created xsi:type="dcterms:W3CDTF">2021-09-29T11:32:00Z</dcterms:created>
  <dcterms:modified xsi:type="dcterms:W3CDTF">2021-09-29T12:06:00Z</dcterms:modified>
</cp:coreProperties>
</file>