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C925F" w14:textId="77777777" w:rsidR="007820B6" w:rsidRDefault="0002043A">
      <w:bookmarkStart w:id="0" w:name="_GoBack"/>
      <w:r>
        <w:t>Title: HOT Robotics Team Scorches World Championship</w:t>
      </w:r>
    </w:p>
    <w:p w14:paraId="4AD8000E" w14:textId="006E2985" w:rsidR="0002043A" w:rsidRDefault="0002043A">
      <w:r>
        <w:t>Article:</w:t>
      </w:r>
      <w:r w:rsidR="005045F2">
        <w:t xml:space="preserve"> by Nathan Feather</w:t>
      </w:r>
    </w:p>
    <w:p w14:paraId="5B87061B" w14:textId="5DE5DDFF" w:rsidR="0002043A" w:rsidRDefault="0002043A">
      <w:r>
        <w:tab/>
      </w:r>
      <w:r w:rsidR="00650805">
        <w:t>The Huron Valley Schools-</w:t>
      </w:r>
      <w:proofErr w:type="spellStart"/>
      <w:r w:rsidR="00650805">
        <w:t>GeneralMotors</w:t>
      </w:r>
      <w:proofErr w:type="spellEnd"/>
      <w:r w:rsidR="00650805">
        <w:t xml:space="preserve"> Proving Ground</w:t>
      </w:r>
      <w:r w:rsidR="001E5397">
        <w:t>-</w:t>
      </w:r>
      <w:r w:rsidR="00650805">
        <w:t>FIRST Robotics team</w:t>
      </w:r>
      <w:r w:rsidR="001E5397">
        <w:t>,</w:t>
      </w:r>
      <w:r w:rsidR="00FD60E5">
        <w:t xml:space="preserve"> The</w:t>
      </w:r>
      <w:r>
        <w:t xml:space="preserve"> Heroes of Tomorrow</w:t>
      </w:r>
      <w:r w:rsidR="001E5397">
        <w:t>,</w:t>
      </w:r>
      <w:r w:rsidR="00FD60E5">
        <w:t xml:space="preserve"> j</w:t>
      </w:r>
      <w:r>
        <w:t xml:space="preserve">ust returned from another successful trip to the World Championship as the Carson Division Finalists. </w:t>
      </w:r>
      <w:r w:rsidR="00DF1EFF">
        <w:t xml:space="preserve">  The HOT team joined 607 of the top robotics teams from around the globe as they converged on St Louis for the </w:t>
      </w:r>
      <w:r w:rsidR="00511A28">
        <w:t xml:space="preserve">2015 </w:t>
      </w:r>
      <w:r w:rsidR="00DF1EFF">
        <w:t>FIRST</w:t>
      </w:r>
      <w:r w:rsidR="00FD60E5">
        <w:t xml:space="preserve"> Robotics</w:t>
      </w:r>
      <w:r w:rsidR="00DF1EFF">
        <w:t xml:space="preserve"> World Championship.  After a rollercoaste</w:t>
      </w:r>
      <w:r w:rsidR="001E5397">
        <w:t xml:space="preserve">r ride of qualification matches; </w:t>
      </w:r>
      <w:r w:rsidR="00DF1EFF">
        <w:t>the HOT Team was</w:t>
      </w:r>
      <w:r w:rsidR="00B05C6D">
        <w:t xml:space="preserve"> chosen by Team 4488, Shockwave, from Hillsboro OR, </w:t>
      </w:r>
      <w:r w:rsidR="00DF1EFF">
        <w:t>to join their</w:t>
      </w:r>
      <w:r w:rsidR="001F24B8">
        <w:t xml:space="preserve"> 5</w:t>
      </w:r>
      <w:r w:rsidR="001F24B8" w:rsidRPr="001F24B8">
        <w:rPr>
          <w:vertAlign w:val="superscript"/>
        </w:rPr>
        <w:t>th</w:t>
      </w:r>
      <w:r w:rsidR="00DF1EFF">
        <w:rPr>
          <w:vertAlign w:val="superscript"/>
        </w:rPr>
        <w:t xml:space="preserve"> </w:t>
      </w:r>
      <w:r w:rsidR="00DF1EFF">
        <w:t>ranked alliance.</w:t>
      </w:r>
      <w:r w:rsidR="00B05C6D">
        <w:t xml:space="preserve">  The a</w:t>
      </w:r>
      <w:r w:rsidR="00511A28">
        <w:t>lliance was completed with team</w:t>
      </w:r>
      <w:r w:rsidR="00B05C6D">
        <w:t xml:space="preserve"> 225, </w:t>
      </w:r>
      <w:proofErr w:type="spellStart"/>
      <w:r w:rsidR="00B05C6D">
        <w:t>TechFire</w:t>
      </w:r>
      <w:proofErr w:type="spellEnd"/>
      <w:r w:rsidR="00B05C6D">
        <w:t>, from York PA and</w:t>
      </w:r>
      <w:r w:rsidR="00511A28">
        <w:t xml:space="preserve"> team</w:t>
      </w:r>
      <w:r w:rsidR="00B05C6D">
        <w:t xml:space="preserve"> 5659, Team Supreme, from Bridgehampton NY.</w:t>
      </w:r>
      <w:r w:rsidR="001F24B8">
        <w:t xml:space="preserve"> </w:t>
      </w:r>
      <w:r w:rsidR="00B05C6D">
        <w:t xml:space="preserve">  The</w:t>
      </w:r>
      <w:r w:rsidR="00DF1EFF">
        <w:t xml:space="preserve"> alliance</w:t>
      </w:r>
      <w:r w:rsidR="001F24B8">
        <w:t xml:space="preserve"> faced a heavy battle with higher ranked teams</w:t>
      </w:r>
      <w:r w:rsidR="00B05C6D">
        <w:t xml:space="preserve"> in </w:t>
      </w:r>
      <w:r w:rsidR="00FD60E5">
        <w:t xml:space="preserve">the </w:t>
      </w:r>
      <w:r w:rsidR="00547B12">
        <w:t>d</w:t>
      </w:r>
      <w:r w:rsidR="00B05C6D">
        <w:t>ivision playoffs</w:t>
      </w:r>
      <w:r w:rsidR="001F24B8">
        <w:t xml:space="preserve"> in order to get </w:t>
      </w:r>
      <w:r w:rsidR="00547B12">
        <w:t>to the finals. On their journey;</w:t>
      </w:r>
      <w:r w:rsidR="001F24B8">
        <w:t xml:space="preserve"> they knocked out the</w:t>
      </w:r>
      <w:r w:rsidR="00511A28">
        <w:t xml:space="preserve"> heavily favored alliance</w:t>
      </w:r>
      <w:r w:rsidR="00547B12">
        <w:t>,</w:t>
      </w:r>
      <w:r w:rsidR="00511A28">
        <w:t xml:space="preserve"> captained by the </w:t>
      </w:r>
      <w:r w:rsidR="001F24B8">
        <w:t>2014 world champion</w:t>
      </w:r>
      <w:r w:rsidR="00511A28">
        <w:t>,</w:t>
      </w:r>
      <w:r w:rsidR="001F24B8">
        <w:t xml:space="preserve"> The Cheesy Poofs.</w:t>
      </w:r>
      <w:r w:rsidR="00547B12">
        <w:t xml:space="preserve"> </w:t>
      </w:r>
      <w:r w:rsidR="001F24B8">
        <w:t xml:space="preserve"> </w:t>
      </w:r>
      <w:r w:rsidR="001604FA">
        <w:t xml:space="preserve">The </w:t>
      </w:r>
      <w:r w:rsidR="00650805">
        <w:t>W</w:t>
      </w:r>
      <w:r w:rsidR="001604FA">
        <w:t>orld</w:t>
      </w:r>
      <w:r w:rsidR="00DF1EFF">
        <w:t xml:space="preserve"> </w:t>
      </w:r>
      <w:r w:rsidR="00650805">
        <w:t>C</w:t>
      </w:r>
      <w:r w:rsidR="00DF1EFF">
        <w:t>hampionship</w:t>
      </w:r>
      <w:r w:rsidR="001604FA">
        <w:t xml:space="preserve"> competition capped a successful year for The HOT Team with 2 district wins</w:t>
      </w:r>
      <w:r>
        <w:t xml:space="preserve"> </w:t>
      </w:r>
      <w:r w:rsidR="00AD3659">
        <w:t xml:space="preserve">and multiple other awards </w:t>
      </w:r>
      <w:r w:rsidR="00FD60E5">
        <w:t xml:space="preserve">already </w:t>
      </w:r>
      <w:r w:rsidR="00AD3659">
        <w:t>to their name.</w:t>
      </w:r>
    </w:p>
    <w:p w14:paraId="66021EA9" w14:textId="1092BC6D" w:rsidR="001F24B8" w:rsidRDefault="001F24B8">
      <w:r>
        <w:tab/>
        <w:t xml:space="preserve">The FIRST Robotics Competition is a sport where high school </w:t>
      </w:r>
      <w:proofErr w:type="gramStart"/>
      <w:r>
        <w:t>students</w:t>
      </w:r>
      <w:proofErr w:type="gramEnd"/>
      <w:r>
        <w:t xml:space="preserve"> work with engineers and teachers in order to design, fabricate, and build a robot in order to </w:t>
      </w:r>
      <w:r w:rsidR="00FD60E5">
        <w:t>compete in</w:t>
      </w:r>
      <w:r w:rsidR="001604FA">
        <w:t xml:space="preserve"> an annually changing game</w:t>
      </w:r>
      <w:r>
        <w:t xml:space="preserve">. </w:t>
      </w:r>
      <w:r w:rsidR="00AD3659">
        <w:t>The 2015 game</w:t>
      </w:r>
      <w:r w:rsidR="001604FA">
        <w:t xml:space="preserve"> was to stack plastic totes </w:t>
      </w:r>
      <w:r w:rsidR="00AD3659">
        <w:t xml:space="preserve">and then place </w:t>
      </w:r>
      <w:r w:rsidR="00650805">
        <w:t xml:space="preserve">a </w:t>
      </w:r>
      <w:r w:rsidR="00AD3659">
        <w:t>re</w:t>
      </w:r>
      <w:r w:rsidR="001604FA">
        <w:t xml:space="preserve">cycling can </w:t>
      </w:r>
      <w:r w:rsidR="00AD3659">
        <w:t xml:space="preserve">with a pool noodle </w:t>
      </w:r>
      <w:r w:rsidR="001604FA">
        <w:t xml:space="preserve">on top of </w:t>
      </w:r>
      <w:r w:rsidR="00650805">
        <w:t>the stack</w:t>
      </w:r>
      <w:r w:rsidR="001604FA">
        <w:t>. The</w:t>
      </w:r>
      <w:r w:rsidR="00FD60E5">
        <w:t xml:space="preserve"> purpose of the</w:t>
      </w:r>
      <w:r w:rsidR="001604FA">
        <w:t xml:space="preserve"> </w:t>
      </w:r>
      <w:r w:rsidR="00FD60E5">
        <w:t>game is to create</w:t>
      </w:r>
      <w:r w:rsidR="001604FA">
        <w:t xml:space="preserve"> a challenge that students and engineers work together to solve. </w:t>
      </w:r>
      <w:r>
        <w:t>The HOT Team works in the Genera</w:t>
      </w:r>
      <w:r w:rsidR="00FD60E5">
        <w:t>l Motors Milford Proving Ground</w:t>
      </w:r>
      <w:r>
        <w:t xml:space="preserve"> and has many GM engineers mentor the students. </w:t>
      </w:r>
      <w:r w:rsidR="001604FA">
        <w:t>The collaboration with engineers gives students the opportunity to develop valuable skills sought after in today</w:t>
      </w:r>
      <w:r w:rsidR="00B05C6D">
        <w:t>’</w:t>
      </w:r>
      <w:r w:rsidR="001604FA">
        <w:t xml:space="preserve">s work environment. </w:t>
      </w:r>
    </w:p>
    <w:p w14:paraId="7A5F25F6" w14:textId="69F88187" w:rsidR="001604FA" w:rsidRPr="00511A28" w:rsidRDefault="001604FA" w:rsidP="00511A28">
      <w:r>
        <w:tab/>
        <w:t>The HOT Team has experience</w:t>
      </w:r>
      <w:r w:rsidR="00DF1EFF">
        <w:t>d</w:t>
      </w:r>
      <w:r>
        <w:t xml:space="preserve"> lots of success at the World Championship in past years and are one of the </w:t>
      </w:r>
      <w:r w:rsidRPr="00511A28">
        <w:t xml:space="preserve">winningest teams in the sport. They are a 3 time world champion and 3 time state champion. In addition, they have reached </w:t>
      </w:r>
      <w:r w:rsidR="00FD60E5">
        <w:t xml:space="preserve">at least </w:t>
      </w:r>
      <w:r w:rsidRPr="00511A28">
        <w:t>the division finals at the world championship in 8 out the past 10 years. Th</w:t>
      </w:r>
      <w:r w:rsidR="00FD60E5">
        <w:t>ey are the</w:t>
      </w:r>
      <w:r w:rsidR="00AD3659" w:rsidRPr="00511A28">
        <w:t xml:space="preserve"> only team in the world to hold this impressive feat. It is also the second year in a row that The HOT Team was able to accomplish this feat entering the playoffs as an underdog.</w:t>
      </w:r>
    </w:p>
    <w:p w14:paraId="2F405623" w14:textId="49F8379A" w:rsidR="00AD3659" w:rsidRPr="00511A28" w:rsidRDefault="00AD3659" w:rsidP="00511A28">
      <w:r w:rsidRPr="00511A28">
        <w:tab/>
        <w:t>The HOT Team would not have been able to accomplish this</w:t>
      </w:r>
      <w:r w:rsidR="00FD60E5">
        <w:t>,</w:t>
      </w:r>
      <w:r w:rsidRPr="00511A28">
        <w:t xml:space="preserve"> without the</w:t>
      </w:r>
      <w:r w:rsidR="00650805" w:rsidRPr="00511A28">
        <w:t xml:space="preserve"> hard work and</w:t>
      </w:r>
      <w:r w:rsidRPr="00511A28">
        <w:t xml:space="preserve"> dedication of all their members</w:t>
      </w:r>
      <w:r w:rsidR="00511A28" w:rsidRPr="00511A28">
        <w:t>.</w:t>
      </w:r>
      <w:r w:rsidRPr="00511A28">
        <w:t xml:space="preserve"> Their drive team consisted of </w:t>
      </w:r>
      <w:r w:rsidR="004C6B98" w:rsidRPr="00511A28">
        <w:t>drive coach, Adam Freeman; driver, Donovan Porter; operator, Rennie Scott and</w:t>
      </w:r>
      <w:r w:rsidR="00511A28">
        <w:t xml:space="preserve"> athlete,</w:t>
      </w:r>
      <w:r w:rsidR="004C6B98" w:rsidRPr="00511A28">
        <w:t xml:space="preserve"> Nathan Feather. </w:t>
      </w:r>
      <w:r w:rsidRPr="00511A28">
        <w:t xml:space="preserve"> Their pit crew was run by</w:t>
      </w:r>
      <w:r w:rsidR="004C6B98" w:rsidRPr="00511A28">
        <w:t xml:space="preserve"> crew chief Jim Meyer; mechanics, Ethan </w:t>
      </w:r>
      <w:proofErr w:type="spellStart"/>
      <w:r w:rsidR="004C6B98" w:rsidRPr="00511A28">
        <w:t>Holper</w:t>
      </w:r>
      <w:proofErr w:type="spellEnd"/>
      <w:r w:rsidR="004C6B98" w:rsidRPr="00511A28">
        <w:t xml:space="preserve"> and Kaden Allen; electricians</w:t>
      </w:r>
      <w:r w:rsidRPr="00511A28">
        <w:t xml:space="preserve"> </w:t>
      </w:r>
      <w:r w:rsidR="004C6B98" w:rsidRPr="00511A28">
        <w:t xml:space="preserve">Angela </w:t>
      </w:r>
      <w:proofErr w:type="spellStart"/>
      <w:r w:rsidR="004C6B98" w:rsidRPr="00511A28">
        <w:t>Butkovich</w:t>
      </w:r>
      <w:proofErr w:type="spellEnd"/>
      <w:r w:rsidR="004C6B98" w:rsidRPr="00511A28">
        <w:t xml:space="preserve"> and William </w:t>
      </w:r>
      <w:proofErr w:type="spellStart"/>
      <w:r w:rsidR="004C6B98" w:rsidRPr="00511A28">
        <w:t>Caradonna</w:t>
      </w:r>
      <w:proofErr w:type="spellEnd"/>
      <w:r w:rsidR="004C6B98" w:rsidRPr="00511A28">
        <w:t xml:space="preserve">; and programmers Paul </w:t>
      </w:r>
      <w:proofErr w:type="spellStart"/>
      <w:r w:rsidR="004C6B98" w:rsidRPr="00511A28">
        <w:t>Bonnen</w:t>
      </w:r>
      <w:proofErr w:type="spellEnd"/>
      <w:r w:rsidR="004C6B98" w:rsidRPr="00511A28">
        <w:t xml:space="preserve"> and </w:t>
      </w:r>
      <w:proofErr w:type="spellStart"/>
      <w:r w:rsidR="004C6B98" w:rsidRPr="00511A28">
        <w:t>Marlina</w:t>
      </w:r>
      <w:proofErr w:type="spellEnd"/>
      <w:r w:rsidR="004C6B98" w:rsidRPr="00511A28">
        <w:t xml:space="preserve"> Bowring. </w:t>
      </w:r>
      <w:r w:rsidRPr="00511A28">
        <w:t>Their scouters</w:t>
      </w:r>
      <w:r w:rsidR="00511A28">
        <w:t xml:space="preserve"> and data analysts</w:t>
      </w:r>
      <w:r w:rsidRPr="00511A28">
        <w:t xml:space="preserve"> were </w:t>
      </w:r>
      <w:proofErr w:type="spellStart"/>
      <w:r w:rsidR="004C6B98" w:rsidRPr="00511A28">
        <w:t>ChadAbou-Hamdan</w:t>
      </w:r>
      <w:proofErr w:type="spellEnd"/>
      <w:r w:rsidR="004C6B98" w:rsidRPr="00511A28">
        <w:t xml:space="preserve">, </w:t>
      </w:r>
      <w:proofErr w:type="spellStart"/>
      <w:r w:rsidR="004C6B98" w:rsidRPr="00511A28">
        <w:t>RyanAllen</w:t>
      </w:r>
      <w:proofErr w:type="spellEnd"/>
      <w:r w:rsidR="004C6B98" w:rsidRPr="00511A28">
        <w:t xml:space="preserve">, </w:t>
      </w:r>
      <w:proofErr w:type="spellStart"/>
      <w:r w:rsidR="004C6B98" w:rsidRPr="00511A28">
        <w:t>HunterBarnes</w:t>
      </w:r>
      <w:proofErr w:type="spellEnd"/>
      <w:r w:rsidR="004C6B98" w:rsidRPr="00511A28">
        <w:t xml:space="preserve">, </w:t>
      </w:r>
      <w:proofErr w:type="spellStart"/>
      <w:r w:rsidR="004C6B98" w:rsidRPr="00511A28">
        <w:t>HenryBaxter</w:t>
      </w:r>
      <w:proofErr w:type="spellEnd"/>
      <w:r w:rsidR="004C6B98" w:rsidRPr="00511A28">
        <w:t xml:space="preserve">, </w:t>
      </w:r>
      <w:proofErr w:type="spellStart"/>
      <w:r w:rsidR="004C6B98" w:rsidRPr="00511A28">
        <w:t>NoahBeattie</w:t>
      </w:r>
      <w:proofErr w:type="spellEnd"/>
      <w:r w:rsidR="004C6B98" w:rsidRPr="00511A28">
        <w:t xml:space="preserve">, </w:t>
      </w:r>
      <w:proofErr w:type="spellStart"/>
      <w:r w:rsidR="004C6B98" w:rsidRPr="00511A28">
        <w:t>NickBegien</w:t>
      </w:r>
      <w:proofErr w:type="spellEnd"/>
      <w:r w:rsidR="004C6B98" w:rsidRPr="00511A28">
        <w:t xml:space="preserve">, </w:t>
      </w:r>
      <w:proofErr w:type="spellStart"/>
      <w:r w:rsidR="004C6B98" w:rsidRPr="00511A28">
        <w:t>HunterBeltowski</w:t>
      </w:r>
      <w:proofErr w:type="spellEnd"/>
      <w:r w:rsidR="004C6B98" w:rsidRPr="00511A28">
        <w:t xml:space="preserve">, </w:t>
      </w:r>
      <w:proofErr w:type="spellStart"/>
      <w:r w:rsidR="004C6B98" w:rsidRPr="00511A28">
        <w:t>MelissaBrei</w:t>
      </w:r>
      <w:proofErr w:type="spellEnd"/>
      <w:r w:rsidR="004C6B98" w:rsidRPr="00511A28">
        <w:t xml:space="preserve">, </w:t>
      </w:r>
      <w:proofErr w:type="spellStart"/>
      <w:r w:rsidR="004C6B98" w:rsidRPr="00511A28">
        <w:t>MichaelBrown</w:t>
      </w:r>
      <w:proofErr w:type="spellEnd"/>
      <w:r w:rsidR="004C6B98" w:rsidRPr="00511A28">
        <w:t xml:space="preserve">, </w:t>
      </w:r>
      <w:proofErr w:type="spellStart"/>
      <w:r w:rsidR="004C6B98" w:rsidRPr="00511A28">
        <w:t>MaryBuzolits</w:t>
      </w:r>
      <w:proofErr w:type="spellEnd"/>
      <w:r w:rsidR="004C6B98" w:rsidRPr="00511A28">
        <w:t xml:space="preserve">, </w:t>
      </w:r>
      <w:proofErr w:type="spellStart"/>
      <w:r w:rsidR="004C6B98" w:rsidRPr="00511A28">
        <w:t>DanielleCummins</w:t>
      </w:r>
      <w:proofErr w:type="spellEnd"/>
      <w:r w:rsidR="004C6B98" w:rsidRPr="00511A28">
        <w:t xml:space="preserve">, </w:t>
      </w:r>
      <w:proofErr w:type="spellStart"/>
      <w:r w:rsidR="004C6B98" w:rsidRPr="00511A28">
        <w:t>JohnFlowers</w:t>
      </w:r>
      <w:proofErr w:type="spellEnd"/>
      <w:r w:rsidR="004C6B98" w:rsidRPr="00511A28">
        <w:t xml:space="preserve">, </w:t>
      </w:r>
      <w:proofErr w:type="spellStart"/>
      <w:r w:rsidR="004C6B98" w:rsidRPr="00511A28">
        <w:t>AlexisFosmer</w:t>
      </w:r>
      <w:proofErr w:type="spellEnd"/>
      <w:r w:rsidR="004C6B98" w:rsidRPr="00511A28">
        <w:t xml:space="preserve">, </w:t>
      </w:r>
      <w:proofErr w:type="spellStart"/>
      <w:r w:rsidR="004C6B98" w:rsidRPr="00511A28">
        <w:t>NoahGould</w:t>
      </w:r>
      <w:proofErr w:type="spellEnd"/>
      <w:r w:rsidR="004C6B98" w:rsidRPr="00511A28">
        <w:t xml:space="preserve">, </w:t>
      </w:r>
      <w:proofErr w:type="spellStart"/>
      <w:r w:rsidR="004C6B98" w:rsidRPr="00511A28">
        <w:t>ShaeGrubb</w:t>
      </w:r>
      <w:proofErr w:type="spellEnd"/>
      <w:r w:rsidR="004C6B98" w:rsidRPr="00511A28">
        <w:t xml:space="preserve">, </w:t>
      </w:r>
      <w:proofErr w:type="spellStart"/>
      <w:r w:rsidR="004C6B98" w:rsidRPr="00511A28">
        <w:t>EthanHolper</w:t>
      </w:r>
      <w:proofErr w:type="spellEnd"/>
      <w:r w:rsidR="004C6B98" w:rsidRPr="00511A28">
        <w:t xml:space="preserve">, </w:t>
      </w:r>
      <w:proofErr w:type="spellStart"/>
      <w:r w:rsidR="004C6B98" w:rsidRPr="00511A28">
        <w:t>AlexIseler</w:t>
      </w:r>
      <w:proofErr w:type="spellEnd"/>
      <w:r w:rsidR="004C6B98" w:rsidRPr="00511A28">
        <w:t xml:space="preserve">, </w:t>
      </w:r>
      <w:proofErr w:type="spellStart"/>
      <w:r w:rsidR="004C6B98" w:rsidRPr="00511A28">
        <w:t>FranklinJeffery</w:t>
      </w:r>
      <w:proofErr w:type="spellEnd"/>
      <w:r w:rsidR="004C6B98" w:rsidRPr="00511A28">
        <w:t xml:space="preserve">, </w:t>
      </w:r>
      <w:proofErr w:type="spellStart"/>
      <w:r w:rsidR="004C6B98" w:rsidRPr="00511A28">
        <w:t>CodyKallay</w:t>
      </w:r>
      <w:proofErr w:type="spellEnd"/>
      <w:r w:rsidR="004C6B98" w:rsidRPr="00511A28">
        <w:t xml:space="preserve">, </w:t>
      </w:r>
      <w:proofErr w:type="spellStart"/>
      <w:r w:rsidR="004C6B98" w:rsidRPr="00511A28">
        <w:t>MalloriKay</w:t>
      </w:r>
      <w:proofErr w:type="spellEnd"/>
      <w:r w:rsidR="004C6B98" w:rsidRPr="00511A28">
        <w:t xml:space="preserve">, </w:t>
      </w:r>
      <w:proofErr w:type="spellStart"/>
      <w:r w:rsidR="004C6B98" w:rsidRPr="00511A28">
        <w:t>VarunKutirakulam</w:t>
      </w:r>
      <w:proofErr w:type="spellEnd"/>
      <w:r w:rsidR="004C6B98" w:rsidRPr="00511A28">
        <w:t xml:space="preserve">, </w:t>
      </w:r>
      <w:proofErr w:type="spellStart"/>
      <w:r w:rsidR="004C6B98" w:rsidRPr="00511A28">
        <w:t>NicklasLieske</w:t>
      </w:r>
      <w:proofErr w:type="spellEnd"/>
      <w:r w:rsidR="004C6B98" w:rsidRPr="00511A28">
        <w:t xml:space="preserve">, </w:t>
      </w:r>
      <w:proofErr w:type="spellStart"/>
      <w:r w:rsidR="004C6B98" w:rsidRPr="00511A28">
        <w:t>BrandonMackey</w:t>
      </w:r>
      <w:proofErr w:type="spellEnd"/>
      <w:r w:rsidR="004C6B98" w:rsidRPr="00511A28">
        <w:t xml:space="preserve">, </w:t>
      </w:r>
      <w:proofErr w:type="spellStart"/>
      <w:r w:rsidR="004C6B98" w:rsidRPr="00511A28">
        <w:t>RileyMorris</w:t>
      </w:r>
      <w:proofErr w:type="spellEnd"/>
      <w:r w:rsidR="004C6B98" w:rsidRPr="00511A28">
        <w:t xml:space="preserve">, </w:t>
      </w:r>
      <w:proofErr w:type="spellStart"/>
      <w:r w:rsidR="004C6B98" w:rsidRPr="00511A28">
        <w:t>RyanRobinson</w:t>
      </w:r>
      <w:proofErr w:type="spellEnd"/>
      <w:r w:rsidR="004C6B98" w:rsidRPr="00511A28">
        <w:t xml:space="preserve">, </w:t>
      </w:r>
      <w:proofErr w:type="spellStart"/>
      <w:r w:rsidR="004C6B98" w:rsidRPr="00511A28">
        <w:t>BradleySchoff</w:t>
      </w:r>
      <w:proofErr w:type="spellEnd"/>
      <w:r w:rsidR="004C6B98" w:rsidRPr="00511A28">
        <w:t xml:space="preserve">, </w:t>
      </w:r>
      <w:proofErr w:type="spellStart"/>
      <w:r w:rsidR="004C6B98" w:rsidRPr="00511A28">
        <w:t>ErickSmith</w:t>
      </w:r>
      <w:proofErr w:type="spellEnd"/>
      <w:r w:rsidR="004C6B98" w:rsidRPr="00511A28">
        <w:t xml:space="preserve">, </w:t>
      </w:r>
      <w:proofErr w:type="spellStart"/>
      <w:r w:rsidR="004C6B98" w:rsidRPr="00511A28">
        <w:t>MichaelStreng</w:t>
      </w:r>
      <w:proofErr w:type="spellEnd"/>
      <w:r w:rsidR="004C6B98" w:rsidRPr="00511A28">
        <w:t xml:space="preserve">, </w:t>
      </w:r>
      <w:proofErr w:type="spellStart"/>
      <w:r w:rsidR="004C6B98" w:rsidRPr="00511A28">
        <w:t>KarelVenegas</w:t>
      </w:r>
      <w:proofErr w:type="spellEnd"/>
      <w:r w:rsidR="004C6B98" w:rsidRPr="00511A28">
        <w:t xml:space="preserve"> and </w:t>
      </w:r>
      <w:proofErr w:type="spellStart"/>
      <w:r w:rsidR="004C6B98" w:rsidRPr="00511A28">
        <w:t>JuliaZahn</w:t>
      </w:r>
      <w:proofErr w:type="spellEnd"/>
      <w:r w:rsidR="004C6B98" w:rsidRPr="00511A28">
        <w:t>.</w:t>
      </w:r>
    </w:p>
    <w:p w14:paraId="46EB62A6" w14:textId="59B16F63" w:rsidR="00650805" w:rsidRPr="00511A28" w:rsidRDefault="0002043A" w:rsidP="00511A28">
      <w:r w:rsidRPr="00511A28">
        <w:t xml:space="preserve"> </w:t>
      </w:r>
      <w:r w:rsidR="00650805" w:rsidRPr="00511A28">
        <w:t>The</w:t>
      </w:r>
      <w:r w:rsidR="00511A28">
        <w:t xml:space="preserve"> HOT T</w:t>
      </w:r>
      <w:r w:rsidR="00650805" w:rsidRPr="00511A28">
        <w:t>eam thanks their generous sponsors</w:t>
      </w:r>
      <w:r w:rsidR="00C62F8E" w:rsidRPr="00511A28">
        <w:t>,</w:t>
      </w:r>
      <w:r w:rsidR="00650805" w:rsidRPr="00511A28">
        <w:t xml:space="preserve"> Gene</w:t>
      </w:r>
      <w:r w:rsidR="00C62F8E" w:rsidRPr="00511A28">
        <w:t>ral Motors and Denso;</w:t>
      </w:r>
      <w:r w:rsidR="00650805" w:rsidRPr="00511A28">
        <w:t xml:space="preserve"> their mentors</w:t>
      </w:r>
      <w:r w:rsidR="00C62F8E" w:rsidRPr="00511A28">
        <w:t xml:space="preserve">, Spenser Adams, Lee Arms, Jason </w:t>
      </w:r>
      <w:proofErr w:type="spellStart"/>
      <w:r w:rsidR="00C62F8E" w:rsidRPr="00511A28">
        <w:t>Bretzlaff</w:t>
      </w:r>
      <w:proofErr w:type="spellEnd"/>
      <w:r w:rsidR="00C62F8E" w:rsidRPr="00511A28">
        <w:t xml:space="preserve">, Al Calder, Adam Freeman, Lori Gleason, Rodney Gleason,  James Hendrickson, Ashley </w:t>
      </w:r>
      <w:proofErr w:type="spellStart"/>
      <w:r w:rsidR="00C62F8E" w:rsidRPr="00511A28">
        <w:t>Haren</w:t>
      </w:r>
      <w:proofErr w:type="spellEnd"/>
      <w:r w:rsidR="00C62F8E" w:rsidRPr="00511A28">
        <w:t xml:space="preserve">, Ray Jeffery, Ron </w:t>
      </w:r>
      <w:proofErr w:type="spellStart"/>
      <w:r w:rsidR="00C62F8E" w:rsidRPr="00511A28">
        <w:t>Kubani</w:t>
      </w:r>
      <w:proofErr w:type="spellEnd"/>
      <w:r w:rsidR="00C62F8E" w:rsidRPr="00511A28">
        <w:t>, Ryan Legato, Jay Meldrum, Jim Meyer,</w:t>
      </w:r>
      <w:r w:rsidR="009957B0">
        <w:t xml:space="preserve"> Josh Orlando,</w:t>
      </w:r>
      <w:r w:rsidR="00C62F8E" w:rsidRPr="00511A28">
        <w:t xml:space="preserve"> Darrell Robinette, Mike Schreiber, Regina Stephenson, Kevin Sweeney, Gina Sweet, Russ Sweet and </w:t>
      </w:r>
      <w:r w:rsidR="00650805" w:rsidRPr="00511A28">
        <w:t>Marybeth Waldo</w:t>
      </w:r>
      <w:r w:rsidR="00C62F8E" w:rsidRPr="00511A28">
        <w:t>; and their parents</w:t>
      </w:r>
      <w:r w:rsidR="00511A28" w:rsidRPr="00511A28">
        <w:t xml:space="preserve"> for</w:t>
      </w:r>
      <w:r w:rsidR="00511A28">
        <w:t xml:space="preserve"> providing ev</w:t>
      </w:r>
      <w:r w:rsidR="00547B12">
        <w:t>erything the team needed for this year’s</w:t>
      </w:r>
      <w:r w:rsidR="00511A28">
        <w:t xml:space="preserve"> </w:t>
      </w:r>
      <w:r w:rsidR="00547B12">
        <w:t>“</w:t>
      </w:r>
      <w:r w:rsidR="00511A28">
        <w:t>Recycle Rush.</w:t>
      </w:r>
      <w:r w:rsidR="00547B12">
        <w:t>”</w:t>
      </w:r>
      <w:r w:rsidR="00511A28" w:rsidRPr="00511A28">
        <w:t xml:space="preserve"> </w:t>
      </w:r>
      <w:bookmarkEnd w:id="0"/>
    </w:p>
    <w:sectPr w:rsidR="00650805" w:rsidRPr="0051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3A"/>
    <w:rsid w:val="0002043A"/>
    <w:rsid w:val="001604FA"/>
    <w:rsid w:val="001E3B07"/>
    <w:rsid w:val="001E5397"/>
    <w:rsid w:val="001F24B8"/>
    <w:rsid w:val="004C6B98"/>
    <w:rsid w:val="005045F2"/>
    <w:rsid w:val="00511A28"/>
    <w:rsid w:val="00517ED4"/>
    <w:rsid w:val="00547B12"/>
    <w:rsid w:val="00650805"/>
    <w:rsid w:val="007820B6"/>
    <w:rsid w:val="009957B0"/>
    <w:rsid w:val="00AD3659"/>
    <w:rsid w:val="00B05C6D"/>
    <w:rsid w:val="00C62F8E"/>
    <w:rsid w:val="00DF1EFF"/>
    <w:rsid w:val="00E71764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7C67"/>
  <w15:chartTrackingRefBased/>
  <w15:docId w15:val="{9BD682F5-4223-4A79-AFD5-C8E1F099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4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B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C6B98"/>
    <w:pPr>
      <w:spacing w:after="0" w:line="240" w:lineRule="auto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F.</dc:creator>
  <cp:keywords/>
  <dc:description/>
  <cp:lastModifiedBy>Lori Gleason</cp:lastModifiedBy>
  <cp:revision>7</cp:revision>
  <dcterms:created xsi:type="dcterms:W3CDTF">2015-04-26T02:44:00Z</dcterms:created>
  <dcterms:modified xsi:type="dcterms:W3CDTF">2015-04-26T14:53:00Z</dcterms:modified>
</cp:coreProperties>
</file>