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320132EE" w:rsidR="0002646E" w:rsidRDefault="005C29D6" w:rsidP="005C29D6">
      <w:pPr>
        <w:pStyle w:val="Header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Header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Header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713E4E85" w:rsidR="004C0200" w:rsidRDefault="004C0200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754E35">
        <w:rPr>
          <w:rFonts w:ascii="Arial" w:hAnsi="Arial" w:cs="Arial"/>
          <w:b/>
          <w:bCs/>
          <w:sz w:val="28"/>
          <w:szCs w:val="28"/>
        </w:rPr>
        <w:t>15/05/2025</w:t>
      </w:r>
    </w:p>
    <w:p w14:paraId="39FAD765" w14:textId="67261C8C" w:rsidR="00506679" w:rsidRDefault="00506679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3C22256A" w14:textId="33929500" w:rsidR="00506679" w:rsidRDefault="00506679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754E35">
        <w:rPr>
          <w:rFonts w:ascii="Arial" w:hAnsi="Arial" w:cs="Arial"/>
          <w:b/>
          <w:bCs/>
          <w:sz w:val="28"/>
          <w:szCs w:val="28"/>
        </w:rPr>
        <w:t>Grupo 5</w:t>
      </w:r>
    </w:p>
    <w:p w14:paraId="30716CD0" w14:textId="0A683232" w:rsidR="00506679" w:rsidRDefault="00506679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6BB10AB1" w14:textId="77777777" w:rsidR="0099551B" w:rsidRDefault="0099551B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2C3236F6" w14:textId="77777777" w:rsidR="0099551B" w:rsidRPr="00CB77DF" w:rsidRDefault="0099551B" w:rsidP="0099551B">
      <w:pPr>
        <w:pStyle w:val="quadro"/>
      </w:pPr>
      <w:bookmarkStart w:id="0" w:name="_Toc73960583"/>
      <w:r w:rsidRPr="00CB77DF">
        <w:t>Quadro 1. Caso de uso – Fazer Login</w:t>
      </w:r>
      <w:bookmarkEnd w:id="0"/>
    </w:p>
    <w:p w14:paraId="1D7337E9" w14:textId="77777777" w:rsidR="0099551B" w:rsidRPr="00CB77DF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CB77DF" w14:paraId="311FCE5B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RF1: Fazer Login</w:t>
            </w:r>
          </w:p>
        </w:tc>
      </w:tr>
      <w:tr w:rsidR="0099551B" w:rsidRPr="00CB77DF" w14:paraId="4528EE07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324B39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  <w:highlight w:val="yellow"/>
              </w:rPr>
            </w:pPr>
            <w:r w:rsidRPr="007B37A8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2ACBAF37" w:rsidR="0099551B" w:rsidRPr="00324B39" w:rsidRDefault="00324B39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  <w:highlight w:val="yellow"/>
              </w:rPr>
            </w:pPr>
            <w:r w:rsidRPr="007B37A8">
              <w:rPr>
                <w:noProof/>
                <w:color w:val="000000"/>
              </w:rPr>
              <w:t xml:space="preserve">Visitante </w:t>
            </w:r>
          </w:p>
        </w:tc>
      </w:tr>
      <w:tr w:rsidR="0099551B" w:rsidRPr="00CB77DF" w14:paraId="235819AC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096A69A8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31B4D634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estar previamente cadastrado no sistema</w:t>
            </w:r>
          </w:p>
        </w:tc>
      </w:tr>
      <w:tr w:rsidR="0099551B" w:rsidRPr="00CB77DF" w14:paraId="3AC69080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2EE49C9D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69E6387A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0F41DB5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mostra a tela de login para o usuário.</w:t>
            </w:r>
          </w:p>
        </w:tc>
      </w:tr>
      <w:tr w:rsidR="0099551B" w:rsidRPr="00CB77DF" w14:paraId="4BC3632F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 w14:textId="46BD1386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coloca o e-mail e a senha e seleciona para entrada no sistema</w:t>
            </w:r>
            <w:r w:rsidR="00B30D0D">
              <w:rPr>
                <w:noProof/>
                <w:color w:val="000000"/>
              </w:rPr>
              <w:t>.</w:t>
            </w:r>
            <w:r w:rsidR="00DE54E4">
              <w:rPr>
                <w:noProof/>
                <w:color w:val="000000"/>
              </w:rPr>
              <w:t xml:space="preserve"> </w:t>
            </w:r>
            <w:r w:rsidR="00DE54E4" w:rsidRPr="007B37A8">
              <w:rPr>
                <w:noProof/>
                <w:color w:val="000000"/>
              </w:rPr>
              <w:t>Pode chamar o RF002.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099F0D66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7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888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4-O sistema faz a validação do e-mail e da senha.</w:t>
            </w:r>
          </w:p>
        </w:tc>
      </w:tr>
      <w:tr w:rsidR="0099551B" w:rsidRPr="00CB77DF" w14:paraId="24478A99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BC6D" w14:textId="54F2FDE5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consegue fazer a entrada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682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100EF4E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D9E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A0A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6-O sistema libera as opções de acordo com o nível do usuário. </w:t>
            </w:r>
          </w:p>
        </w:tc>
      </w:tr>
    </w:tbl>
    <w:p w14:paraId="3BE950BD" w14:textId="77777777" w:rsidR="0099551B" w:rsidRPr="00CB77DF" w:rsidRDefault="0099551B" w:rsidP="0099551B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0CB2E7E" w14:textId="77777777" w:rsidR="0099551B" w:rsidRPr="00CB77DF" w:rsidRDefault="0099551B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4B69857A" w14:textId="3F1B8A52" w:rsidR="005C29D6" w:rsidRDefault="005C29D6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18EBE493" w14:textId="77777777" w:rsidR="00B7372F" w:rsidRDefault="00B7372F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62D516A8" w14:textId="77777777" w:rsidR="00754E35" w:rsidRDefault="00754E35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7146727E" w14:textId="77777777" w:rsidR="00754E35" w:rsidRDefault="00754E35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23688011" w14:textId="77777777" w:rsidR="00754E35" w:rsidRDefault="00754E35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43E2EBDE" w14:textId="77777777" w:rsidR="00754E35" w:rsidRDefault="00754E35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69361A2E" w14:textId="77777777" w:rsidR="00754E35" w:rsidRDefault="00754E35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p w14:paraId="28A83F61" w14:textId="77777777" w:rsidR="00754E35" w:rsidRDefault="00754E35" w:rsidP="004C0200">
      <w:pPr>
        <w:pStyle w:val="Header"/>
        <w:rPr>
          <w:rFonts w:ascii="Arial" w:hAnsi="Arial" w:cs="Arial"/>
          <w:b/>
          <w:bCs/>
          <w:sz w:val="28"/>
          <w:szCs w:val="28"/>
        </w:rPr>
      </w:pPr>
    </w:p>
    <w:tbl>
      <w:tblPr>
        <w:tblW w:w="9405" w:type="dxa"/>
        <w:tblInd w:w="5" w:type="dxa"/>
        <w:tblLayout w:type="fixed"/>
        <w:tblLook w:val="0400" w:firstRow="0" w:lastRow="0" w:firstColumn="0" w:lastColumn="0" w:noHBand="0" w:noVBand="1"/>
      </w:tblPr>
      <w:tblGrid>
        <w:gridCol w:w="9405"/>
      </w:tblGrid>
      <w:tr w:rsidR="0099551B" w:rsidRPr="00CB77DF" w14:paraId="244158A3" w14:textId="77777777" w:rsidTr="00754E35">
        <w:tc>
          <w:tcPr>
            <w:tcW w:w="94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4A316" w14:textId="38BC4D85" w:rsidR="0099551B" w:rsidRPr="00CB77DF" w:rsidRDefault="0099551B" w:rsidP="00754E35">
            <w:pPr>
              <w:rPr>
                <w:noProof/>
                <w:color w:val="000000"/>
              </w:rPr>
            </w:pPr>
          </w:p>
        </w:tc>
      </w:tr>
    </w:tbl>
    <w:p w14:paraId="6E9AE4FE" w14:textId="5472BE1D" w:rsidR="005C29D6" w:rsidRDefault="005C29D6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1789774" w14:textId="77777777" w:rsidR="00754E35" w:rsidRPr="00CB77DF" w:rsidRDefault="00754E35" w:rsidP="00754E35">
      <w:pPr>
        <w:pStyle w:val="quadro"/>
      </w:pPr>
      <w:r w:rsidRPr="00CB77DF">
        <w:t xml:space="preserve">Quadro </w:t>
      </w:r>
      <w:r>
        <w:t>2</w:t>
      </w:r>
      <w:r w:rsidRPr="00CB77DF">
        <w:t xml:space="preserve">. Caso de uso – </w:t>
      </w:r>
      <w:r>
        <w:t>Recuperar Senha</w:t>
      </w:r>
    </w:p>
    <w:p w14:paraId="7A5712EE" w14:textId="77777777" w:rsidR="00754E35" w:rsidRPr="00CB77DF" w:rsidRDefault="00754E35" w:rsidP="00754E3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754E35" w:rsidRPr="00CB77DF" w14:paraId="469CDBA1" w14:textId="77777777" w:rsidTr="0047392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E33D6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9790D9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2</w:t>
            </w:r>
            <w:r w:rsidRPr="00CB77DF">
              <w:rPr>
                <w:noProof/>
                <w:color w:val="000000"/>
              </w:rPr>
              <w:t>:</w:t>
            </w:r>
            <w:r>
              <w:rPr>
                <w:noProof/>
                <w:color w:val="000000"/>
              </w:rPr>
              <w:t xml:space="preserve"> Recuperar Senha</w:t>
            </w:r>
          </w:p>
        </w:tc>
      </w:tr>
      <w:tr w:rsidR="00754E35" w:rsidRPr="00CB77DF" w14:paraId="50996882" w14:textId="77777777" w:rsidTr="0047392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280A4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2DBC31" w14:textId="6E156751" w:rsidR="00754E35" w:rsidRPr="00CB77DF" w:rsidRDefault="007B37A8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Visitante</w:t>
            </w:r>
          </w:p>
        </w:tc>
      </w:tr>
      <w:tr w:rsidR="00754E35" w:rsidRPr="00CB77DF" w14:paraId="6F70769F" w14:textId="77777777" w:rsidTr="0047392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B32B9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E5A178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54E35" w:rsidRPr="00CB77DF" w14:paraId="2240C194" w14:textId="77777777" w:rsidTr="0047392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839F88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C8C024A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deverá estar </w:t>
            </w:r>
            <w:r>
              <w:rPr>
                <w:noProof/>
                <w:color w:val="000000"/>
              </w:rPr>
              <w:t>previamente cadastrado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754E35" w:rsidRPr="00CB77DF" w14:paraId="5737A70E" w14:textId="77777777" w:rsidTr="0047392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F0570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9055C7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54E35" w:rsidRPr="00CB77DF" w14:paraId="50AFF36C" w14:textId="77777777" w:rsidTr="0047392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10B648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2D94BD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754E35" w:rsidRPr="00CB77DF" w14:paraId="50C1031C" w14:textId="77777777" w:rsidTr="005A7A5E">
        <w:trPr>
          <w:trHeight w:val="58"/>
        </w:trPr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1A4B22" w14:textId="77777777" w:rsidR="00754E35" w:rsidRPr="00CB77DF" w:rsidRDefault="00754E35" w:rsidP="005A7A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54E35" w:rsidRPr="00CB77DF" w14:paraId="436FCCDB" w14:textId="77777777" w:rsidTr="005A7A5E">
        <w:trPr>
          <w:trHeight w:val="172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12603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</w:t>
            </w:r>
            <w:r>
              <w:rPr>
                <w:noProof/>
                <w:color w:val="000000"/>
              </w:rPr>
              <w:t>Recuperar Senha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BF697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54E35" w:rsidRPr="00CB77DF" w14:paraId="72440709" w14:textId="77777777" w:rsidTr="0047392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2CAC5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9BFE7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O sistema envia um e-mail com código de segurança</w:t>
            </w:r>
          </w:p>
        </w:tc>
      </w:tr>
      <w:tr w:rsidR="00754E35" w:rsidRPr="00CB77DF" w14:paraId="740AECE0" w14:textId="77777777" w:rsidTr="0047392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EE9DE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3-</w:t>
            </w:r>
            <w:r>
              <w:rPr>
                <w:noProof/>
                <w:color w:val="000000"/>
              </w:rPr>
              <w:t xml:space="preserve"> </w:t>
            </w:r>
            <w:r w:rsidRPr="00754E35">
              <w:rPr>
                <w:noProof/>
                <w:color w:val="000000"/>
              </w:rPr>
              <w:t>O usuário insere o código de segurança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EBE65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54E35" w:rsidRPr="00CB77DF" w14:paraId="7152DD86" w14:textId="77777777" w:rsidTr="0047392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E3274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26755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754E35">
              <w:rPr>
                <w:noProof/>
                <w:color w:val="000000"/>
              </w:rPr>
              <w:t>O sistema valida o código. Caso correto, o sistema permite ao usuário criar uma nova senha, caso errado o sistema informa o erro e exibe um link para enviar novo código</w:t>
            </w:r>
          </w:p>
        </w:tc>
      </w:tr>
      <w:tr w:rsidR="00754E35" w:rsidRPr="00CB77DF" w14:paraId="31572474" w14:textId="77777777" w:rsidTr="0047392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05A49" w14:textId="35B9F40F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4- </w:t>
            </w:r>
            <w:r w:rsidRPr="00754E35">
              <w:rPr>
                <w:noProof/>
                <w:color w:val="000000"/>
              </w:rPr>
              <w:t>O usuário digita a nova senha e confirma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46B59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754E35" w:rsidRPr="00CB77DF" w14:paraId="7AE5B28C" w14:textId="77777777" w:rsidTr="0047392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9A096" w14:textId="77777777" w:rsidR="00754E35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27456" w14:textId="2F1E170B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5- </w:t>
            </w:r>
            <w:r w:rsidRPr="00754E35">
              <w:rPr>
                <w:noProof/>
                <w:color w:val="000000"/>
              </w:rPr>
              <w:t xml:space="preserve">O sistema redireciona para </w:t>
            </w:r>
            <w:r>
              <w:rPr>
                <w:noProof/>
                <w:color w:val="000000"/>
              </w:rPr>
              <w:t>RF1</w:t>
            </w:r>
          </w:p>
        </w:tc>
      </w:tr>
    </w:tbl>
    <w:p w14:paraId="70A2D2A9" w14:textId="77777777" w:rsidR="00754E35" w:rsidRDefault="00754E35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EDCAC71" w14:textId="0A7F896B" w:rsidR="00754E35" w:rsidRPr="00CB77DF" w:rsidRDefault="00754E35" w:rsidP="00754E35">
      <w:pPr>
        <w:pStyle w:val="quadro"/>
      </w:pPr>
      <w:r w:rsidRPr="00CB77DF">
        <w:t xml:space="preserve">Quadro </w:t>
      </w:r>
      <w:r>
        <w:t>3</w:t>
      </w:r>
      <w:r w:rsidRPr="00CB77DF">
        <w:t xml:space="preserve">. Caso de uso – </w:t>
      </w:r>
      <w:r>
        <w:t>Fazer Logout</w:t>
      </w:r>
    </w:p>
    <w:p w14:paraId="32D02F50" w14:textId="77777777" w:rsidR="00754E35" w:rsidRPr="00CB77DF" w:rsidRDefault="00754E35" w:rsidP="00754E35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754E35" w:rsidRPr="00CB77DF" w14:paraId="4C2279BB" w14:textId="77777777" w:rsidTr="0047392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3D5BE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1BD761" w14:textId="7E545C90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3</w:t>
            </w:r>
            <w:r w:rsidRPr="00CB77DF">
              <w:rPr>
                <w:noProof/>
                <w:color w:val="000000"/>
              </w:rPr>
              <w:t>:</w:t>
            </w:r>
            <w:r>
              <w:rPr>
                <w:noProof/>
                <w:color w:val="000000"/>
              </w:rPr>
              <w:t xml:space="preserve"> Fazer Logout</w:t>
            </w:r>
          </w:p>
        </w:tc>
      </w:tr>
      <w:tr w:rsidR="00754E35" w:rsidRPr="00CB77DF" w14:paraId="608B263B" w14:textId="77777777" w:rsidTr="0047392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A4DE70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F650EC" w14:textId="2A7B16B2" w:rsidR="00754E35" w:rsidRPr="00CB77DF" w:rsidRDefault="001A70CC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Aluno</w:t>
            </w:r>
          </w:p>
        </w:tc>
      </w:tr>
      <w:tr w:rsidR="00754E35" w:rsidRPr="00CB77DF" w14:paraId="2F520F3E" w14:textId="77777777" w:rsidTr="0047392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67DA0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4E34F3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54E35" w:rsidRPr="00CB77DF" w14:paraId="23E170F2" w14:textId="77777777" w:rsidTr="0047392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F8381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04DEBB" w14:textId="60A92123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deverá estar </w:t>
            </w:r>
            <w:r>
              <w:rPr>
                <w:noProof/>
                <w:color w:val="000000"/>
              </w:rPr>
              <w:t>previamente logado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754E35" w:rsidRPr="00CB77DF" w14:paraId="2F6A701A" w14:textId="77777777" w:rsidTr="00473923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6B28F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ECC5BA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754E35" w:rsidRPr="00CB77DF" w14:paraId="656C216C" w14:textId="77777777" w:rsidTr="0047392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B4EEB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EF4D0F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754E35" w:rsidRPr="00CB77DF" w14:paraId="5BF518E3" w14:textId="77777777" w:rsidTr="00473923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4B186F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</w:p>
        </w:tc>
      </w:tr>
      <w:tr w:rsidR="00754E35" w:rsidRPr="00CB77DF" w14:paraId="7AFBEDC8" w14:textId="77777777" w:rsidTr="0047392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8B001" w14:textId="026C4020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</w:t>
            </w:r>
            <w:r>
              <w:rPr>
                <w:noProof/>
                <w:color w:val="000000"/>
              </w:rPr>
              <w:t>“fazer logout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5020A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754E35" w:rsidRPr="00CB77DF" w14:paraId="6D8C0744" w14:textId="77777777" w:rsidTr="00473923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DFBAF" w14:textId="77777777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0D33E1" w14:textId="2E1116D3" w:rsidR="00754E35" w:rsidRPr="00CB77DF" w:rsidRDefault="00754E35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754E35">
              <w:rPr>
                <w:rFonts w:ascii="Calibri" w:hAnsi="Calibri" w:cs="Calibri"/>
                <w:color w:val="000000"/>
              </w:rPr>
              <w:t>O sistema encerra a sessão do usuário</w:t>
            </w:r>
          </w:p>
        </w:tc>
      </w:tr>
    </w:tbl>
    <w:p w14:paraId="1FBA0849" w14:textId="77777777" w:rsidR="00754E35" w:rsidRDefault="00754E35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C06EE6D" w14:textId="77777777" w:rsidR="00754E35" w:rsidRDefault="00754E35" w:rsidP="009955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D742355" w14:textId="6BA85719" w:rsidR="005A7A5E" w:rsidRPr="00CB77DF" w:rsidRDefault="005A7A5E" w:rsidP="005A7A5E">
      <w:pPr>
        <w:pStyle w:val="quadro"/>
      </w:pPr>
      <w:r w:rsidRPr="00CB77DF">
        <w:lastRenderedPageBreak/>
        <w:t xml:space="preserve">Quadro </w:t>
      </w:r>
      <w:r>
        <w:t>4</w:t>
      </w:r>
      <w:r w:rsidRPr="00CB77DF">
        <w:t xml:space="preserve">. Caso de uso – </w:t>
      </w:r>
      <w:r>
        <w:t>Gerenciar Conta</w:t>
      </w:r>
    </w:p>
    <w:p w14:paraId="3B7C19F1" w14:textId="77777777" w:rsidR="005A7A5E" w:rsidRPr="00CB77DF" w:rsidRDefault="005A7A5E" w:rsidP="005A7A5E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5A7A5E" w:rsidRPr="00CB77DF" w14:paraId="63FE0415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FC16E2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C0697E5" w14:textId="19B240FF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4: Gerenciar Conta</w:t>
            </w:r>
          </w:p>
        </w:tc>
      </w:tr>
      <w:tr w:rsidR="005A7A5E" w:rsidRPr="00CB77DF" w14:paraId="41B1747C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F75F1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8C6FFF" w14:textId="3D802FA7" w:rsidR="005A7A5E" w:rsidRPr="00CB77DF" w:rsidRDefault="001A70CC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Aluno</w:t>
            </w:r>
          </w:p>
        </w:tc>
      </w:tr>
      <w:tr w:rsidR="005A7A5E" w:rsidRPr="00CB77DF" w14:paraId="56949B03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E93A2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3029ED8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5A7A5E" w:rsidRPr="00CB77DF" w14:paraId="40C14239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B9410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D3BF8B6" w14:textId="06BC00B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estar previamente </w:t>
            </w:r>
            <w:r>
              <w:rPr>
                <w:noProof/>
                <w:color w:val="000000"/>
              </w:rPr>
              <w:t>logado</w:t>
            </w:r>
            <w:r w:rsidRPr="00CB77DF">
              <w:rPr>
                <w:noProof/>
                <w:color w:val="000000"/>
              </w:rPr>
              <w:t xml:space="preserve"> no sistema</w:t>
            </w:r>
          </w:p>
        </w:tc>
      </w:tr>
      <w:tr w:rsidR="005A7A5E" w:rsidRPr="00CB77DF" w14:paraId="6C70A729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1651F5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530842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5A7A5E" w:rsidRPr="00CB77DF" w14:paraId="288C6455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9D245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47D01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5A7A5E" w:rsidRPr="00CB77DF" w14:paraId="22978C70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F1E9F8" w14:textId="4E6F77B8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5A7A5E">
              <w:rPr>
                <w:noProof/>
                <w:color w:val="000000"/>
              </w:rPr>
              <w:t>O usuário seleciona a opção "gerenciar conta"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A9A7CF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5A7A5E" w:rsidRPr="00CB77DF" w14:paraId="0EC2C44A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36F2B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C8D3A" w14:textId="2AA9834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5A7A5E">
              <w:rPr>
                <w:noProof/>
                <w:color w:val="000000"/>
              </w:rPr>
              <w:t>O sistema abre uma página com campos exibindo os dados do usuário e um botão para tornar os campos editáveis</w:t>
            </w:r>
          </w:p>
        </w:tc>
      </w:tr>
      <w:tr w:rsidR="005A7A5E" w:rsidRPr="00CB77DF" w14:paraId="3E91A82A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0F2AB" w14:textId="2AFFE71E" w:rsidR="005A7A5E" w:rsidRPr="001A70CC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1A70CC">
              <w:rPr>
                <w:noProof/>
                <w:color w:val="000000"/>
              </w:rPr>
              <w:t xml:space="preserve">3- O usuário seleciona </w:t>
            </w:r>
            <w:r w:rsidR="001A70CC" w:rsidRPr="001A70CC">
              <w:rPr>
                <w:noProof/>
                <w:color w:val="000000"/>
              </w:rPr>
              <w:t xml:space="preserve">os campos </w:t>
            </w:r>
            <w:r w:rsidRPr="001A70CC">
              <w:rPr>
                <w:noProof/>
                <w:color w:val="000000"/>
              </w:rPr>
              <w:t xml:space="preserve">para editar </w:t>
            </w:r>
            <w:r w:rsidR="001A70CC" w:rsidRPr="001A70CC">
              <w:rPr>
                <w:noProof/>
                <w:color w:val="000000"/>
              </w:rPr>
              <w:t>as informações da conta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A7545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5A7A5E" w:rsidRPr="00CB77DF" w14:paraId="377A3AD9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D33C3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7BE3E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4-O sistema faz a validação do e-mail e da senha.</w:t>
            </w:r>
          </w:p>
        </w:tc>
      </w:tr>
      <w:tr w:rsidR="005A7A5E" w:rsidRPr="00CB77DF" w14:paraId="78E4A406" w14:textId="77777777" w:rsidTr="0047392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06701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consegue fazer a entrada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C78D7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5A7A5E" w:rsidRPr="00CB77DF" w14:paraId="3D55BD41" w14:textId="77777777" w:rsidTr="0047392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564CD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8F899" w14:textId="77777777" w:rsidR="005A7A5E" w:rsidRPr="00CB77DF" w:rsidRDefault="005A7A5E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6-O sistema libera as opções de acordo com o nível do usuário. </w:t>
            </w:r>
          </w:p>
        </w:tc>
      </w:tr>
    </w:tbl>
    <w:p w14:paraId="1D4A3EE2" w14:textId="77777777" w:rsidR="005A7A5E" w:rsidRDefault="005A7A5E" w:rsidP="005A7A5E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33C5B71E" w14:textId="77777777" w:rsidR="004A067A" w:rsidRDefault="004A067A" w:rsidP="005A7A5E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B4C6C93" w14:textId="1E6FAC3C" w:rsidR="004A067A" w:rsidRPr="00CB77DF" w:rsidRDefault="004A067A" w:rsidP="004A067A">
      <w:pPr>
        <w:pStyle w:val="quadro"/>
      </w:pPr>
      <w:r w:rsidRPr="00CB77DF">
        <w:t xml:space="preserve">Quadro </w:t>
      </w:r>
      <w:r>
        <w:t>5</w:t>
      </w:r>
      <w:r w:rsidRPr="00CB77DF">
        <w:t xml:space="preserve">. Caso de uso – </w:t>
      </w:r>
      <w:r>
        <w:t>Criar Conta</w:t>
      </w:r>
    </w:p>
    <w:p w14:paraId="4DEE29E7" w14:textId="77777777" w:rsidR="004A067A" w:rsidRPr="00CB77DF" w:rsidRDefault="004A067A" w:rsidP="004A067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A067A" w:rsidRPr="00CB77DF" w14:paraId="12273015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CA6F57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1E3014" w14:textId="1379382C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5: Criar Conta</w:t>
            </w:r>
          </w:p>
        </w:tc>
      </w:tr>
      <w:tr w:rsidR="004A067A" w:rsidRPr="00CB77DF" w14:paraId="19BF1D68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6C4DAE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ECBA97" w14:textId="132EEA4D" w:rsidR="004A067A" w:rsidRPr="00CB77DF" w:rsidRDefault="00B42A98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Visitante</w:t>
            </w:r>
          </w:p>
        </w:tc>
      </w:tr>
      <w:tr w:rsidR="004A067A" w:rsidRPr="00CB77DF" w14:paraId="4703684B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7DD7F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B592C41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A067A" w:rsidRPr="00CB77DF" w14:paraId="11594813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C4E54D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DB5EE" w14:textId="480E6BB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4A067A" w:rsidRPr="00CB77DF" w14:paraId="1F8E559C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2EC7DC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B61D4A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A067A" w:rsidRPr="00CB77DF" w14:paraId="104C9AC8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6FE38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036BD5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A067A" w:rsidRPr="00CB77DF" w14:paraId="6290B725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A9A4F" w14:textId="36620248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5A7A5E">
              <w:rPr>
                <w:noProof/>
                <w:color w:val="000000"/>
              </w:rPr>
              <w:t>O usuário seleciona a opção "</w:t>
            </w:r>
            <w:r>
              <w:rPr>
                <w:noProof/>
                <w:color w:val="000000"/>
              </w:rPr>
              <w:t>cr</w:t>
            </w:r>
            <w:r w:rsidRPr="005A7A5E">
              <w:rPr>
                <w:noProof/>
                <w:color w:val="000000"/>
              </w:rPr>
              <w:t>iar conta"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EB69F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A067A" w:rsidRPr="00CB77DF" w14:paraId="659DFE40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EE7EC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42EA2" w14:textId="700CF32F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4A067A">
              <w:rPr>
                <w:noProof/>
                <w:color w:val="000000"/>
              </w:rPr>
              <w:t>O sistema solicita dados como nome, email e outros</w:t>
            </w:r>
          </w:p>
        </w:tc>
      </w:tr>
      <w:tr w:rsidR="004A067A" w:rsidRPr="00CB77DF" w14:paraId="1D8B8A29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FD1C3" w14:textId="60095DF6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1A70CC">
              <w:rPr>
                <w:noProof/>
                <w:color w:val="000000"/>
              </w:rPr>
              <w:t>3- O usuário informa os dados</w:t>
            </w:r>
            <w:r w:rsidR="001A70CC" w:rsidRPr="001A70CC">
              <w:rPr>
                <w:noProof/>
                <w:color w:val="000000"/>
              </w:rPr>
              <w:t xml:space="preserve"> solicitados pelo sistema </w:t>
            </w:r>
            <w:r w:rsidRPr="001A70CC">
              <w:rPr>
                <w:noProof/>
                <w:color w:val="000000"/>
              </w:rPr>
              <w:t>e clica em criar conta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F10FD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A067A" w:rsidRPr="00CB77DF" w14:paraId="166D0466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00EFB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B5C9E" w14:textId="023F19BC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>
              <w:t xml:space="preserve"> </w:t>
            </w:r>
            <w:r w:rsidRPr="004A067A">
              <w:rPr>
                <w:noProof/>
                <w:color w:val="000000"/>
              </w:rPr>
              <w:t>O sistema envia um email com código de segurança</w:t>
            </w:r>
          </w:p>
        </w:tc>
      </w:tr>
      <w:tr w:rsidR="004A067A" w:rsidRPr="00CB77DF" w14:paraId="2EE06260" w14:textId="77777777" w:rsidTr="0047392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E7F37" w14:textId="62D84015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t xml:space="preserve">5- </w:t>
            </w:r>
            <w:r w:rsidRPr="004A067A">
              <w:rPr>
                <w:noProof/>
                <w:color w:val="000000"/>
              </w:rPr>
              <w:t>O usuário insere o código de segurança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349BB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A067A" w:rsidRPr="00CB77DF" w14:paraId="7CF1DD0D" w14:textId="77777777" w:rsidTr="0047392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2AD5BD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69DD6" w14:textId="0188898F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6-</w:t>
            </w:r>
            <w:r>
              <w:rPr>
                <w:noProof/>
                <w:color w:val="000000"/>
              </w:rPr>
              <w:t xml:space="preserve"> </w:t>
            </w:r>
            <w:r w:rsidRPr="004A067A">
              <w:rPr>
                <w:noProof/>
                <w:color w:val="000000"/>
              </w:rPr>
              <w:t>O sistema valida o código. Caso correto, o sistema cria a conta, exibe uma mensagem de sucesso e redireciona para o caso de uso "Fazer login", caso errado o sistema informa o erro e exibe um link para enviar novo código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</w:tr>
    </w:tbl>
    <w:p w14:paraId="65BA3268" w14:textId="77777777" w:rsidR="004A067A" w:rsidRPr="00CB77DF" w:rsidRDefault="004A067A" w:rsidP="004A067A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294B5D70" w14:textId="77777777" w:rsidR="004A067A" w:rsidRPr="00CB77DF" w:rsidRDefault="004A067A" w:rsidP="005A7A5E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45B1687" w14:textId="77777777" w:rsidR="005A7A5E" w:rsidRPr="00CB77DF" w:rsidRDefault="005A7A5E" w:rsidP="005A7A5E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05B559A4" w14:textId="493A6507" w:rsidR="004A067A" w:rsidRPr="00CB77DF" w:rsidRDefault="004A067A" w:rsidP="004A067A">
      <w:pPr>
        <w:pStyle w:val="quadro"/>
      </w:pPr>
      <w:r w:rsidRPr="00CB77DF">
        <w:t xml:space="preserve">Quadro </w:t>
      </w:r>
      <w:r>
        <w:t>6</w:t>
      </w:r>
      <w:r w:rsidRPr="00CB77DF">
        <w:t xml:space="preserve">. Caso de uso – </w:t>
      </w:r>
      <w:r>
        <w:t>Criar Turma</w:t>
      </w:r>
    </w:p>
    <w:p w14:paraId="193C9E88" w14:textId="77777777" w:rsidR="004A067A" w:rsidRPr="00CB77DF" w:rsidRDefault="004A067A" w:rsidP="004A067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A067A" w:rsidRPr="00CB77DF" w14:paraId="7AFBD42C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A7DFD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E01E6B" w14:textId="3F4D9996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6: Criar Turma</w:t>
            </w:r>
          </w:p>
        </w:tc>
      </w:tr>
      <w:tr w:rsidR="004A067A" w:rsidRPr="00CB77DF" w14:paraId="6087260C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078C01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92CB1D" w14:textId="0AFB8FA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Professor</w:t>
            </w:r>
          </w:p>
        </w:tc>
      </w:tr>
      <w:tr w:rsidR="004A067A" w:rsidRPr="00CB77DF" w14:paraId="02A004CE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CB86C8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FE7A21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A067A" w:rsidRPr="00CB77DF" w14:paraId="32C6E405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50AE2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0DF54DA" w14:textId="6FC2AD3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4A067A" w:rsidRPr="00CB77DF" w14:paraId="5447AC9C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266FD5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9CF3F4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A067A" w:rsidRPr="00CB77DF" w14:paraId="343C6DD3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5B5C3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AD28E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A067A" w:rsidRPr="00CB77DF" w14:paraId="1FA98338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E0222" w14:textId="110DB566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4A067A">
              <w:rPr>
                <w:noProof/>
                <w:color w:val="000000"/>
              </w:rPr>
              <w:t>O usuário seleciona a opção "criar turma"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49AF6" w14:textId="05281513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B42A98" w:rsidRPr="00CB77DF" w14:paraId="2AD84D22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BAF01" w14:textId="77777777" w:rsidR="00B42A98" w:rsidRPr="00CB77DF" w:rsidRDefault="00B42A98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C58DA8" w14:textId="0449C019" w:rsidR="00B42A98" w:rsidRPr="00CB77DF" w:rsidRDefault="00B42A98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  <w:r>
              <w:rPr>
                <w:noProof/>
                <w:color w:val="000000"/>
              </w:rPr>
              <w:t xml:space="preserve">2- </w:t>
            </w:r>
            <w:r>
              <w:rPr>
                <w:noProof/>
                <w:color w:val="000000"/>
              </w:rPr>
              <w:t xml:space="preserve">O sistema mostra o formulário </w:t>
            </w:r>
          </w:p>
        </w:tc>
      </w:tr>
      <w:tr w:rsidR="004A067A" w:rsidRPr="00B30D0D" w14:paraId="6B3B1AD5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BC97E" w14:textId="2774E95A" w:rsidR="004A067A" w:rsidRPr="00CB77DF" w:rsidRDefault="00B42A98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3- </w:t>
            </w:r>
            <w:r w:rsidR="00B30D0D">
              <w:rPr>
                <w:noProof/>
                <w:color w:val="000000"/>
              </w:rPr>
              <w:t xml:space="preserve">O usuário preenche os campos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DD1EB" w14:textId="6DF7F6A0" w:rsidR="004A067A" w:rsidRPr="00B30D0D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  <w:highlight w:val="yellow"/>
              </w:rPr>
            </w:pPr>
          </w:p>
        </w:tc>
      </w:tr>
      <w:tr w:rsidR="00B42A98" w:rsidRPr="00B30D0D" w14:paraId="26440DDF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932028" w14:textId="77777777" w:rsidR="00B42A98" w:rsidRDefault="00B42A98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58676" w14:textId="75D11B7B" w:rsidR="00B42A98" w:rsidRPr="00B30D0D" w:rsidRDefault="00B42A98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  <w:highlight w:val="yellow"/>
              </w:rPr>
            </w:pPr>
            <w:r w:rsidRPr="00B42A98">
              <w:rPr>
                <w:noProof/>
                <w:color w:val="000000"/>
              </w:rPr>
              <w:t>4</w:t>
            </w:r>
            <w:r w:rsidRPr="00B42A98">
              <w:rPr>
                <w:noProof/>
                <w:color w:val="000000"/>
              </w:rPr>
              <w:t>- O sistema salva os dados e chama o RF018</w:t>
            </w:r>
          </w:p>
        </w:tc>
      </w:tr>
    </w:tbl>
    <w:p w14:paraId="27A16204" w14:textId="77777777" w:rsidR="004A067A" w:rsidRDefault="004A067A" w:rsidP="004A067A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AB32D0B" w14:textId="77777777" w:rsidR="00754E35" w:rsidRDefault="00754E35" w:rsidP="005A7A5E">
      <w:pPr>
        <w:pStyle w:val="quadro"/>
        <w:rPr>
          <w:b/>
          <w:bCs/>
          <w:sz w:val="28"/>
          <w:szCs w:val="28"/>
        </w:rPr>
      </w:pPr>
    </w:p>
    <w:p w14:paraId="0DE63259" w14:textId="524C319E" w:rsidR="004A067A" w:rsidRPr="00CB77DF" w:rsidRDefault="004A067A" w:rsidP="004A067A">
      <w:pPr>
        <w:pStyle w:val="quadro"/>
      </w:pPr>
      <w:r w:rsidRPr="00CB77DF">
        <w:t xml:space="preserve">Quadro </w:t>
      </w:r>
      <w:r w:rsidR="00FF22E2">
        <w:t>7</w:t>
      </w:r>
      <w:r w:rsidRPr="00CB77DF">
        <w:t xml:space="preserve">. Caso de uso – </w:t>
      </w:r>
      <w:r w:rsidR="00FF22E2">
        <w:t>Aprovar Acesso na Turma</w:t>
      </w:r>
    </w:p>
    <w:p w14:paraId="532646B0" w14:textId="77777777" w:rsidR="004A067A" w:rsidRPr="00CB77DF" w:rsidRDefault="004A067A" w:rsidP="004A067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4A067A" w:rsidRPr="00CB77DF" w14:paraId="7521E9D0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72BD47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D449DA" w14:textId="7EB6CB03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FF22E2">
              <w:rPr>
                <w:noProof/>
                <w:color w:val="000000"/>
              </w:rPr>
              <w:t>7: Aprovar Acesso na Turma</w:t>
            </w:r>
          </w:p>
        </w:tc>
      </w:tr>
      <w:tr w:rsidR="004A067A" w:rsidRPr="00CB77DF" w14:paraId="5EEABE96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13C48D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6835F4" w14:textId="729F2597" w:rsidR="004A067A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Professor</w:t>
            </w:r>
          </w:p>
        </w:tc>
      </w:tr>
      <w:tr w:rsidR="004A067A" w:rsidRPr="00CB77DF" w14:paraId="6A1F90B5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E5E60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977991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A067A" w:rsidRPr="00CB77DF" w14:paraId="50A41EA5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F5235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01AF04" w14:textId="5E71F9C8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4A067A" w:rsidRPr="00CB77DF" w14:paraId="71FEC4F6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872E3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9C4B39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4A067A" w:rsidRPr="00CB77DF" w14:paraId="1B4387C5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D709DA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A1CD08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4A067A" w:rsidRPr="00CB77DF" w14:paraId="287585CF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BC5E92" w14:textId="403B1746" w:rsidR="004A067A" w:rsidRPr="00FF22E2" w:rsidRDefault="00FF22E2" w:rsidP="00FF22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F22E2">
              <w:rPr>
                <w:noProof/>
                <w:color w:val="000000"/>
              </w:rPr>
              <w:t>1-</w:t>
            </w:r>
            <w:r>
              <w:rPr>
                <w:noProof/>
                <w:color w:val="000000"/>
              </w:rPr>
              <w:t xml:space="preserve"> </w:t>
            </w:r>
            <w:r w:rsidRPr="00FF22E2">
              <w:rPr>
                <w:noProof/>
                <w:color w:val="000000"/>
              </w:rPr>
              <w:t>O usuário seleciona a opção "pedidos de acesso"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4BDE3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A067A" w:rsidRPr="00CB77DF" w14:paraId="5D818C11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B0F98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2194E" w14:textId="623C1903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="00FF22E2" w:rsidRPr="00FF22E2">
              <w:rPr>
                <w:noProof/>
                <w:color w:val="000000"/>
              </w:rPr>
              <w:t xml:space="preserve">O sistema exibe todas as solicitações de acesso das turmas </w:t>
            </w:r>
          </w:p>
        </w:tc>
      </w:tr>
      <w:tr w:rsidR="004A067A" w:rsidRPr="00CB77DF" w14:paraId="73239BC5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753FF" w14:textId="5348147E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t xml:space="preserve">3- </w:t>
            </w:r>
            <w:r w:rsidR="00FF22E2" w:rsidRPr="00FF22E2">
              <w:rPr>
                <w:noProof/>
                <w:color w:val="000000"/>
              </w:rPr>
              <w:t>O usuário aprova ou recusa as solicitações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E4616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4A067A" w:rsidRPr="00CB77DF" w14:paraId="1385BC42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BD658" w14:textId="77777777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AB886" w14:textId="60CC51FF" w:rsidR="004A067A" w:rsidRPr="00CB77DF" w:rsidRDefault="004A067A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 w:rsidR="00FF22E2">
              <w:t xml:space="preserve"> </w:t>
            </w:r>
            <w:r w:rsidR="00FF22E2" w:rsidRPr="00FF22E2">
              <w:rPr>
                <w:noProof/>
                <w:color w:val="000000"/>
              </w:rPr>
              <w:t>O sistema adiciona os alunos na turma ou excluí suas solicitações</w:t>
            </w:r>
          </w:p>
        </w:tc>
      </w:tr>
    </w:tbl>
    <w:p w14:paraId="2048F6DA" w14:textId="77777777" w:rsidR="004A067A" w:rsidRDefault="004A067A" w:rsidP="004A067A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3DEED174" w14:textId="77777777" w:rsidR="004A067A" w:rsidRDefault="004A067A" w:rsidP="005A7A5E">
      <w:pPr>
        <w:pStyle w:val="quadro"/>
        <w:rPr>
          <w:b/>
          <w:bCs/>
          <w:sz w:val="28"/>
          <w:szCs w:val="28"/>
        </w:rPr>
      </w:pPr>
    </w:p>
    <w:p w14:paraId="2950679F" w14:textId="0A50DD04" w:rsidR="00FF22E2" w:rsidRPr="00CB77DF" w:rsidRDefault="00FF22E2" w:rsidP="00FF22E2">
      <w:pPr>
        <w:pStyle w:val="quadro"/>
      </w:pPr>
      <w:r w:rsidRPr="00CB77DF">
        <w:t xml:space="preserve">Quadro </w:t>
      </w:r>
      <w:r>
        <w:t>8</w:t>
      </w:r>
      <w:r w:rsidRPr="00CB77DF">
        <w:t xml:space="preserve">. Caso de uso – </w:t>
      </w:r>
      <w:r>
        <w:t>Atribuir Tarefa</w:t>
      </w:r>
    </w:p>
    <w:p w14:paraId="0CA40D07" w14:textId="77777777" w:rsidR="00FF22E2" w:rsidRPr="00CB77DF" w:rsidRDefault="00FF22E2" w:rsidP="00FF22E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F22E2" w:rsidRPr="00CB77DF" w14:paraId="09F99F49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94819A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3CA7AE" w14:textId="67E888AB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8: Atribuir Tarefa</w:t>
            </w:r>
          </w:p>
        </w:tc>
      </w:tr>
      <w:tr w:rsidR="00FF22E2" w:rsidRPr="00CB77DF" w14:paraId="3CAF627A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605FE0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B0298" w14:textId="75C23F4D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Professor</w:t>
            </w:r>
          </w:p>
        </w:tc>
      </w:tr>
      <w:tr w:rsidR="00FF22E2" w:rsidRPr="00CB77DF" w14:paraId="0C9DBEF8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1B352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22911D3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FF22E2" w:rsidRPr="00CB77DF" w14:paraId="6EC06C00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B3F87A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5025A2" w14:textId="1AFEE843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 turma deve estar previamente criada.</w:t>
            </w:r>
          </w:p>
        </w:tc>
      </w:tr>
      <w:tr w:rsidR="00FF22E2" w:rsidRPr="00CB77DF" w14:paraId="57B6A5EF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FC2606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24B8EEA" w14:textId="1701ED9D" w:rsidR="00FF22E2" w:rsidRPr="00CB77DF" w:rsidRDefault="00B30D0D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B30D0D">
              <w:rPr>
                <w:noProof/>
                <w:color w:val="000000"/>
                <w:highlight w:val="yellow"/>
              </w:rPr>
              <w:t>(ACERTAR ESSE QUADRO ESTA ERRADO??)</w:t>
            </w:r>
          </w:p>
        </w:tc>
      </w:tr>
      <w:tr w:rsidR="00FF22E2" w:rsidRPr="00CB77DF" w14:paraId="3D5E2FFD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08B6A4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536BE0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FF22E2" w:rsidRPr="00CB77DF" w14:paraId="6FFEFFB4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3DEEA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</w:t>
            </w:r>
            <w:r w:rsidRPr="005A7A5E">
              <w:rPr>
                <w:noProof/>
                <w:color w:val="000000"/>
              </w:rPr>
              <w:t>O usuário seleciona a opção "gerenciar conta"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BA753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F22E2" w:rsidRPr="00CB77DF" w14:paraId="628C216D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A49374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994BE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5A7A5E">
              <w:rPr>
                <w:noProof/>
                <w:color w:val="000000"/>
              </w:rPr>
              <w:t>O sistema abre uma página com campos exibindo os dados do usuário e um botão para tornar os campos editáveis</w:t>
            </w:r>
          </w:p>
        </w:tc>
      </w:tr>
      <w:tr w:rsidR="00FF22E2" w:rsidRPr="00CB77DF" w14:paraId="39F58282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B3BB9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3- </w:t>
            </w:r>
            <w:r w:rsidRPr="005A7A5E">
              <w:rPr>
                <w:noProof/>
                <w:color w:val="000000"/>
              </w:rPr>
              <w:t>O usuário seleciona para editar os campos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EFBFA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F22E2" w:rsidRPr="00CB77DF" w14:paraId="6553A99B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C8328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0456A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4-O sistema faz a validação do e-mail e da senha.</w:t>
            </w:r>
          </w:p>
        </w:tc>
      </w:tr>
      <w:tr w:rsidR="00FF22E2" w:rsidRPr="00CB77DF" w14:paraId="121F21D6" w14:textId="77777777" w:rsidTr="0047392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E7EB1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>suário consegue fazer a entrada no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F3A5F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F22E2" w:rsidRPr="00CB77DF" w14:paraId="638E13B7" w14:textId="77777777" w:rsidTr="0047392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61C19E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4DB10C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6-O sistema libera as opções de acordo com o nível do usuário. </w:t>
            </w:r>
          </w:p>
        </w:tc>
      </w:tr>
    </w:tbl>
    <w:p w14:paraId="5C974525" w14:textId="77777777" w:rsidR="00FF22E2" w:rsidRDefault="00FF22E2" w:rsidP="00FF22E2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2CE005EF" w14:textId="77777777" w:rsidR="00FF22E2" w:rsidRDefault="00FF22E2" w:rsidP="005A7A5E">
      <w:pPr>
        <w:pStyle w:val="quadro"/>
        <w:rPr>
          <w:b/>
          <w:bCs/>
          <w:sz w:val="28"/>
          <w:szCs w:val="28"/>
        </w:rPr>
      </w:pPr>
    </w:p>
    <w:p w14:paraId="5257809E" w14:textId="354F7EA0" w:rsidR="00FF22E2" w:rsidRPr="00CB77DF" w:rsidRDefault="00FF22E2" w:rsidP="00FF22E2">
      <w:pPr>
        <w:pStyle w:val="quadro"/>
      </w:pPr>
      <w:r w:rsidRPr="00CB77DF">
        <w:t xml:space="preserve">Quadro </w:t>
      </w:r>
      <w:r>
        <w:t>9</w:t>
      </w:r>
      <w:r w:rsidRPr="00CB77DF">
        <w:t xml:space="preserve">. Caso de uso – </w:t>
      </w:r>
      <w:r>
        <w:t>Devolver Correção</w:t>
      </w:r>
    </w:p>
    <w:p w14:paraId="01EDFED9" w14:textId="77777777" w:rsidR="00FF22E2" w:rsidRPr="00CB77DF" w:rsidRDefault="00FF22E2" w:rsidP="00FF22E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F22E2" w:rsidRPr="00CB77DF" w14:paraId="375F0816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68F52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DC4F104" w14:textId="727B2766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F8399F">
              <w:rPr>
                <w:noProof/>
                <w:color w:val="000000"/>
              </w:rPr>
              <w:t>9:</w:t>
            </w:r>
            <w:r>
              <w:rPr>
                <w:noProof/>
                <w:color w:val="000000"/>
              </w:rPr>
              <w:t xml:space="preserve"> Devolver Correção</w:t>
            </w:r>
          </w:p>
        </w:tc>
      </w:tr>
      <w:tr w:rsidR="00FF22E2" w:rsidRPr="00CB77DF" w14:paraId="2A5AD40C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6018B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60B42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Professor</w:t>
            </w:r>
          </w:p>
        </w:tc>
      </w:tr>
      <w:tr w:rsidR="00FF22E2" w:rsidRPr="00CB77DF" w14:paraId="6668BC6E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58794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AF33F3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FF22E2" w:rsidRPr="00CB77DF" w14:paraId="00353B73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1A8EB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8A1ADC" w14:textId="66C21223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FF22E2" w:rsidRPr="00CB77DF" w14:paraId="03CA2E46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64FDF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FA2CE1E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FF22E2" w:rsidRPr="00CB77DF" w14:paraId="265F7280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5DE328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E06A6B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FF22E2" w:rsidRPr="00CB77DF" w14:paraId="73DA725A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85412" w14:textId="7F422516" w:rsidR="00FF22E2" w:rsidRPr="00F8399F" w:rsidRDefault="00F8399F" w:rsidP="00F839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8399F">
              <w:rPr>
                <w:noProof/>
                <w:color w:val="000000"/>
              </w:rPr>
              <w:t>1-</w:t>
            </w:r>
            <w:r>
              <w:rPr>
                <w:noProof/>
                <w:color w:val="000000"/>
              </w:rPr>
              <w:t xml:space="preserve"> </w:t>
            </w:r>
            <w:r w:rsidRPr="00F8399F">
              <w:rPr>
                <w:noProof/>
                <w:color w:val="000000"/>
              </w:rPr>
              <w:t>O usuário seleciona a turma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DF986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F22E2" w:rsidRPr="00CB77DF" w14:paraId="06D61D59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1DD62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lastRenderedPageBreak/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76C7A7" w14:textId="415F73AF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="00F8399F" w:rsidRPr="00F8399F">
              <w:rPr>
                <w:noProof/>
                <w:color w:val="000000"/>
              </w:rPr>
              <w:t>O sistema exibe uma lista de turmas nas quais o usuário é professor</w:t>
            </w:r>
          </w:p>
        </w:tc>
      </w:tr>
      <w:tr w:rsidR="00FF22E2" w:rsidRPr="00CB77DF" w14:paraId="4F286ED1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0A457" w14:textId="7AB3521B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3- </w:t>
            </w:r>
            <w:r w:rsidR="00F8399F" w:rsidRPr="00F8399F">
              <w:rPr>
                <w:noProof/>
                <w:color w:val="000000"/>
              </w:rPr>
              <w:t>O usuário seleciona a tarefa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D829B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F22E2" w:rsidRPr="00CB77DF" w14:paraId="2E4F0AC0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02117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24F0B" w14:textId="65324F2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4-</w:t>
            </w:r>
            <w:r w:rsidR="00F8399F">
              <w:t xml:space="preserve"> </w:t>
            </w:r>
            <w:r w:rsidR="00F8399F" w:rsidRPr="00F8399F">
              <w:rPr>
                <w:noProof/>
                <w:color w:val="000000"/>
              </w:rPr>
              <w:t>O sistema exibe a tela com os dados da tarefa e seus arquivos de resolução, e disponibiliza campos para nota e comentários. O sistema exibe as tarefaas por ordem de entrega, e quando uma é confirmada ele passa para a próxima da lista. Quando acabam as entregas a mensagem "Não há mais entregas" é exibida</w:t>
            </w:r>
          </w:p>
        </w:tc>
      </w:tr>
      <w:tr w:rsidR="00FF22E2" w:rsidRPr="00CB77DF" w14:paraId="2756CD4D" w14:textId="77777777" w:rsidTr="0047392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C329B" w14:textId="094ABC92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5-</w:t>
            </w:r>
            <w:r w:rsidR="00F8399F">
              <w:t xml:space="preserve"> </w:t>
            </w:r>
            <w:r w:rsidR="00F8399F" w:rsidRPr="00F8399F">
              <w:rPr>
                <w:noProof/>
                <w:color w:val="000000"/>
              </w:rPr>
              <w:t>O usuário preenche a nota e comentário e confirma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E2964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F22E2" w:rsidRPr="00CB77DF" w14:paraId="43AD4C82" w14:textId="77777777" w:rsidTr="0047392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ED2FF" w14:textId="77777777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15A2C" w14:textId="31D76159" w:rsidR="00FF22E2" w:rsidRPr="00CB77DF" w:rsidRDefault="00FF22E2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6-O sistema </w:t>
            </w:r>
            <w:r w:rsidR="00F8399F">
              <w:rPr>
                <w:noProof/>
                <w:color w:val="000000"/>
              </w:rPr>
              <w:t>disponibiliza a visualização da nota e do comentário atribuídos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</w:tbl>
    <w:p w14:paraId="6A5D013F" w14:textId="77777777" w:rsidR="00FF22E2" w:rsidRDefault="00FF22E2" w:rsidP="00FF22E2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1852BAFA" w14:textId="77777777" w:rsidR="00F8399F" w:rsidRDefault="00F8399F" w:rsidP="00FF22E2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12C57154" w14:textId="1BBE8F29" w:rsidR="00F8399F" w:rsidRPr="00CB77DF" w:rsidRDefault="00F8399F" w:rsidP="00F8399F">
      <w:pPr>
        <w:pStyle w:val="quadro"/>
      </w:pPr>
      <w:r w:rsidRPr="00CB77DF">
        <w:t xml:space="preserve">Quadro </w:t>
      </w:r>
      <w:r>
        <w:t>10</w:t>
      </w:r>
      <w:r w:rsidRPr="00CB77DF">
        <w:t xml:space="preserve">. Caso de uso – </w:t>
      </w:r>
      <w:r>
        <w:t>Entregar Tarefa</w:t>
      </w:r>
    </w:p>
    <w:p w14:paraId="3B996587" w14:textId="77777777" w:rsidR="00F8399F" w:rsidRPr="00CB77DF" w:rsidRDefault="00F8399F" w:rsidP="00F8399F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F8399F" w:rsidRPr="00CB77DF" w14:paraId="675125E5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8C6DC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5519F18" w14:textId="155FF9D6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10: Entregar Tarefa</w:t>
            </w:r>
          </w:p>
        </w:tc>
      </w:tr>
      <w:tr w:rsidR="00F8399F" w:rsidRPr="00CB77DF" w14:paraId="742A8503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27BBA7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256BA01" w14:textId="4546C6DD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Aluno</w:t>
            </w:r>
          </w:p>
        </w:tc>
      </w:tr>
      <w:tr w:rsidR="00F8399F" w:rsidRPr="00CB77DF" w14:paraId="09A552AD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3DBD54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94EF18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F8399F" w:rsidRPr="00CB77DF" w14:paraId="6EC722E0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6159FE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C62003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F8399F" w:rsidRPr="00CB77DF" w14:paraId="0E3EA801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1DB17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E8EFAF7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F8399F" w:rsidRPr="00CB77DF" w14:paraId="56CB14F9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BFF2C7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D1698D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F8399F" w:rsidRPr="00CB77DF" w14:paraId="7E42FDE6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F06AA0" w14:textId="77777777" w:rsidR="00F8399F" w:rsidRPr="00F8399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8399F">
              <w:rPr>
                <w:noProof/>
                <w:color w:val="000000"/>
              </w:rPr>
              <w:t>1-</w:t>
            </w:r>
            <w:r>
              <w:rPr>
                <w:noProof/>
                <w:color w:val="000000"/>
              </w:rPr>
              <w:t xml:space="preserve"> </w:t>
            </w:r>
            <w:r w:rsidRPr="00F8399F">
              <w:rPr>
                <w:noProof/>
                <w:color w:val="000000"/>
              </w:rPr>
              <w:t>O usuário seleciona a turma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7519E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8399F" w:rsidRPr="00CB77DF" w14:paraId="7009F2E4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36926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5B5BD" w14:textId="753F883E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F8399F">
              <w:rPr>
                <w:noProof/>
                <w:color w:val="000000"/>
              </w:rPr>
              <w:t>O sistema exibe uma lista de turmas as quais o usuário participa</w:t>
            </w:r>
          </w:p>
        </w:tc>
      </w:tr>
      <w:tr w:rsidR="00F8399F" w:rsidRPr="00CB77DF" w14:paraId="75E72D70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B80FDC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3- </w:t>
            </w:r>
            <w:r w:rsidRPr="00F8399F">
              <w:rPr>
                <w:noProof/>
                <w:color w:val="000000"/>
              </w:rPr>
              <w:t>O usuário seleciona a tarefa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54EA6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8399F" w:rsidRPr="00CB77DF" w14:paraId="3C5DD37A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71A8C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524640" w14:textId="7DE42448" w:rsidR="00F8399F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4- </w:t>
            </w:r>
            <w:r w:rsidRPr="00080260">
              <w:rPr>
                <w:noProof/>
                <w:color w:val="000000"/>
              </w:rPr>
              <w:t xml:space="preserve">O sistema exibe os dados da tarefa e disponibiliza um campo para inserir arquivos </w:t>
            </w:r>
          </w:p>
        </w:tc>
      </w:tr>
      <w:tr w:rsidR="00F8399F" w:rsidRPr="00CB77DF" w14:paraId="4F0CFFC5" w14:textId="77777777" w:rsidTr="0047392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6BB12" w14:textId="10105234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5-</w:t>
            </w:r>
            <w:r>
              <w:t xml:space="preserve"> </w:t>
            </w:r>
            <w:r w:rsidR="00080260" w:rsidRPr="00080260">
              <w:rPr>
                <w:noProof/>
                <w:color w:val="000000"/>
              </w:rPr>
              <w:t>O usuário seleciona a opção "entregar tarefa"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393E2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F8399F" w:rsidRPr="00CB77DF" w14:paraId="123BC9F6" w14:textId="77777777" w:rsidTr="00473923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D0B06" w14:textId="77777777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CB295" w14:textId="3F1CFEC3" w:rsidR="00F8399F" w:rsidRPr="00CB77DF" w:rsidRDefault="00F8399F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6-</w:t>
            </w:r>
            <w:r w:rsidR="00080260">
              <w:t xml:space="preserve"> </w:t>
            </w:r>
            <w:r w:rsidR="00080260" w:rsidRPr="00080260">
              <w:rPr>
                <w:noProof/>
                <w:color w:val="000000"/>
              </w:rPr>
              <w:t xml:space="preserve">O sistema informa sucesso 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</w:tbl>
    <w:p w14:paraId="1ABF8EF4" w14:textId="77777777" w:rsidR="00F8399F" w:rsidRDefault="00F8399F" w:rsidP="00F8399F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615D72B5" w14:textId="77777777" w:rsidR="00080260" w:rsidRDefault="00080260" w:rsidP="00F8399F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5C2914D0" w14:textId="77777777" w:rsidR="00080260" w:rsidRDefault="00080260" w:rsidP="00F8399F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1FC14BD9" w14:textId="77777777" w:rsidR="00080260" w:rsidRDefault="00080260" w:rsidP="00F8399F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C123FAD" w14:textId="77777777" w:rsidR="00080260" w:rsidRDefault="00080260" w:rsidP="00F8399F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F6BC01B" w14:textId="77777777" w:rsidR="00080260" w:rsidRDefault="00080260" w:rsidP="00F8399F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C558F65" w14:textId="77777777" w:rsidR="00080260" w:rsidRDefault="00080260" w:rsidP="00F8399F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558B308D" w14:textId="77777777" w:rsidR="00080260" w:rsidRDefault="00080260" w:rsidP="00F8399F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7ABB693F" w14:textId="186F40CA" w:rsidR="00080260" w:rsidRPr="00CB77DF" w:rsidRDefault="00080260" w:rsidP="00080260">
      <w:pPr>
        <w:pStyle w:val="quadro"/>
      </w:pPr>
      <w:r w:rsidRPr="00B42A98">
        <w:t>Quadro 11. Caso de uso – Entregar Tarefa</w:t>
      </w:r>
      <w:r w:rsidR="00B30D0D" w:rsidRPr="00B42A98">
        <w:t xml:space="preserve">  </w:t>
      </w:r>
    </w:p>
    <w:p w14:paraId="02C19139" w14:textId="77777777" w:rsidR="00080260" w:rsidRPr="00CB77DF" w:rsidRDefault="00080260" w:rsidP="0008026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80260" w:rsidRPr="00CB77DF" w14:paraId="7058AFA7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CEA95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03CC8" w14:textId="16DFD33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11: Solicitar Acesso</w:t>
            </w:r>
          </w:p>
        </w:tc>
      </w:tr>
      <w:tr w:rsidR="00080260" w:rsidRPr="00CB77DF" w14:paraId="4DAF2A62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78232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2A7AA0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Aluno</w:t>
            </w:r>
          </w:p>
        </w:tc>
      </w:tr>
      <w:tr w:rsidR="00080260" w:rsidRPr="00CB77DF" w14:paraId="516D6D63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9DEC5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E41E5C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080260" w:rsidRPr="00CB77DF" w14:paraId="7BE1B68D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0A511E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D6EA28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080260" w:rsidRPr="00CB77DF" w14:paraId="7BFFF688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253E01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C86CBA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080260" w:rsidRPr="00CB77DF" w14:paraId="1CEDA191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1ACE1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71F5C0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080260" w:rsidRPr="00CB77DF" w14:paraId="279C6930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BF0D8" w14:textId="09998CC6" w:rsidR="00080260" w:rsidRPr="00F8399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8399F">
              <w:rPr>
                <w:noProof/>
                <w:color w:val="000000"/>
              </w:rPr>
              <w:t>1-</w:t>
            </w:r>
            <w:r>
              <w:rPr>
                <w:noProof/>
                <w:color w:val="000000"/>
              </w:rPr>
              <w:t xml:space="preserve"> </w:t>
            </w:r>
            <w:r w:rsidRPr="00080260">
              <w:rPr>
                <w:noProof/>
                <w:color w:val="000000"/>
              </w:rPr>
              <w:t>O usuário seleciona a opção "entrar em uma turma"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37F03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80260" w:rsidRPr="00CB77DF" w14:paraId="14032901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7C1AC6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BEA95" w14:textId="61F58856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080260">
              <w:rPr>
                <w:noProof/>
                <w:color w:val="000000"/>
              </w:rPr>
              <w:t>O sistema solicita o código da turma</w:t>
            </w:r>
          </w:p>
        </w:tc>
      </w:tr>
      <w:tr w:rsidR="00080260" w:rsidRPr="00CB77DF" w14:paraId="2E65C897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8BACB" w14:textId="3567B190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3- </w:t>
            </w:r>
            <w:r w:rsidRPr="00080260">
              <w:rPr>
                <w:noProof/>
                <w:color w:val="000000"/>
              </w:rPr>
              <w:t>O usuário insere o código da turma e confirma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2D6C2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80260" w:rsidRPr="00CB77DF" w14:paraId="7AB0D2FD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CD02EE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60F2D" w14:textId="13FDCA68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4- </w:t>
            </w:r>
            <w:r w:rsidRPr="00080260">
              <w:rPr>
                <w:noProof/>
                <w:color w:val="000000"/>
              </w:rPr>
              <w:t>O sistema informa o sucesso e envia a solicitação</w:t>
            </w:r>
          </w:p>
        </w:tc>
      </w:tr>
    </w:tbl>
    <w:p w14:paraId="012542DA" w14:textId="77777777" w:rsidR="00080260" w:rsidRDefault="00080260" w:rsidP="0008026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4FF70EEB" w14:textId="77777777" w:rsidR="00080260" w:rsidRDefault="00080260" w:rsidP="0008026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55B4D90" w14:textId="77777777" w:rsidR="00080260" w:rsidRDefault="00080260" w:rsidP="00F8399F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5BC1553B" w14:textId="499B637B" w:rsidR="00080260" w:rsidRPr="00CB77DF" w:rsidRDefault="00080260" w:rsidP="00080260">
      <w:pPr>
        <w:pStyle w:val="quadro"/>
      </w:pPr>
      <w:r w:rsidRPr="00CB77DF">
        <w:t xml:space="preserve">Quadro </w:t>
      </w:r>
      <w:r>
        <w:t>12</w:t>
      </w:r>
      <w:r w:rsidRPr="00CB77DF">
        <w:t xml:space="preserve">. Caso de uso – </w:t>
      </w:r>
      <w:r>
        <w:t xml:space="preserve"> Criar Arquivo</w:t>
      </w:r>
    </w:p>
    <w:p w14:paraId="22EFAE73" w14:textId="77777777" w:rsidR="00080260" w:rsidRPr="00CB77DF" w:rsidRDefault="00080260" w:rsidP="0008026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80260" w:rsidRPr="00CB77DF" w14:paraId="5EE99335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42879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919ABA" w14:textId="4DFB2023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12: Criar Arquivo</w:t>
            </w:r>
          </w:p>
        </w:tc>
      </w:tr>
      <w:tr w:rsidR="00080260" w:rsidRPr="00CB77DF" w14:paraId="48E96B28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13697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C580CA2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Aluno</w:t>
            </w:r>
          </w:p>
        </w:tc>
      </w:tr>
      <w:tr w:rsidR="00080260" w:rsidRPr="00CB77DF" w14:paraId="3A48A39C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C0C23C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6E8566F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080260" w:rsidRPr="00CB77DF" w14:paraId="52ED6163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B975DC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EB38C2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080260" w:rsidRPr="00CB77DF" w14:paraId="6C9B67EE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DF6EB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DB67B0C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080260" w:rsidRPr="00CB77DF" w14:paraId="2555104A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EEF6DF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18196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080260" w:rsidRPr="00CB77DF" w14:paraId="15FA70D8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EB495" w14:textId="31B7DF4E" w:rsidR="00080260" w:rsidRPr="00F8399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8399F">
              <w:rPr>
                <w:noProof/>
                <w:color w:val="000000"/>
              </w:rPr>
              <w:t>1-</w:t>
            </w:r>
            <w:r>
              <w:rPr>
                <w:noProof/>
                <w:color w:val="000000"/>
              </w:rPr>
              <w:t xml:space="preserve"> </w:t>
            </w:r>
            <w:r w:rsidRPr="00080260">
              <w:rPr>
                <w:noProof/>
                <w:color w:val="000000"/>
              </w:rPr>
              <w:t>O usuário seleciona a opção "criar arquivo"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429FD5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80260" w:rsidRPr="00CB77DF" w14:paraId="5FA3E56E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7C65E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1CAF4" w14:textId="4912524F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080260">
              <w:rPr>
                <w:noProof/>
                <w:color w:val="000000"/>
              </w:rPr>
              <w:t>O sistema abre um novo arquivo .txt</w:t>
            </w:r>
          </w:p>
        </w:tc>
      </w:tr>
    </w:tbl>
    <w:p w14:paraId="525DD7E3" w14:textId="77777777" w:rsidR="00080260" w:rsidRDefault="00080260" w:rsidP="0008026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650F3086" w14:textId="77777777" w:rsidR="00F8399F" w:rsidRDefault="00F8399F" w:rsidP="00FF22E2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0CD494A7" w14:textId="77777777" w:rsidR="00FF22E2" w:rsidRDefault="00FF22E2" w:rsidP="005A7A5E">
      <w:pPr>
        <w:pStyle w:val="quadro"/>
        <w:rPr>
          <w:b/>
          <w:bCs/>
          <w:sz w:val="28"/>
          <w:szCs w:val="28"/>
        </w:rPr>
      </w:pPr>
    </w:p>
    <w:p w14:paraId="0870D33B" w14:textId="77777777" w:rsidR="00080260" w:rsidRDefault="00080260" w:rsidP="005A7A5E">
      <w:pPr>
        <w:pStyle w:val="quadro"/>
        <w:rPr>
          <w:b/>
          <w:bCs/>
          <w:sz w:val="28"/>
          <w:szCs w:val="28"/>
        </w:rPr>
      </w:pPr>
    </w:p>
    <w:p w14:paraId="00E96625" w14:textId="77777777" w:rsidR="00080260" w:rsidRDefault="00080260" w:rsidP="005A7A5E">
      <w:pPr>
        <w:pStyle w:val="quadro"/>
        <w:rPr>
          <w:b/>
          <w:bCs/>
          <w:sz w:val="28"/>
          <w:szCs w:val="28"/>
        </w:rPr>
      </w:pPr>
    </w:p>
    <w:p w14:paraId="4646340C" w14:textId="77777777" w:rsidR="00080260" w:rsidRDefault="00080260" w:rsidP="005A7A5E">
      <w:pPr>
        <w:pStyle w:val="quadro"/>
        <w:rPr>
          <w:b/>
          <w:bCs/>
          <w:sz w:val="28"/>
          <w:szCs w:val="28"/>
        </w:rPr>
      </w:pPr>
    </w:p>
    <w:p w14:paraId="681C38DA" w14:textId="77777777" w:rsidR="00080260" w:rsidRDefault="00080260" w:rsidP="005A7A5E">
      <w:pPr>
        <w:pStyle w:val="quadro"/>
        <w:rPr>
          <w:b/>
          <w:bCs/>
          <w:sz w:val="28"/>
          <w:szCs w:val="28"/>
        </w:rPr>
      </w:pPr>
    </w:p>
    <w:p w14:paraId="7DE0A4D4" w14:textId="712F9DD3" w:rsidR="00080260" w:rsidRPr="00CB77DF" w:rsidRDefault="00080260" w:rsidP="00080260">
      <w:pPr>
        <w:pStyle w:val="quadro"/>
      </w:pPr>
      <w:r w:rsidRPr="00CB77DF">
        <w:t xml:space="preserve">Quadro </w:t>
      </w:r>
      <w:r>
        <w:t>13</w:t>
      </w:r>
      <w:r w:rsidRPr="00CB77DF">
        <w:t xml:space="preserve">. Caso de uso – </w:t>
      </w:r>
      <w:r w:rsidR="006E25B3">
        <w:t>Salvar Arquivo</w:t>
      </w:r>
    </w:p>
    <w:p w14:paraId="2E20540D" w14:textId="77777777" w:rsidR="00080260" w:rsidRPr="00CB77DF" w:rsidRDefault="00080260" w:rsidP="0008026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080260" w:rsidRPr="00CB77DF" w14:paraId="24A5EF7C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53417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EEC2720" w14:textId="100F4551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</w:t>
            </w:r>
            <w:r w:rsidR="006E25B3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 xml:space="preserve">: </w:t>
            </w:r>
            <w:r w:rsidR="006E25B3">
              <w:rPr>
                <w:noProof/>
                <w:color w:val="000000"/>
              </w:rPr>
              <w:t>Salvar Arquivo</w:t>
            </w:r>
          </w:p>
        </w:tc>
      </w:tr>
      <w:tr w:rsidR="00080260" w:rsidRPr="00CB77DF" w14:paraId="53C5F9DE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E1415D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895540B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Aluno</w:t>
            </w:r>
          </w:p>
        </w:tc>
      </w:tr>
      <w:tr w:rsidR="00080260" w:rsidRPr="00CB77DF" w14:paraId="26C6D3D0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0FAB9D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D378A71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080260" w:rsidRPr="00CB77DF" w14:paraId="51AD739A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8A655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D1E791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080260" w:rsidRPr="00CB77DF" w14:paraId="379608F0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8B131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7F25AE6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080260" w:rsidRPr="00CB77DF" w14:paraId="1B106395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1C1CC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46416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080260" w:rsidRPr="00CB77DF" w14:paraId="4FB3F88A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8F875" w14:textId="3C57517E" w:rsidR="00080260" w:rsidRPr="00F8399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8399F">
              <w:rPr>
                <w:noProof/>
                <w:color w:val="000000"/>
              </w:rPr>
              <w:t>1-</w:t>
            </w:r>
            <w:r>
              <w:rPr>
                <w:noProof/>
                <w:color w:val="000000"/>
              </w:rPr>
              <w:t xml:space="preserve"> </w:t>
            </w:r>
            <w:r w:rsidR="006E25B3" w:rsidRPr="006E25B3">
              <w:rPr>
                <w:noProof/>
                <w:color w:val="000000"/>
              </w:rPr>
              <w:t>O usuário seleciona a opção "salvar arquivo"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09C95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80260" w:rsidRPr="00CB77DF" w14:paraId="7002102C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29C00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78BFB" w14:textId="61FA1B34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="006E25B3" w:rsidRPr="006E25B3">
              <w:rPr>
                <w:noProof/>
                <w:color w:val="000000"/>
              </w:rPr>
              <w:t>O sistema pergunta em qual local deve salvar (abrindo o gerenciador de arquivos do usuário)</w:t>
            </w:r>
          </w:p>
        </w:tc>
      </w:tr>
      <w:tr w:rsidR="00080260" w:rsidRPr="00CB77DF" w14:paraId="1C69F05B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348B8" w14:textId="6F8E56B6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3- </w:t>
            </w:r>
            <w:r w:rsidR="006E25B3" w:rsidRPr="006E25B3">
              <w:rPr>
                <w:noProof/>
                <w:color w:val="000000"/>
              </w:rPr>
              <w:t>O sistema escolhe  o local destino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98180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080260" w:rsidRPr="00CB77DF" w14:paraId="1EF1BC1C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69945" w14:textId="77777777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2A71B" w14:textId="0BD92281" w:rsidR="00080260" w:rsidRPr="00CB77DF" w:rsidRDefault="0008026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4- </w:t>
            </w:r>
            <w:r w:rsidR="006E25B3" w:rsidRPr="006E25B3">
              <w:rPr>
                <w:noProof/>
                <w:color w:val="000000"/>
              </w:rPr>
              <w:t>O sistema salva as alterações feitas no arquivo aberto</w:t>
            </w:r>
          </w:p>
        </w:tc>
      </w:tr>
    </w:tbl>
    <w:p w14:paraId="3ACA370B" w14:textId="77777777" w:rsidR="00080260" w:rsidRDefault="00080260" w:rsidP="0008026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D28E959" w14:textId="77777777" w:rsidR="006E25B3" w:rsidRDefault="006E25B3" w:rsidP="0008026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55764D9" w14:textId="77777777" w:rsidR="006E25B3" w:rsidRDefault="006E25B3" w:rsidP="0008026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77D29B45" w14:textId="4016B8C8" w:rsidR="006E25B3" w:rsidRPr="00CB77DF" w:rsidRDefault="006E25B3" w:rsidP="006E25B3">
      <w:pPr>
        <w:pStyle w:val="quadro"/>
      </w:pPr>
      <w:r w:rsidRPr="00CB77DF">
        <w:t xml:space="preserve">Quadro </w:t>
      </w:r>
      <w:r>
        <w:t>14</w:t>
      </w:r>
      <w:r w:rsidRPr="00CB77DF">
        <w:t xml:space="preserve">. Caso de uso – </w:t>
      </w:r>
      <w:r>
        <w:t>Abrir Arquivo</w:t>
      </w:r>
    </w:p>
    <w:p w14:paraId="659BA511" w14:textId="77777777" w:rsidR="006E25B3" w:rsidRPr="00CB77DF" w:rsidRDefault="006E25B3" w:rsidP="006E25B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E25B3" w:rsidRPr="00CB77DF" w14:paraId="6C7DC998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1878E2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E24BAC" w14:textId="0BDD6106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14: Abrir Arquivo</w:t>
            </w:r>
          </w:p>
        </w:tc>
      </w:tr>
      <w:tr w:rsidR="006E25B3" w:rsidRPr="00CB77DF" w14:paraId="0411956C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ABAA54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B237C0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Aluno</w:t>
            </w:r>
          </w:p>
        </w:tc>
      </w:tr>
      <w:tr w:rsidR="006E25B3" w:rsidRPr="00CB77DF" w14:paraId="462E9A8F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E0D74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76DDFB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E25B3" w:rsidRPr="00CB77DF" w14:paraId="57010655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C3885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40EE40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6E25B3" w:rsidRPr="00CB77DF" w14:paraId="28FF5B9B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CD919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017557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E25B3" w:rsidRPr="00CB77DF" w14:paraId="466C49E6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6A0A58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1BC548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E25B3" w:rsidRPr="00CB77DF" w14:paraId="7A09E526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BE83A" w14:textId="068CE8D8" w:rsidR="006E25B3" w:rsidRPr="00F8399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8399F">
              <w:rPr>
                <w:noProof/>
                <w:color w:val="000000"/>
              </w:rPr>
              <w:t>1-</w:t>
            </w:r>
            <w:r>
              <w:rPr>
                <w:noProof/>
                <w:color w:val="000000"/>
              </w:rPr>
              <w:t xml:space="preserve"> </w:t>
            </w:r>
            <w:r w:rsidRPr="006E25B3">
              <w:rPr>
                <w:noProof/>
                <w:color w:val="000000"/>
              </w:rPr>
              <w:t>O usuário seleciona a opção "</w:t>
            </w:r>
            <w:r>
              <w:rPr>
                <w:noProof/>
                <w:color w:val="000000"/>
              </w:rPr>
              <w:t>abri</w:t>
            </w:r>
            <w:r w:rsidRPr="006E25B3">
              <w:rPr>
                <w:noProof/>
                <w:color w:val="000000"/>
              </w:rPr>
              <w:t>r arquivo"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8D396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6E25B3" w:rsidRPr="00CB77DF" w14:paraId="57918FFB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8E3D4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93420" w14:textId="6A655BB5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6E25B3">
              <w:rPr>
                <w:noProof/>
                <w:color w:val="000000"/>
              </w:rPr>
              <w:t>O  abre o gerenciador de arquivos do usuário e pede para o mesmo escolher um arquivo .txt</w:t>
            </w:r>
          </w:p>
        </w:tc>
      </w:tr>
      <w:tr w:rsidR="006E25B3" w:rsidRPr="00CB77DF" w14:paraId="3F6E2491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D80A8" w14:textId="5471CBE1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3- </w:t>
            </w:r>
            <w:r w:rsidRPr="006E25B3">
              <w:rPr>
                <w:noProof/>
                <w:color w:val="000000"/>
              </w:rPr>
              <w:t>O usuário escolhe o arquivo e confirma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D52CB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6E25B3" w:rsidRPr="00CB77DF" w14:paraId="0B9A7262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D9AF3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AE5909" w14:textId="130813BB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4- </w:t>
            </w:r>
            <w:r w:rsidRPr="006E25B3">
              <w:rPr>
                <w:noProof/>
                <w:color w:val="000000"/>
              </w:rPr>
              <w:t>O sistema abre o arquivo .txt escolhido</w:t>
            </w:r>
          </w:p>
        </w:tc>
      </w:tr>
    </w:tbl>
    <w:p w14:paraId="3F22D159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6EB8EDFC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164FB91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59C1577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3B4F7C3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0D7C890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6B8684C" w14:textId="2B228BAC" w:rsidR="006E25B3" w:rsidRPr="00CB77DF" w:rsidRDefault="006E25B3" w:rsidP="006E25B3">
      <w:pPr>
        <w:pStyle w:val="quadro"/>
      </w:pPr>
      <w:r w:rsidRPr="00CB77DF">
        <w:t xml:space="preserve">Quadro </w:t>
      </w:r>
      <w:r>
        <w:t>15</w:t>
      </w:r>
      <w:r w:rsidRPr="00CB77DF">
        <w:t xml:space="preserve">. Caso de uso – </w:t>
      </w:r>
      <w:r>
        <w:t>Converter Algoritmo</w:t>
      </w:r>
    </w:p>
    <w:p w14:paraId="5B85F869" w14:textId="77777777" w:rsidR="006E25B3" w:rsidRPr="00CB77DF" w:rsidRDefault="006E25B3" w:rsidP="006E25B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E25B3" w:rsidRPr="00CB77DF" w14:paraId="77F7AB90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7B4F4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05C232" w14:textId="013AE822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15: Converter Algoritmo</w:t>
            </w:r>
          </w:p>
        </w:tc>
      </w:tr>
      <w:tr w:rsidR="006E25B3" w:rsidRPr="00CB77DF" w14:paraId="530F2DC0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DA461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618089D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Aluno</w:t>
            </w:r>
          </w:p>
        </w:tc>
      </w:tr>
      <w:tr w:rsidR="006E25B3" w:rsidRPr="00CB77DF" w14:paraId="4D1F3E93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AF9DE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5306855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E25B3" w:rsidRPr="00CB77DF" w14:paraId="048F6E36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061FF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3AC5041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6E25B3" w:rsidRPr="00CB77DF" w14:paraId="44AAC5F4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3C19F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A7A67D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E25B3" w:rsidRPr="00CB77DF" w14:paraId="733F2C91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78F27C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B7EE0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E25B3" w:rsidRPr="00CB77DF" w14:paraId="4CB5BD1A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DA4AB" w14:textId="4A24D1D0" w:rsidR="006E25B3" w:rsidRPr="00F8399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8399F">
              <w:rPr>
                <w:noProof/>
                <w:color w:val="000000"/>
              </w:rPr>
              <w:t>1-</w:t>
            </w:r>
            <w:r>
              <w:rPr>
                <w:noProof/>
                <w:color w:val="000000"/>
              </w:rPr>
              <w:t xml:space="preserve"> </w:t>
            </w:r>
            <w:r w:rsidRPr="006E25B3">
              <w:rPr>
                <w:noProof/>
                <w:color w:val="000000"/>
              </w:rPr>
              <w:t>O usuário seleciona a opção "converter algoritmo"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326D7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6E25B3" w:rsidRPr="00CB77DF" w14:paraId="5B87FD0A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474B8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EB4B9" w14:textId="7C28D9E9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6E25B3">
              <w:rPr>
                <w:noProof/>
                <w:color w:val="000000"/>
              </w:rPr>
              <w:t>O sistema verifica erros, caso haja erro o sistema informa e encerra a conversão, caso contrário o converte o algoritmo para linguagem C e exibe o resultado no console</w:t>
            </w:r>
          </w:p>
        </w:tc>
      </w:tr>
    </w:tbl>
    <w:p w14:paraId="383A2F3D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A63D81C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07DEF12D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244C265C" w14:textId="014D132B" w:rsidR="006E25B3" w:rsidRPr="00CB77DF" w:rsidRDefault="006E25B3" w:rsidP="006E25B3">
      <w:pPr>
        <w:pStyle w:val="quadro"/>
      </w:pPr>
      <w:r w:rsidRPr="00CB77DF">
        <w:t xml:space="preserve">Quadro </w:t>
      </w:r>
      <w:r>
        <w:t>16</w:t>
      </w:r>
      <w:r w:rsidRPr="00CB77DF">
        <w:t xml:space="preserve">. Caso de uso – </w:t>
      </w:r>
      <w:r>
        <w:t>Executar Algoritmo</w:t>
      </w:r>
    </w:p>
    <w:p w14:paraId="18685EC2" w14:textId="77777777" w:rsidR="006E25B3" w:rsidRPr="00CB77DF" w:rsidRDefault="006E25B3" w:rsidP="006E25B3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E25B3" w:rsidRPr="00CB77DF" w14:paraId="384B67FA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7E8F4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580C67D" w14:textId="6872E18E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16: Executar Algoritmo</w:t>
            </w:r>
          </w:p>
        </w:tc>
      </w:tr>
      <w:tr w:rsidR="006E25B3" w:rsidRPr="00CB77DF" w14:paraId="6B6EC20A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E0AEFF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9A649ED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Aluno</w:t>
            </w:r>
          </w:p>
        </w:tc>
      </w:tr>
      <w:tr w:rsidR="006E25B3" w:rsidRPr="00CB77DF" w14:paraId="34988125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16FBA3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C05562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E25B3" w:rsidRPr="00CB77DF" w14:paraId="3B525907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F3BAF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C1A135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6E25B3" w:rsidRPr="00CB77DF" w14:paraId="3C4231E5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E3529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4BA5B02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E25B3" w:rsidRPr="00CB77DF" w14:paraId="0E393580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0F3AF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16414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E25B3" w:rsidRPr="00CB77DF" w14:paraId="2B2C4BD7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C627FF" w14:textId="6B6EE4C9" w:rsidR="006E25B3" w:rsidRPr="00F8399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8399F">
              <w:rPr>
                <w:noProof/>
                <w:color w:val="000000"/>
              </w:rPr>
              <w:t>1-</w:t>
            </w:r>
            <w:r>
              <w:rPr>
                <w:noProof/>
                <w:color w:val="000000"/>
              </w:rPr>
              <w:t xml:space="preserve"> </w:t>
            </w:r>
            <w:r w:rsidRPr="006E25B3">
              <w:rPr>
                <w:noProof/>
                <w:color w:val="000000"/>
              </w:rPr>
              <w:t>O usuário seleciona a opção "executar algoritmo"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939D4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6E25B3" w:rsidRPr="00CB77DF" w14:paraId="5029712E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63811" w14:textId="77777777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1D086" w14:textId="0E058435" w:rsidR="006E25B3" w:rsidRPr="00CB77DF" w:rsidRDefault="006E25B3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6E25B3">
              <w:rPr>
                <w:noProof/>
                <w:color w:val="000000"/>
              </w:rPr>
              <w:t>O sistema verifica erros, caso haja erro o sistema informa e encerra a execução, caso contrário o sistema abre o terminal e executa o algoritmo</w:t>
            </w:r>
          </w:p>
        </w:tc>
      </w:tr>
    </w:tbl>
    <w:p w14:paraId="60E7DD02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34EBAF5" w14:textId="77777777" w:rsidR="005E49C0" w:rsidRDefault="005E49C0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F52B378" w14:textId="77777777" w:rsidR="005E49C0" w:rsidRDefault="005E49C0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EDE7F25" w14:textId="77777777" w:rsidR="005E49C0" w:rsidRDefault="005E49C0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143D559" w14:textId="77777777" w:rsidR="005E49C0" w:rsidRDefault="005E49C0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115757E5" w14:textId="77777777" w:rsidR="005E49C0" w:rsidRDefault="005E49C0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7B0DED58" w14:textId="77777777" w:rsidR="005E49C0" w:rsidRDefault="005E49C0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10E97FF0" w14:textId="77777777" w:rsidR="005E49C0" w:rsidRDefault="005E49C0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2611F76" w14:textId="28E22C53" w:rsidR="005E49C0" w:rsidRPr="00CB77DF" w:rsidRDefault="005E49C0" w:rsidP="005E49C0">
      <w:pPr>
        <w:pStyle w:val="quadro"/>
      </w:pPr>
      <w:r w:rsidRPr="00CB77DF">
        <w:t xml:space="preserve">Quadro </w:t>
      </w:r>
      <w:r>
        <w:t>17</w:t>
      </w:r>
      <w:r w:rsidRPr="00CB77DF">
        <w:t xml:space="preserve">. Caso de uso – </w:t>
      </w:r>
      <w:r>
        <w:t>Depurar Algoritmo</w:t>
      </w:r>
    </w:p>
    <w:p w14:paraId="2300BFB8" w14:textId="77777777" w:rsidR="005E49C0" w:rsidRPr="00CB77DF" w:rsidRDefault="005E49C0" w:rsidP="005E49C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  <w:sz w:val="20"/>
          <w:szCs w:val="20"/>
        </w:rPr>
      </w:pP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5E49C0" w:rsidRPr="00CB77DF" w14:paraId="76D37DC4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7C51E" w14:textId="77777777" w:rsidR="005E49C0" w:rsidRPr="00CB77D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0E1F07C" w14:textId="39D68989" w:rsidR="005E49C0" w:rsidRPr="00CB77D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17: Depurar Algoritmo</w:t>
            </w:r>
          </w:p>
        </w:tc>
      </w:tr>
      <w:tr w:rsidR="005E49C0" w:rsidRPr="00CB77DF" w14:paraId="6581E07E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CB54D" w14:textId="77777777" w:rsidR="005E49C0" w:rsidRPr="00CB77D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3141BF8" w14:textId="77777777" w:rsidR="005E49C0" w:rsidRPr="00CB77D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Aluno</w:t>
            </w:r>
          </w:p>
        </w:tc>
      </w:tr>
      <w:tr w:rsidR="005E49C0" w:rsidRPr="00CB77DF" w14:paraId="2272C6F9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8E3517" w14:textId="77777777" w:rsidR="005E49C0" w:rsidRPr="00CB77D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4977BBC" w14:textId="77777777" w:rsidR="005E49C0" w:rsidRPr="00CB77D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5E49C0" w:rsidRPr="00CB77DF" w14:paraId="20B9AD8B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7F29C" w14:textId="77777777" w:rsidR="005E49C0" w:rsidRPr="00CB77D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30E54" w14:textId="77777777" w:rsidR="005E49C0" w:rsidRPr="00CB77D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</w:p>
        </w:tc>
      </w:tr>
      <w:tr w:rsidR="005E49C0" w:rsidRPr="00CB77DF" w14:paraId="0539A136" w14:textId="77777777" w:rsidTr="00473923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37F3F" w14:textId="77777777" w:rsidR="005E49C0" w:rsidRPr="00CB77D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754DE1" w14:textId="77777777" w:rsidR="005E49C0" w:rsidRPr="00CB77D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5E49C0" w:rsidRPr="00CB77DF" w14:paraId="70932DB9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EA3A62" w14:textId="77777777" w:rsidR="005E49C0" w:rsidRPr="00CB77D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E8A0F" w14:textId="77777777" w:rsidR="005E49C0" w:rsidRPr="00CB77D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5E49C0" w:rsidRPr="00CB77DF" w14:paraId="106B5F38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E0EF6" w14:textId="11CF99D2" w:rsidR="005E49C0" w:rsidRPr="00F8399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F8399F">
              <w:rPr>
                <w:noProof/>
                <w:color w:val="000000"/>
              </w:rPr>
              <w:t>1-</w:t>
            </w:r>
            <w:r>
              <w:rPr>
                <w:noProof/>
                <w:color w:val="000000"/>
              </w:rPr>
              <w:t xml:space="preserve"> </w:t>
            </w:r>
            <w:r w:rsidRPr="005E49C0">
              <w:rPr>
                <w:noProof/>
                <w:color w:val="000000"/>
              </w:rPr>
              <w:t>O usuário seleciona a opção "depurar algoritmo"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0DDD8" w14:textId="77777777" w:rsidR="005E49C0" w:rsidRPr="00CB77D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5E49C0" w:rsidRPr="00CB77DF" w14:paraId="10C6EDE4" w14:textId="77777777" w:rsidTr="00473923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0A038" w14:textId="77777777" w:rsidR="005E49C0" w:rsidRPr="00CB77D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F32A7" w14:textId="01390507" w:rsidR="005E49C0" w:rsidRPr="00CB77DF" w:rsidRDefault="005E49C0" w:rsidP="004739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</w:t>
            </w:r>
            <w:r>
              <w:rPr>
                <w:noProof/>
                <w:color w:val="000000"/>
              </w:rPr>
              <w:t xml:space="preserve"> </w:t>
            </w:r>
            <w:r w:rsidRPr="006E25B3">
              <w:rPr>
                <w:noProof/>
                <w:color w:val="000000"/>
              </w:rPr>
              <w:t xml:space="preserve">O sistema </w:t>
            </w:r>
            <w:r>
              <w:rPr>
                <w:noProof/>
                <w:color w:val="000000"/>
              </w:rPr>
              <w:t>executa o algoritmo linha a linha.</w:t>
            </w:r>
          </w:p>
        </w:tc>
      </w:tr>
    </w:tbl>
    <w:p w14:paraId="3AA0F74E" w14:textId="77777777" w:rsidR="005E49C0" w:rsidRDefault="005E49C0" w:rsidP="005E49C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2024E490" w14:textId="77777777" w:rsidR="005E49C0" w:rsidRDefault="005E49C0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A705BE7" w14:textId="77777777" w:rsidR="00B30D0D" w:rsidRDefault="00B30D0D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9EC2B75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B592A4B" w14:textId="77777777" w:rsidR="006E25B3" w:rsidRDefault="006E25B3" w:rsidP="006E25B3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70A790C" w14:textId="77777777" w:rsidR="006E25B3" w:rsidRDefault="006E25B3" w:rsidP="0008026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2CBA306E" w14:textId="77777777" w:rsidR="00080260" w:rsidRDefault="00080260" w:rsidP="005A7A5E">
      <w:pPr>
        <w:pStyle w:val="quadro"/>
        <w:rPr>
          <w:b/>
          <w:bCs/>
          <w:sz w:val="28"/>
          <w:szCs w:val="28"/>
        </w:rPr>
      </w:pPr>
    </w:p>
    <w:sectPr w:rsidR="00080260" w:rsidSect="00E7268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9289D5" w14:textId="77777777" w:rsidR="00E20CCE" w:rsidRDefault="00E20CCE">
      <w:r>
        <w:separator/>
      </w:r>
    </w:p>
  </w:endnote>
  <w:endnote w:type="continuationSeparator" w:id="0">
    <w:p w14:paraId="7CB50D7C" w14:textId="77777777" w:rsidR="00E20CCE" w:rsidRDefault="00E20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BD494FF" w:rsidR="00EB70AA" w:rsidRPr="00EB70AA" w:rsidRDefault="0083568F" w:rsidP="00EB70AA">
    <w:pPr>
      <w:pStyle w:val="Footer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A8C0E2" w14:textId="77777777" w:rsidR="00E20CCE" w:rsidRDefault="00E20CCE">
      <w:r>
        <w:separator/>
      </w:r>
    </w:p>
  </w:footnote>
  <w:footnote w:type="continuationSeparator" w:id="0">
    <w:p w14:paraId="240A6243" w14:textId="77777777" w:rsidR="00E20CCE" w:rsidRDefault="00E20C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Header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Header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Header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Header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94A3A20"/>
    <w:multiLevelType w:val="hybridMultilevel"/>
    <w:tmpl w:val="F70E594A"/>
    <w:lvl w:ilvl="0" w:tplc="94564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3209C"/>
    <w:multiLevelType w:val="hybridMultilevel"/>
    <w:tmpl w:val="A54E2806"/>
    <w:lvl w:ilvl="0" w:tplc="466624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6"/>
  </w:num>
  <w:num w:numId="2" w16cid:durableId="916982799">
    <w:abstractNumId w:val="1"/>
  </w:num>
  <w:num w:numId="3" w16cid:durableId="1976639807">
    <w:abstractNumId w:val="3"/>
  </w:num>
  <w:num w:numId="4" w16cid:durableId="1156341180">
    <w:abstractNumId w:val="0"/>
  </w:num>
  <w:num w:numId="5" w16cid:durableId="1181777260">
    <w:abstractNumId w:val="5"/>
  </w:num>
  <w:num w:numId="6" w16cid:durableId="1036350723">
    <w:abstractNumId w:val="2"/>
  </w:num>
  <w:num w:numId="7" w16cid:durableId="4619702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80260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37E8"/>
    <w:rsid w:val="00156E01"/>
    <w:rsid w:val="001760E9"/>
    <w:rsid w:val="001A70CC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24B39"/>
    <w:rsid w:val="0033503F"/>
    <w:rsid w:val="00336B55"/>
    <w:rsid w:val="00350A22"/>
    <w:rsid w:val="00353D64"/>
    <w:rsid w:val="003651C0"/>
    <w:rsid w:val="003670F8"/>
    <w:rsid w:val="003D586E"/>
    <w:rsid w:val="003E1359"/>
    <w:rsid w:val="003F5E02"/>
    <w:rsid w:val="00405EE8"/>
    <w:rsid w:val="0041390D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A067A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A7A5E"/>
    <w:rsid w:val="005B4DE0"/>
    <w:rsid w:val="005B6640"/>
    <w:rsid w:val="005C29D6"/>
    <w:rsid w:val="005C32BB"/>
    <w:rsid w:val="005C443A"/>
    <w:rsid w:val="005E49C0"/>
    <w:rsid w:val="005F5E32"/>
    <w:rsid w:val="00605C79"/>
    <w:rsid w:val="006112CF"/>
    <w:rsid w:val="006274C7"/>
    <w:rsid w:val="0064190C"/>
    <w:rsid w:val="00647D6D"/>
    <w:rsid w:val="00660055"/>
    <w:rsid w:val="00666855"/>
    <w:rsid w:val="0067537B"/>
    <w:rsid w:val="00677AEF"/>
    <w:rsid w:val="006C7C54"/>
    <w:rsid w:val="006D3FFC"/>
    <w:rsid w:val="006D6906"/>
    <w:rsid w:val="006E25B3"/>
    <w:rsid w:val="006E77DC"/>
    <w:rsid w:val="007116DA"/>
    <w:rsid w:val="00754E35"/>
    <w:rsid w:val="00755FC9"/>
    <w:rsid w:val="007862DB"/>
    <w:rsid w:val="007907DC"/>
    <w:rsid w:val="007A741B"/>
    <w:rsid w:val="007B37A8"/>
    <w:rsid w:val="007E694A"/>
    <w:rsid w:val="007F6DF2"/>
    <w:rsid w:val="0081078A"/>
    <w:rsid w:val="00820804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42727"/>
    <w:rsid w:val="00A43506"/>
    <w:rsid w:val="00A435D2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30D0D"/>
    <w:rsid w:val="00B42A98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E2D11"/>
    <w:rsid w:val="00BE40DE"/>
    <w:rsid w:val="00BF3B8A"/>
    <w:rsid w:val="00C52E57"/>
    <w:rsid w:val="00C87965"/>
    <w:rsid w:val="00CB3AA6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843A7"/>
    <w:rsid w:val="00DA4232"/>
    <w:rsid w:val="00DC7D54"/>
    <w:rsid w:val="00DD28BF"/>
    <w:rsid w:val="00DD5FB1"/>
    <w:rsid w:val="00DE54E4"/>
    <w:rsid w:val="00DE586A"/>
    <w:rsid w:val="00DF03AE"/>
    <w:rsid w:val="00DF6651"/>
    <w:rsid w:val="00DF7D33"/>
    <w:rsid w:val="00E20CCE"/>
    <w:rsid w:val="00E72681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46243"/>
    <w:rsid w:val="00F55260"/>
    <w:rsid w:val="00F65A5D"/>
    <w:rsid w:val="00F81FC8"/>
    <w:rsid w:val="00F8399F"/>
    <w:rsid w:val="00F86E16"/>
    <w:rsid w:val="00F91FC1"/>
    <w:rsid w:val="00F93B15"/>
    <w:rsid w:val="00F97E4A"/>
    <w:rsid w:val="00FA696A"/>
    <w:rsid w:val="00FB1900"/>
    <w:rsid w:val="00FC70A9"/>
    <w:rsid w:val="00FD377B"/>
    <w:rsid w:val="00FD539A"/>
    <w:rsid w:val="00FE7EF8"/>
    <w:rsid w:val="00FF2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Heading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Heading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D4AB6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8D4AB6"/>
    <w:pPr>
      <w:tabs>
        <w:tab w:val="center" w:pos="4419"/>
        <w:tab w:val="right" w:pos="8838"/>
      </w:tabs>
    </w:pPr>
  </w:style>
  <w:style w:type="paragraph" w:styleId="Caption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leGrid">
    <w:name w:val="Table Grid"/>
    <w:basedOn w:val="Table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7A741B"/>
    <w:rPr>
      <w:sz w:val="24"/>
      <w:szCs w:val="24"/>
    </w:rPr>
  </w:style>
  <w:style w:type="paragraph" w:styleId="BalloonText">
    <w:name w:val="Balloon Text"/>
    <w:basedOn w:val="Normal"/>
    <w:link w:val="BalloonTextChar"/>
    <w:rsid w:val="007A74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80C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12C3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DefaultParagraphFont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DefaultParagraphFont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1">
    <w:name w:val="Table Normal1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7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3BF6651F79E14394D70E64EC03F0DA" ma:contentTypeVersion="0" ma:contentTypeDescription="Crie um novo documento." ma:contentTypeScope="" ma:versionID="708df66cfa8cbfe011cc38aa931db01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B9B16A-C042-4222-8847-04F67109A4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1266</Words>
  <Characters>7220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.</vt:lpstr>
      <vt:lpstr>.</vt:lpstr>
    </vt:vector>
  </TitlesOfParts>
  <Company>FATEC</Company>
  <LinksUpToDate>false</LinksUpToDate>
  <CharactersWithSpaces>8470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de Assis Lopes, Luís Gustavo</cp:lastModifiedBy>
  <cp:revision>6</cp:revision>
  <cp:lastPrinted>2004-02-18T23:29:00Z</cp:lastPrinted>
  <dcterms:created xsi:type="dcterms:W3CDTF">2025-05-15T02:33:00Z</dcterms:created>
  <dcterms:modified xsi:type="dcterms:W3CDTF">2025-05-21T18:09:00Z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0x010100293BF6651F79E14394D70E64EC03F0DA</vt:lpwstr>
  </property>
</Properties>
</file>